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B25" w:rsidRPr="00FC2281" w:rsidRDefault="00597B25" w:rsidP="00597B25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C228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597B25" w:rsidRPr="00FC2281" w:rsidRDefault="00597B25" w:rsidP="00597B25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C228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597B25" w:rsidRPr="00FC2281" w:rsidRDefault="00597B25" w:rsidP="00597B25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C228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597B25" w:rsidRPr="00FC2281" w:rsidRDefault="00597B25" w:rsidP="00597B25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C2281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597B25" w:rsidRPr="00FC2281" w:rsidRDefault="00597B25" w:rsidP="00597B25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97B25" w:rsidRPr="00FC2281" w:rsidRDefault="00597B25" w:rsidP="00597B25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C228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ПОСТАНОВЛЕНИЕ</w:t>
      </w:r>
    </w:p>
    <w:p w:rsidR="00597B25" w:rsidRPr="00FC2281" w:rsidRDefault="00597B25" w:rsidP="00597B25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7B25" w:rsidRPr="00A53D10" w:rsidRDefault="00597B25" w:rsidP="00597B25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«05» февраля  2020 г.                 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№ 3</w:t>
      </w:r>
    </w:p>
    <w:p w:rsidR="00597B25" w:rsidRPr="00A53D10" w:rsidRDefault="00597B25" w:rsidP="00597B25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7B25" w:rsidRDefault="00597B25" w:rsidP="00597B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D10">
        <w:rPr>
          <w:rFonts w:ascii="Times New Roman" w:eastAsia="Times New Roman" w:hAnsi="Times New Roman" w:cs="Times New Roman"/>
          <w:sz w:val="28"/>
          <w:szCs w:val="28"/>
        </w:rPr>
        <w:t>Об утверждении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плана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597B25" w:rsidRDefault="00597B25" w:rsidP="00597B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проведения плановых проверок по соблюдению земельного законодательства на 1 квартал 2020 года</w:t>
      </w:r>
    </w:p>
    <w:p w:rsidR="00597B25" w:rsidRPr="00A53D10" w:rsidRDefault="00597B25" w:rsidP="00597B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7B25" w:rsidRPr="00A53D10" w:rsidRDefault="00597B25" w:rsidP="00597B2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осуществления муниципального земельного контроля за использованием земель на территории муниципального образования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Урусовское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Мордовия, руководствуясь ст. 72 Земельного кодекса Российской Федерации, п.20 ст.14 Федерального закона от 06 октября 2003 года № 131 «Об общих принципах организации местного самоуправления», А</w:t>
      </w:r>
      <w:r w:rsidRPr="00A53D10">
        <w:rPr>
          <w:rFonts w:ascii="Times New Roman" w:eastAsia="Times New Roman" w:hAnsi="Times New Roman" w:cs="Times New Roman"/>
          <w:sz w:val="28"/>
          <w:szCs w:val="28"/>
        </w:rPr>
        <w:t>дминистративным регламентом проведения проверок граждан, юридических лиц и индивидуальных предпринимателей при осуществлении муниципального земельного</w:t>
      </w:r>
      <w:proofErr w:type="gramEnd"/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 контроля должностными лицами администрации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</w:rPr>
        <w:t>Урусовского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утверждённым постановлением администрации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Pr="00A53D10">
        <w:rPr>
          <w:rFonts w:ascii="Times New Roman" w:eastAsia="Times New Roman" w:hAnsi="Times New Roman" w:cs="Times New Roman"/>
          <w:sz w:val="28"/>
          <w:szCs w:val="28"/>
        </w:rPr>
        <w:t>14 марта 2016 года №3</w:t>
      </w: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постановляет:</w:t>
      </w:r>
    </w:p>
    <w:p w:rsidR="00597B25" w:rsidRPr="00A53D10" w:rsidRDefault="00597B25" w:rsidP="00597B2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</w:t>
      </w:r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лан администрации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</w:rPr>
        <w:t>Урусовского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проведения плановых проверок по соблюдению земельного законодательства гражданами  на 1 квартал 2020 года</w:t>
      </w: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1, в 1экз. на 1 листе).</w:t>
      </w:r>
    </w:p>
    <w:p w:rsidR="00597B25" w:rsidRPr="00A53D10" w:rsidRDefault="00597B25" w:rsidP="00597B2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A53D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</w:t>
      </w: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597B25" w:rsidRPr="00A53D10" w:rsidRDefault="00597B25" w:rsidP="00597B2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Разместить, утверждённый </w:t>
      </w:r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план администрации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</w:rPr>
        <w:t>Урусовского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проведения плановых проверок по соблюдению земельного законодательства гражданами  на 1 квартал 2020 года</w:t>
      </w: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Мордовия.</w:t>
      </w:r>
    </w:p>
    <w:p w:rsidR="00597B25" w:rsidRPr="00A53D10" w:rsidRDefault="00597B25" w:rsidP="00597B2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Контроль над исполнением настоящего постановления оставляю за собой.</w:t>
      </w:r>
    </w:p>
    <w:p w:rsidR="00597B25" w:rsidRPr="00A53D10" w:rsidRDefault="00597B25" w:rsidP="00597B2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7B25" w:rsidRPr="00A53D10" w:rsidRDefault="00597B25" w:rsidP="00597B2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</w:t>
      </w:r>
      <w:proofErr w:type="spellStart"/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</w:t>
      </w:r>
      <w:proofErr w:type="spellEnd"/>
    </w:p>
    <w:p w:rsidR="00597B25" w:rsidRPr="00A53D10" w:rsidRDefault="00597B25" w:rsidP="00597B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597B25" w:rsidRDefault="00597B25" w:rsidP="00597B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3D1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</w:p>
    <w:p w:rsidR="00597B25" w:rsidRDefault="00597B25" w:rsidP="00597B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7B25" w:rsidRDefault="00597B25" w:rsidP="00597B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1F7D" w:rsidRDefault="005F1F7D">
      <w:bookmarkStart w:id="0" w:name="_GoBack"/>
      <w:bookmarkEnd w:id="0"/>
    </w:p>
    <w:sectPr w:rsidR="005F1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12D"/>
    <w:rsid w:val="00597B25"/>
    <w:rsid w:val="005F1F7D"/>
    <w:rsid w:val="0096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2020-03-11T13:24:00Z</dcterms:created>
  <dcterms:modified xsi:type="dcterms:W3CDTF">2020-03-11T13:24:00Z</dcterms:modified>
</cp:coreProperties>
</file>