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2B" w:rsidRPr="00957C2B" w:rsidRDefault="00957C2B" w:rsidP="00957C2B">
      <w:pPr>
        <w:overflowPunct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C2B" w:rsidRPr="00957C2B" w:rsidRDefault="00957C2B" w:rsidP="00957C2B">
      <w:pPr>
        <w:overflowPunct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РЕСПУБЛИКИ МОРДОВИЯ </w:t>
      </w:r>
    </w:p>
    <w:p w:rsidR="00957C2B" w:rsidRPr="00957C2B" w:rsidRDefault="00957C2B" w:rsidP="00957C2B">
      <w:pPr>
        <w:overflowPunct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СОВЕТ ДЕПУТАТОВ</w:t>
      </w:r>
    </w:p>
    <w:p w:rsidR="00957C2B" w:rsidRPr="00957C2B" w:rsidRDefault="00957C2B" w:rsidP="00957C2B">
      <w:pPr>
        <w:overflowPunct w:val="0"/>
        <w:spacing w:after="0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957C2B" w:rsidRPr="00957C2B" w:rsidRDefault="00957C2B" w:rsidP="00957C2B">
      <w:pPr>
        <w:overflowPunct w:val="0"/>
        <w:spacing w:after="0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957C2B" w:rsidRPr="00957C2B" w:rsidRDefault="00957C2B" w:rsidP="00957C2B">
      <w:pPr>
        <w:overflowPunct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ПЕРВОГО СОЗЫВА</w:t>
      </w:r>
    </w:p>
    <w:p w:rsidR="00957C2B" w:rsidRPr="00957C2B" w:rsidRDefault="00957C2B" w:rsidP="00957C2B">
      <w:pPr>
        <w:overflowPunct w:val="0"/>
        <w:spacing w:after="0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C2B" w:rsidRPr="00957C2B" w:rsidRDefault="00957C2B" w:rsidP="00957C2B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с. </w:t>
      </w:r>
      <w:proofErr w:type="spellStart"/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957C2B" w:rsidRPr="00957C2B" w:rsidRDefault="00957C2B" w:rsidP="00957C2B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C2B" w:rsidRPr="00957C2B" w:rsidRDefault="00957C2B" w:rsidP="00957C2B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РЕШЕНИЕ</w:t>
      </w:r>
    </w:p>
    <w:p w:rsidR="00957C2B" w:rsidRPr="00957C2B" w:rsidRDefault="00957C2B" w:rsidP="00957C2B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C2B" w:rsidRPr="00957C2B" w:rsidRDefault="00957C2B" w:rsidP="00957C2B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</w:t>
      </w:r>
      <w:r w:rsidR="00D67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201</w:t>
      </w:r>
      <w:r w:rsidR="00D674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</w:t>
      </w:r>
      <w:r w:rsidR="00D67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57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5</w:t>
      </w:r>
      <w:r w:rsidR="003113B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957C2B" w:rsidRPr="00957C2B" w:rsidRDefault="00957C2B" w:rsidP="00957C2B">
      <w:pPr>
        <w:overflowPunct w:val="0"/>
        <w:spacing w:after="0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C2B" w:rsidRPr="00957C2B" w:rsidRDefault="00957C2B" w:rsidP="0031677A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</w:p>
    <w:p w:rsidR="0031677A" w:rsidRPr="00957C2B" w:rsidRDefault="00DF1331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  </w:t>
      </w:r>
      <w:bookmarkStart w:id="0" w:name="_GoBack"/>
      <w:proofErr w:type="gramStart"/>
      <w:r w:rsidRPr="00957C2B">
        <w:rPr>
          <w:sz w:val="28"/>
          <w:szCs w:val="28"/>
        </w:rPr>
        <w:t xml:space="preserve">Об утверждении Положения о порядке </w:t>
      </w:r>
      <w:r w:rsidRPr="00957C2B">
        <w:rPr>
          <w:color w:val="000000"/>
          <w:sz w:val="28"/>
          <w:szCs w:val="28"/>
        </w:rPr>
        <w:t xml:space="preserve">принятия решения о применении к </w:t>
      </w:r>
      <w:r w:rsidRPr="00957C2B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57C2B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(супруга</w:t>
      </w:r>
      <w:proofErr w:type="gramEnd"/>
      <w:r w:rsidRPr="00957C2B">
        <w:rPr>
          <w:color w:val="000000"/>
          <w:sz w:val="28"/>
          <w:szCs w:val="28"/>
        </w:rPr>
        <w:t>) и несовершеннолетних детей, если искажение этих сведений является несущественным.</w:t>
      </w:r>
    </w:p>
    <w:bookmarkEnd w:id="0"/>
    <w:p w:rsidR="0031677A" w:rsidRPr="00957C2B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957C2B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957C2B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957C2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957C2B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D674E2">
        <w:rPr>
          <w:rFonts w:ascii="Times New Roman" w:hAnsi="Times New Roman" w:cs="Times New Roman"/>
          <w:sz w:val="28"/>
          <w:szCs w:val="28"/>
        </w:rPr>
        <w:t>Урусов</w:t>
      </w:r>
      <w:r w:rsidR="009A0B01" w:rsidRPr="00957C2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A0B01" w:rsidRPr="00957C2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3656F" w:rsidRPr="00957C2B">
        <w:rPr>
          <w:rFonts w:ascii="Times New Roman" w:hAnsi="Times New Roman" w:cs="Times New Roman"/>
          <w:sz w:val="28"/>
          <w:szCs w:val="28"/>
        </w:rPr>
        <w:t xml:space="preserve">,  </w:t>
      </w:r>
      <w:r w:rsidR="004B17D1" w:rsidRPr="00957C2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674E2">
        <w:rPr>
          <w:rFonts w:ascii="Times New Roman" w:hAnsi="Times New Roman" w:cs="Times New Roman"/>
          <w:sz w:val="28"/>
          <w:szCs w:val="28"/>
        </w:rPr>
        <w:t>Урусов</w:t>
      </w:r>
      <w:r w:rsidR="009A0B01" w:rsidRPr="00957C2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A0B01" w:rsidRPr="00957C2B"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proofErr w:type="gramStart"/>
      <w:r w:rsidR="009A0B01" w:rsidRPr="00957C2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B0482" w:rsidRPr="00957C2B" w:rsidRDefault="00DF1331" w:rsidP="00DF13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957C2B">
        <w:rPr>
          <w:rFonts w:ascii="Times New Roman" w:hAnsi="Times New Roman" w:cs="Times New Roman"/>
          <w:sz w:val="28"/>
          <w:szCs w:val="28"/>
        </w:rPr>
        <w:t>1.</w:t>
      </w:r>
      <w:r w:rsidR="004B17D1" w:rsidRPr="00957C2B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 w:rsidRPr="00957C2B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4B17D1" w:rsidRPr="00957C2B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957C2B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957C2B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957C2B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957C2B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4B17D1" w:rsidRPr="00957C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957C2B">
        <w:rPr>
          <w:rFonts w:ascii="Times New Roman" w:hAnsi="Times New Roman" w:cs="Times New Roman"/>
          <w:color w:val="000000"/>
          <w:sz w:val="28"/>
          <w:szCs w:val="28"/>
        </w:rPr>
        <w:t>если искажение</w:t>
      </w:r>
      <w:proofErr w:type="gramEnd"/>
      <w:r w:rsidR="00510027" w:rsidRPr="00957C2B">
        <w:rPr>
          <w:rFonts w:ascii="Times New Roman" w:hAnsi="Times New Roman" w:cs="Times New Roman"/>
          <w:color w:val="000000"/>
          <w:sz w:val="28"/>
          <w:szCs w:val="28"/>
        </w:rPr>
        <w:t xml:space="preserve"> этих сведений является несущественным</w:t>
      </w:r>
      <w:r w:rsidR="006B0273" w:rsidRPr="00957C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957C2B" w:rsidRDefault="00DF1331" w:rsidP="00DF13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t xml:space="preserve">   2.</w:t>
      </w:r>
      <w:r w:rsidR="002E4FBE" w:rsidRPr="00957C2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9A0B01" w:rsidRPr="00957C2B">
        <w:rPr>
          <w:rFonts w:ascii="Times New Roman" w:hAnsi="Times New Roman" w:cs="Times New Roman"/>
          <w:sz w:val="28"/>
          <w:szCs w:val="28"/>
        </w:rPr>
        <w:t>после</w:t>
      </w:r>
      <w:r w:rsidR="002E4FBE" w:rsidRPr="00957C2B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</w:t>
      </w:r>
      <w:proofErr w:type="gramStart"/>
      <w:r w:rsidR="002E4FBE" w:rsidRPr="00957C2B">
        <w:rPr>
          <w:rFonts w:ascii="Times New Roman" w:hAnsi="Times New Roman" w:cs="Times New Roman"/>
          <w:sz w:val="28"/>
          <w:szCs w:val="28"/>
        </w:rPr>
        <w:t xml:space="preserve"> </w:t>
      </w:r>
      <w:r w:rsidR="009A0B01" w:rsidRPr="00957C2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F1331" w:rsidRPr="00957C2B" w:rsidRDefault="00DF1331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EA0DB0" w:rsidRPr="00957C2B" w:rsidRDefault="00894CDF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 xml:space="preserve">Глава </w:t>
      </w:r>
      <w:proofErr w:type="spellStart"/>
      <w:r w:rsidR="00957C2B">
        <w:rPr>
          <w:color w:val="000000"/>
          <w:sz w:val="28"/>
          <w:szCs w:val="28"/>
        </w:rPr>
        <w:t>Урусов</w:t>
      </w:r>
      <w:r w:rsidRPr="00957C2B">
        <w:rPr>
          <w:color w:val="000000"/>
          <w:sz w:val="28"/>
          <w:szCs w:val="28"/>
        </w:rPr>
        <w:t>ского</w:t>
      </w:r>
      <w:proofErr w:type="spellEnd"/>
      <w:r w:rsidRPr="00957C2B">
        <w:rPr>
          <w:color w:val="000000"/>
          <w:sz w:val="28"/>
          <w:szCs w:val="28"/>
        </w:rPr>
        <w:t xml:space="preserve"> сельского поселения                                </w:t>
      </w:r>
      <w:r w:rsidR="00957C2B">
        <w:rPr>
          <w:color w:val="000000"/>
          <w:sz w:val="28"/>
          <w:szCs w:val="28"/>
        </w:rPr>
        <w:t xml:space="preserve">        </w:t>
      </w:r>
      <w:r w:rsidRPr="00957C2B">
        <w:rPr>
          <w:color w:val="000000"/>
          <w:sz w:val="28"/>
          <w:szCs w:val="28"/>
        </w:rPr>
        <w:t xml:space="preserve">  </w:t>
      </w:r>
      <w:proofErr w:type="spellStart"/>
      <w:r w:rsidR="00957C2B">
        <w:rPr>
          <w:color w:val="000000"/>
          <w:sz w:val="28"/>
          <w:szCs w:val="28"/>
        </w:rPr>
        <w:t>А.И.Аржаев</w:t>
      </w:r>
      <w:proofErr w:type="spellEnd"/>
    </w:p>
    <w:tbl>
      <w:tblPr>
        <w:tblStyle w:val="af1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894CDF" w:rsidRPr="00957C2B" w:rsidTr="0095263D">
        <w:tc>
          <w:tcPr>
            <w:tcW w:w="4395" w:type="dxa"/>
          </w:tcPr>
          <w:p w:rsidR="00DF1331" w:rsidRPr="00957C2B" w:rsidRDefault="00DF1331" w:rsidP="00DF1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CDF" w:rsidRPr="00957C2B" w:rsidRDefault="00894CDF" w:rsidP="009526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57C2B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894CDF" w:rsidRPr="00957C2B" w:rsidRDefault="00894CDF" w:rsidP="009526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57C2B">
              <w:rPr>
                <w:rFonts w:ascii="Times New Roman" w:hAnsi="Times New Roman" w:cs="Times New Roman"/>
                <w:sz w:val="28"/>
                <w:szCs w:val="28"/>
              </w:rPr>
              <w:t>решением Совета депутатов</w:t>
            </w:r>
          </w:p>
          <w:p w:rsidR="00894CDF" w:rsidRPr="00957C2B" w:rsidRDefault="00D674E2" w:rsidP="009526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="00894CDF" w:rsidRPr="00957C2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894CDF" w:rsidRPr="00957C2B" w:rsidRDefault="00DF1331" w:rsidP="00957C2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57C2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94CDF" w:rsidRPr="00957C2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57C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4CDF" w:rsidRPr="00957C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74E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957C2B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894CDF" w:rsidRPr="00957C2B">
              <w:rPr>
                <w:rFonts w:ascii="Times New Roman" w:hAnsi="Times New Roman" w:cs="Times New Roman"/>
                <w:sz w:val="28"/>
                <w:szCs w:val="28"/>
              </w:rPr>
              <w:t xml:space="preserve"> 2019 г. №</w:t>
            </w:r>
            <w:r w:rsidRPr="00957C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7C2B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</w:tbl>
    <w:p w:rsidR="00894CDF" w:rsidRPr="00957C2B" w:rsidRDefault="00894CDF" w:rsidP="00894CDF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94CDF" w:rsidRPr="00957C2B" w:rsidRDefault="00894CDF" w:rsidP="00894CDF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94CDF" w:rsidRPr="00957C2B" w:rsidRDefault="00894CDF" w:rsidP="00894CDF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57C2B">
        <w:rPr>
          <w:b/>
          <w:color w:val="000000"/>
          <w:sz w:val="28"/>
          <w:szCs w:val="28"/>
        </w:rPr>
        <w:t>ПОЛОЖЕНИЕ</w:t>
      </w:r>
    </w:p>
    <w:p w:rsidR="00894CDF" w:rsidRPr="00957C2B" w:rsidRDefault="00894CDF" w:rsidP="00DF133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957C2B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957C2B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57C2B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894CDF" w:rsidRPr="00957C2B" w:rsidRDefault="00894CDF" w:rsidP="00DF133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894CDF" w:rsidRPr="00957C2B" w:rsidRDefault="00894CDF" w:rsidP="00894CDF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 xml:space="preserve">   </w:t>
      </w:r>
      <w:proofErr w:type="gramStart"/>
      <w:r w:rsidR="00DF1331" w:rsidRPr="00957C2B">
        <w:rPr>
          <w:color w:val="000000"/>
          <w:sz w:val="28"/>
          <w:szCs w:val="28"/>
        </w:rPr>
        <w:t>1.</w:t>
      </w:r>
      <w:r w:rsidR="00894CDF" w:rsidRPr="00957C2B">
        <w:rPr>
          <w:color w:val="000000"/>
          <w:sz w:val="28"/>
          <w:szCs w:val="28"/>
        </w:rPr>
        <w:t xml:space="preserve">К </w:t>
      </w:r>
      <w:r w:rsidR="00894CDF" w:rsidRPr="00957C2B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894CDF" w:rsidRPr="00957C2B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 w:rsidR="00894CDF" w:rsidRPr="00957C2B">
        <w:rPr>
          <w:color w:val="000000"/>
          <w:sz w:val="28"/>
          <w:szCs w:val="28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 xml:space="preserve">   </w:t>
      </w:r>
      <w:proofErr w:type="gramStart"/>
      <w:r w:rsidR="00DF1331" w:rsidRPr="00957C2B">
        <w:rPr>
          <w:color w:val="000000"/>
          <w:sz w:val="28"/>
          <w:szCs w:val="28"/>
        </w:rPr>
        <w:t>2.</w:t>
      </w:r>
      <w:r w:rsidR="00894CDF" w:rsidRPr="00957C2B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="00894CDF" w:rsidRPr="00957C2B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="00894CDF" w:rsidRPr="00957C2B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 w:rsidR="00894CDF" w:rsidRPr="00957C2B">
        <w:rPr>
          <w:color w:val="000000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</w:t>
      </w:r>
      <w:proofErr w:type="gramStart"/>
      <w:r w:rsidR="00DF1331" w:rsidRPr="00957C2B">
        <w:rPr>
          <w:sz w:val="28"/>
          <w:szCs w:val="28"/>
        </w:rPr>
        <w:t>3.</w:t>
      </w:r>
      <w:r w:rsidR="00894CDF" w:rsidRPr="00957C2B">
        <w:rPr>
          <w:sz w:val="28"/>
          <w:szCs w:val="28"/>
        </w:rPr>
        <w:t xml:space="preserve">Основанием для вынесения вопроса, указанного в пункте 1 настоящего Положения, на сессии  Совета депутатов </w:t>
      </w:r>
      <w:proofErr w:type="spellStart"/>
      <w:r w:rsidR="00D674E2">
        <w:rPr>
          <w:sz w:val="28"/>
          <w:szCs w:val="28"/>
        </w:rPr>
        <w:t>Урусов</w:t>
      </w:r>
      <w:r w:rsidR="00894CDF" w:rsidRPr="00957C2B">
        <w:rPr>
          <w:sz w:val="28"/>
          <w:szCs w:val="28"/>
        </w:rPr>
        <w:t>ского</w:t>
      </w:r>
      <w:proofErr w:type="spellEnd"/>
      <w:r w:rsidR="00894CDF" w:rsidRPr="00957C2B">
        <w:rPr>
          <w:sz w:val="28"/>
          <w:szCs w:val="28"/>
        </w:rPr>
        <w:t xml:space="preserve"> сельского поселения (далее – Совет депутатов) является </w:t>
      </w:r>
      <w:r w:rsidR="00894CDF" w:rsidRPr="00957C2B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="00894CDF" w:rsidRPr="00957C2B">
        <w:rPr>
          <w:sz w:val="28"/>
          <w:szCs w:val="28"/>
        </w:rPr>
        <w:t xml:space="preserve">заявление Главы </w:t>
      </w:r>
      <w:r w:rsidR="00894CDF" w:rsidRPr="00957C2B">
        <w:rPr>
          <w:color w:val="000000"/>
          <w:sz w:val="28"/>
          <w:szCs w:val="28"/>
        </w:rPr>
        <w:t xml:space="preserve">Республики Мордовия </w:t>
      </w:r>
      <w:r w:rsidR="00894CDF" w:rsidRPr="00957C2B">
        <w:rPr>
          <w:color w:val="000000"/>
          <w:sz w:val="28"/>
          <w:szCs w:val="28"/>
        </w:rPr>
        <w:lastRenderedPageBreak/>
        <w:t>о применении мер ответственности, предусмотренных частью 7.3-1  статьи 40 Федерального закона от 6</w:t>
      </w:r>
      <w:proofErr w:type="gramEnd"/>
      <w:r w:rsidR="00894CDF" w:rsidRPr="00957C2B">
        <w:rPr>
          <w:color w:val="000000"/>
          <w:sz w:val="28"/>
          <w:szCs w:val="28"/>
        </w:rPr>
        <w:t xml:space="preserve">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="00894CDF" w:rsidRPr="00957C2B">
        <w:rPr>
          <w:sz w:val="28"/>
          <w:szCs w:val="28"/>
        </w:rPr>
        <w:t xml:space="preserve"> 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 xml:space="preserve">   </w:t>
      </w:r>
      <w:proofErr w:type="gramStart"/>
      <w:r w:rsidR="00DF1331" w:rsidRPr="00957C2B">
        <w:rPr>
          <w:color w:val="000000"/>
          <w:sz w:val="28"/>
          <w:szCs w:val="28"/>
        </w:rPr>
        <w:t>4.</w:t>
      </w:r>
      <w:r w:rsidR="00894CDF" w:rsidRPr="00957C2B">
        <w:rPr>
          <w:color w:val="000000"/>
          <w:sz w:val="28"/>
          <w:szCs w:val="28"/>
        </w:rPr>
        <w:t xml:space="preserve">Совет  депутатов обязан  рассмотреть заявление о применении мер ответственности в отношении </w:t>
      </w:r>
      <w:r w:rsidR="00894CDF" w:rsidRPr="00957C2B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894CDF" w:rsidRPr="00957C2B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 решение о применении в отношении указанных лиц конкретных мер ответственности, предусмотренных</w:t>
      </w:r>
      <w:proofErr w:type="gramEnd"/>
      <w:r w:rsidR="00894CDF" w:rsidRPr="00957C2B">
        <w:rPr>
          <w:color w:val="000000"/>
          <w:sz w:val="28"/>
          <w:szCs w:val="28"/>
        </w:rPr>
        <w:t xml:space="preserve">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</w:t>
      </w:r>
      <w:r w:rsidR="00DF1331" w:rsidRPr="00957C2B">
        <w:rPr>
          <w:sz w:val="28"/>
          <w:szCs w:val="28"/>
        </w:rPr>
        <w:t>5.</w:t>
      </w:r>
      <w:r w:rsidR="00894CDF" w:rsidRPr="00957C2B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="00894CDF" w:rsidRPr="00957C2B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сессию Совета депутатов, на котором рассматривается указанное заявление.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 xml:space="preserve">   </w:t>
      </w:r>
      <w:r w:rsidR="00DF1331" w:rsidRPr="00957C2B">
        <w:rPr>
          <w:color w:val="000000"/>
          <w:sz w:val="28"/>
          <w:szCs w:val="28"/>
        </w:rPr>
        <w:t>6.</w:t>
      </w:r>
      <w:r w:rsidR="00894CDF" w:rsidRPr="00957C2B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</w:t>
      </w:r>
      <w:r w:rsidR="00DF1331" w:rsidRPr="00957C2B">
        <w:rPr>
          <w:sz w:val="28"/>
          <w:szCs w:val="28"/>
        </w:rPr>
        <w:t>7.</w:t>
      </w:r>
      <w:r w:rsidR="00894CDF" w:rsidRPr="00957C2B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 </w:t>
      </w:r>
    </w:p>
    <w:p w:rsidR="00894CDF" w:rsidRPr="00957C2B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t xml:space="preserve">   </w:t>
      </w:r>
      <w:r w:rsidR="00DF1331" w:rsidRPr="00957C2B">
        <w:rPr>
          <w:rFonts w:ascii="Times New Roman" w:hAnsi="Times New Roman" w:cs="Times New Roman"/>
          <w:sz w:val="28"/>
          <w:szCs w:val="28"/>
        </w:rPr>
        <w:t>8.</w:t>
      </w:r>
      <w:r w:rsidR="00894CDF" w:rsidRPr="00957C2B">
        <w:rPr>
          <w:rFonts w:ascii="Times New Roman" w:hAnsi="Times New Roman" w:cs="Times New Roman"/>
          <w:sz w:val="28"/>
          <w:szCs w:val="28"/>
        </w:rPr>
        <w:t>На сессии</w:t>
      </w:r>
      <w:proofErr w:type="gramStart"/>
      <w:r w:rsidR="00894CDF" w:rsidRPr="00957C2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94CDF" w:rsidRPr="00957C2B">
        <w:rPr>
          <w:rFonts w:ascii="Times New Roman" w:hAnsi="Times New Roman" w:cs="Times New Roman"/>
          <w:sz w:val="28"/>
          <w:szCs w:val="28"/>
        </w:rPr>
        <w:t xml:space="preserve"> указанном в пункте 5 настоящего Положения,  вправе присутствовать лицо, </w:t>
      </w:r>
      <w:r w:rsidR="00894CDF" w:rsidRPr="00957C2B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894CDF" w:rsidRPr="00957C2B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t xml:space="preserve">   </w:t>
      </w:r>
      <w:r w:rsidR="00DF1331" w:rsidRPr="00957C2B">
        <w:rPr>
          <w:rFonts w:ascii="Times New Roman" w:hAnsi="Times New Roman" w:cs="Times New Roman"/>
          <w:sz w:val="28"/>
          <w:szCs w:val="28"/>
        </w:rPr>
        <w:t>9.</w:t>
      </w:r>
      <w:r w:rsidR="00894CDF" w:rsidRPr="00957C2B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сессии 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894CDF" w:rsidRPr="00957C2B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</w:t>
      </w:r>
      <w:r w:rsidR="00DF1331" w:rsidRPr="00957C2B">
        <w:rPr>
          <w:sz w:val="28"/>
          <w:szCs w:val="28"/>
        </w:rPr>
        <w:t>10.</w:t>
      </w:r>
      <w:r w:rsidR="00894CDF" w:rsidRPr="00957C2B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="00894CDF" w:rsidRPr="00957C2B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894CDF" w:rsidRPr="00957C2B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7419"/>
      <w:r w:rsidRPr="00957C2B">
        <w:rPr>
          <w:rFonts w:ascii="Times New Roman" w:hAnsi="Times New Roman" w:cs="Times New Roman"/>
          <w:sz w:val="28"/>
          <w:szCs w:val="28"/>
        </w:rPr>
        <w:t xml:space="preserve">   </w:t>
      </w:r>
      <w:r w:rsidR="00DF1331" w:rsidRPr="00957C2B">
        <w:rPr>
          <w:rFonts w:ascii="Times New Roman" w:hAnsi="Times New Roman" w:cs="Times New Roman"/>
          <w:sz w:val="28"/>
          <w:szCs w:val="28"/>
        </w:rPr>
        <w:t>11.</w:t>
      </w:r>
      <w:r w:rsidR="00894CDF" w:rsidRPr="00957C2B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894CDF" w:rsidRPr="00957C2B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t xml:space="preserve">   </w:t>
      </w:r>
      <w:r w:rsidR="00DF1331" w:rsidRPr="00957C2B">
        <w:rPr>
          <w:rFonts w:ascii="Times New Roman" w:hAnsi="Times New Roman" w:cs="Times New Roman"/>
          <w:sz w:val="28"/>
          <w:szCs w:val="28"/>
        </w:rPr>
        <w:t>12.</w:t>
      </w:r>
      <w:r w:rsidR="00894CDF" w:rsidRPr="00957C2B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="00894CDF" w:rsidRPr="00957C2B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="00894CDF" w:rsidRPr="00957C2B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 w:rsidR="00AC08B1" w:rsidRPr="00957C2B">
        <w:rPr>
          <w:rFonts w:ascii="Times New Roman" w:hAnsi="Times New Roman" w:cs="Times New Roman"/>
          <w:sz w:val="28"/>
          <w:szCs w:val="28"/>
        </w:rPr>
        <w:t>У</w:t>
      </w:r>
      <w:r w:rsidR="00894CDF" w:rsidRPr="00957C2B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="00D674E2">
        <w:rPr>
          <w:rFonts w:ascii="Times New Roman" w:hAnsi="Times New Roman" w:cs="Times New Roman"/>
          <w:sz w:val="28"/>
          <w:szCs w:val="28"/>
        </w:rPr>
        <w:t>Урусов</w:t>
      </w:r>
      <w:r w:rsidR="00894CDF" w:rsidRPr="00957C2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94CDF" w:rsidRPr="00957C2B">
        <w:rPr>
          <w:rFonts w:ascii="Times New Roman" w:hAnsi="Times New Roman" w:cs="Times New Roman"/>
          <w:sz w:val="28"/>
          <w:szCs w:val="28"/>
        </w:rPr>
        <w:t xml:space="preserve"> сельского поселения  и регламентом Совета депутатов.</w:t>
      </w:r>
    </w:p>
    <w:p w:rsidR="00894CDF" w:rsidRPr="00957C2B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C2B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DF1331" w:rsidRPr="00957C2B">
        <w:rPr>
          <w:rFonts w:ascii="Times New Roman" w:hAnsi="Times New Roman" w:cs="Times New Roman"/>
          <w:sz w:val="28"/>
          <w:szCs w:val="28"/>
        </w:rPr>
        <w:t>13.</w:t>
      </w:r>
      <w:r w:rsidR="00894CDF" w:rsidRPr="00957C2B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сельского поселения подписывается лицом, председательствующим на  сессии  Совета депутатов, на котором данное решение было принято. </w:t>
      </w:r>
    </w:p>
    <w:bookmarkEnd w:id="1"/>
    <w:p w:rsidR="00894CDF" w:rsidRPr="00957C2B" w:rsidRDefault="009C1A9E" w:rsidP="00DF133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color w:val="000000"/>
          <w:sz w:val="28"/>
          <w:szCs w:val="28"/>
        </w:rPr>
        <w:t xml:space="preserve">   </w:t>
      </w:r>
      <w:r w:rsidR="00DF1331" w:rsidRPr="00957C2B">
        <w:rPr>
          <w:color w:val="000000"/>
          <w:sz w:val="28"/>
          <w:szCs w:val="28"/>
        </w:rPr>
        <w:t>14.</w:t>
      </w:r>
      <w:r w:rsidR="00894CDF" w:rsidRPr="00957C2B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="00894CDF" w:rsidRPr="00957C2B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894CDF" w:rsidRPr="00957C2B">
        <w:rPr>
          <w:color w:val="000000"/>
          <w:sz w:val="28"/>
          <w:szCs w:val="28"/>
        </w:rPr>
        <w:t>решения о применении мер ответственности</w:t>
      </w:r>
      <w:r w:rsidR="00894CDF" w:rsidRPr="00957C2B">
        <w:rPr>
          <w:sz w:val="28"/>
          <w:szCs w:val="28"/>
        </w:rPr>
        <w:t>.</w:t>
      </w:r>
    </w:p>
    <w:p w:rsidR="00894CDF" w:rsidRPr="00957C2B" w:rsidRDefault="009C1A9E" w:rsidP="00DF133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</w:t>
      </w:r>
      <w:r w:rsidR="00DF1331" w:rsidRPr="00957C2B">
        <w:rPr>
          <w:sz w:val="28"/>
          <w:szCs w:val="28"/>
        </w:rPr>
        <w:t>15.</w:t>
      </w:r>
      <w:r w:rsidR="00894CDF" w:rsidRPr="00957C2B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данной сессии  Совета депутатов. В случае</w:t>
      </w:r>
      <w:proofErr w:type="gramStart"/>
      <w:r w:rsidR="00894CDF" w:rsidRPr="00957C2B">
        <w:rPr>
          <w:sz w:val="28"/>
          <w:szCs w:val="28"/>
        </w:rPr>
        <w:t>,</w:t>
      </w:r>
      <w:proofErr w:type="gramEnd"/>
      <w:r w:rsidR="00894CDF" w:rsidRPr="00957C2B">
        <w:rPr>
          <w:sz w:val="28"/>
          <w:szCs w:val="28"/>
        </w:rPr>
        <w:t xml:space="preserve"> если указанное лицо не присутствовало на сессии 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сессии Совета депутатов.</w:t>
      </w:r>
      <w:bookmarkStart w:id="2" w:name="sub_74113"/>
    </w:p>
    <w:p w:rsidR="00894CDF" w:rsidRPr="00957C2B" w:rsidRDefault="009C1A9E" w:rsidP="00DF133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7C2B">
        <w:rPr>
          <w:sz w:val="28"/>
          <w:szCs w:val="28"/>
        </w:rPr>
        <w:t xml:space="preserve">   </w:t>
      </w:r>
      <w:r w:rsidR="00DF1331" w:rsidRPr="00957C2B">
        <w:rPr>
          <w:sz w:val="28"/>
          <w:szCs w:val="28"/>
        </w:rPr>
        <w:t>16.</w:t>
      </w:r>
      <w:r w:rsidR="00894CDF" w:rsidRPr="00957C2B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894CDF" w:rsidRPr="00957C2B" w:rsidRDefault="00894CDF" w:rsidP="00894CD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1"/>
      <w:bookmarkEnd w:id="2"/>
      <w:r w:rsidRPr="00957C2B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соответствующей сессии</w:t>
      </w:r>
      <w:proofErr w:type="gramStart"/>
      <w:r w:rsidRPr="00957C2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57C2B">
        <w:rPr>
          <w:rFonts w:ascii="Times New Roman" w:hAnsi="Times New Roman" w:cs="Times New Roman"/>
          <w:sz w:val="28"/>
          <w:szCs w:val="28"/>
        </w:rPr>
        <w:t xml:space="preserve"> а также ознакомление с заявлением о применении мер ответственности и с проектом решения о применении мер ответственности;</w:t>
      </w:r>
    </w:p>
    <w:p w:rsidR="00894CDF" w:rsidRPr="00957C2B" w:rsidRDefault="00894CDF" w:rsidP="00894CD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32"/>
      <w:bookmarkEnd w:id="3"/>
      <w:r w:rsidRPr="00957C2B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894CDF" w:rsidRPr="00957C2B" w:rsidRDefault="009C1A9E" w:rsidP="00DF133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74114"/>
      <w:bookmarkEnd w:id="4"/>
      <w:r w:rsidRPr="00957C2B">
        <w:rPr>
          <w:rFonts w:ascii="Times New Roman" w:hAnsi="Times New Roman" w:cs="Times New Roman"/>
          <w:sz w:val="28"/>
          <w:szCs w:val="28"/>
        </w:rPr>
        <w:t xml:space="preserve">   </w:t>
      </w:r>
      <w:r w:rsidR="00DF1331" w:rsidRPr="00957C2B">
        <w:rPr>
          <w:rFonts w:ascii="Times New Roman" w:hAnsi="Times New Roman" w:cs="Times New Roman"/>
          <w:sz w:val="28"/>
          <w:szCs w:val="28"/>
        </w:rPr>
        <w:t>17.</w:t>
      </w:r>
      <w:r w:rsidR="00894CDF" w:rsidRPr="00957C2B">
        <w:rPr>
          <w:rFonts w:ascii="Times New Roman" w:hAnsi="Times New Roman" w:cs="Times New Roman"/>
          <w:sz w:val="28"/>
          <w:szCs w:val="28"/>
        </w:rPr>
        <w:t xml:space="preserve">В случае, если лицо, в отношении которого рассматривается вопрос о применении мер ответственности, </w:t>
      </w:r>
      <w:proofErr w:type="gramStart"/>
      <w:r w:rsidR="00894CDF" w:rsidRPr="00957C2B">
        <w:rPr>
          <w:rFonts w:ascii="Times New Roman" w:hAnsi="Times New Roman" w:cs="Times New Roman"/>
          <w:sz w:val="28"/>
          <w:szCs w:val="28"/>
        </w:rPr>
        <w:t>не согласно</w:t>
      </w:r>
      <w:proofErr w:type="gramEnd"/>
      <w:r w:rsidR="00894CDF" w:rsidRPr="00957C2B">
        <w:rPr>
          <w:rFonts w:ascii="Times New Roman" w:hAnsi="Times New Roman" w:cs="Times New Roman"/>
          <w:sz w:val="28"/>
          <w:szCs w:val="28"/>
        </w:rPr>
        <w:t xml:space="preserve"> с решением о применении мер ответственности, оно вправе в письменном виде изложить свое особое мнение.</w:t>
      </w:r>
      <w:bookmarkEnd w:id="5"/>
    </w:p>
    <w:p w:rsidR="00894CDF" w:rsidRPr="00957C2B" w:rsidRDefault="00894CDF" w:rsidP="00894CDF">
      <w:pPr>
        <w:rPr>
          <w:rFonts w:ascii="Times New Roman" w:hAnsi="Times New Roman" w:cs="Times New Roman"/>
          <w:sz w:val="28"/>
          <w:szCs w:val="28"/>
        </w:rPr>
      </w:pPr>
    </w:p>
    <w:p w:rsidR="00894CDF" w:rsidRPr="00957C2B" w:rsidRDefault="00894CDF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sectPr w:rsidR="00894CDF" w:rsidRPr="00957C2B" w:rsidSect="00440768">
      <w:headerReference w:type="default" r:id="rId9"/>
      <w:headerReference w:type="first" r:id="rId10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868" w:rsidRDefault="00A84868" w:rsidP="00DF4966">
      <w:pPr>
        <w:spacing w:after="0" w:line="240" w:lineRule="auto"/>
      </w:pPr>
      <w:r>
        <w:separator/>
      </w:r>
    </w:p>
  </w:endnote>
  <w:endnote w:type="continuationSeparator" w:id="0">
    <w:p w:rsidR="00A84868" w:rsidRDefault="00A84868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868" w:rsidRDefault="00A84868" w:rsidP="00DF4966">
      <w:pPr>
        <w:spacing w:after="0" w:line="240" w:lineRule="auto"/>
      </w:pPr>
      <w:r>
        <w:separator/>
      </w:r>
    </w:p>
  </w:footnote>
  <w:footnote w:type="continuationSeparator" w:id="0">
    <w:p w:rsidR="00A84868" w:rsidRDefault="00A84868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DB3E47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113B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>
    <w:nsid w:val="5F1E46A4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8"/>
    <w:rsid w:val="000122D2"/>
    <w:rsid w:val="00017691"/>
    <w:rsid w:val="000D33C6"/>
    <w:rsid w:val="00110622"/>
    <w:rsid w:val="001519CC"/>
    <w:rsid w:val="001A2510"/>
    <w:rsid w:val="001E0177"/>
    <w:rsid w:val="00246F48"/>
    <w:rsid w:val="002C0DA3"/>
    <w:rsid w:val="002C46DF"/>
    <w:rsid w:val="002E4FBE"/>
    <w:rsid w:val="003016C1"/>
    <w:rsid w:val="00307987"/>
    <w:rsid w:val="003113B8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95FA8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74F43"/>
    <w:rsid w:val="007A5987"/>
    <w:rsid w:val="007D6786"/>
    <w:rsid w:val="0083656F"/>
    <w:rsid w:val="0085596F"/>
    <w:rsid w:val="0087184C"/>
    <w:rsid w:val="00871A25"/>
    <w:rsid w:val="008775E6"/>
    <w:rsid w:val="00893043"/>
    <w:rsid w:val="00893465"/>
    <w:rsid w:val="00894CDF"/>
    <w:rsid w:val="008C349D"/>
    <w:rsid w:val="008D68C2"/>
    <w:rsid w:val="00957C2B"/>
    <w:rsid w:val="00971931"/>
    <w:rsid w:val="009760EA"/>
    <w:rsid w:val="00982E62"/>
    <w:rsid w:val="009A0B01"/>
    <w:rsid w:val="009C084A"/>
    <w:rsid w:val="009C1A9E"/>
    <w:rsid w:val="009E53E4"/>
    <w:rsid w:val="00A02EA3"/>
    <w:rsid w:val="00A36AF7"/>
    <w:rsid w:val="00A51F20"/>
    <w:rsid w:val="00A614DE"/>
    <w:rsid w:val="00A84868"/>
    <w:rsid w:val="00A86198"/>
    <w:rsid w:val="00AA3A21"/>
    <w:rsid w:val="00AA3A4F"/>
    <w:rsid w:val="00AB4956"/>
    <w:rsid w:val="00AB6DC7"/>
    <w:rsid w:val="00AC08B1"/>
    <w:rsid w:val="00AC5269"/>
    <w:rsid w:val="00AF2AE2"/>
    <w:rsid w:val="00B25C53"/>
    <w:rsid w:val="00B26DBE"/>
    <w:rsid w:val="00B37194"/>
    <w:rsid w:val="00B448C5"/>
    <w:rsid w:val="00B65D1D"/>
    <w:rsid w:val="00C0071A"/>
    <w:rsid w:val="00C10B8A"/>
    <w:rsid w:val="00C307D9"/>
    <w:rsid w:val="00C31727"/>
    <w:rsid w:val="00C413D2"/>
    <w:rsid w:val="00C41825"/>
    <w:rsid w:val="00C83847"/>
    <w:rsid w:val="00C90B02"/>
    <w:rsid w:val="00C9260D"/>
    <w:rsid w:val="00CB2101"/>
    <w:rsid w:val="00CC66ED"/>
    <w:rsid w:val="00CD4C46"/>
    <w:rsid w:val="00CE7C52"/>
    <w:rsid w:val="00D5470F"/>
    <w:rsid w:val="00D674E2"/>
    <w:rsid w:val="00D74130"/>
    <w:rsid w:val="00D7547D"/>
    <w:rsid w:val="00D83718"/>
    <w:rsid w:val="00D96926"/>
    <w:rsid w:val="00DA7E41"/>
    <w:rsid w:val="00DB3E47"/>
    <w:rsid w:val="00DC18AB"/>
    <w:rsid w:val="00DD26D3"/>
    <w:rsid w:val="00DD7D22"/>
    <w:rsid w:val="00DF1331"/>
    <w:rsid w:val="00DF4966"/>
    <w:rsid w:val="00E04DDB"/>
    <w:rsid w:val="00E21308"/>
    <w:rsid w:val="00E24EEE"/>
    <w:rsid w:val="00E63AB0"/>
    <w:rsid w:val="00E71A4F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Title"/>
    <w:basedOn w:val="a"/>
    <w:link w:val="af0"/>
    <w:uiPriority w:val="99"/>
    <w:qFormat/>
    <w:rsid w:val="009A0B01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f0">
    <w:name w:val="Название Знак"/>
    <w:basedOn w:val="a0"/>
    <w:link w:val="af"/>
    <w:uiPriority w:val="99"/>
    <w:rsid w:val="009A0B01"/>
    <w:rPr>
      <w:rFonts w:ascii="Arial" w:eastAsia="Times New Roman" w:hAnsi="Arial" w:cs="Arial"/>
      <w:b/>
      <w:bCs/>
      <w:sz w:val="28"/>
      <w:szCs w:val="28"/>
      <w:lang w:eastAsia="ru-RU"/>
    </w:rPr>
  </w:style>
  <w:style w:type="table" w:styleId="af1">
    <w:name w:val="Table Grid"/>
    <w:basedOn w:val="a1"/>
    <w:uiPriority w:val="59"/>
    <w:rsid w:val="00894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Title"/>
    <w:basedOn w:val="a"/>
    <w:link w:val="af0"/>
    <w:uiPriority w:val="99"/>
    <w:qFormat/>
    <w:rsid w:val="009A0B01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f0">
    <w:name w:val="Название Знак"/>
    <w:basedOn w:val="a0"/>
    <w:link w:val="af"/>
    <w:uiPriority w:val="99"/>
    <w:rsid w:val="009A0B01"/>
    <w:rPr>
      <w:rFonts w:ascii="Arial" w:eastAsia="Times New Roman" w:hAnsi="Arial" w:cs="Arial"/>
      <w:b/>
      <w:bCs/>
      <w:sz w:val="28"/>
      <w:szCs w:val="28"/>
      <w:lang w:eastAsia="ru-RU"/>
    </w:rPr>
  </w:style>
  <w:style w:type="table" w:styleId="af1">
    <w:name w:val="Table Grid"/>
    <w:basedOn w:val="a1"/>
    <w:uiPriority w:val="59"/>
    <w:rsid w:val="00894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0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9E297-089D-4C5A-9738-C8C33CD08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1</cp:lastModifiedBy>
  <cp:revision>5</cp:revision>
  <cp:lastPrinted>2019-12-30T07:49:00Z</cp:lastPrinted>
  <dcterms:created xsi:type="dcterms:W3CDTF">2020-01-22T08:55:00Z</dcterms:created>
  <dcterms:modified xsi:type="dcterms:W3CDTF">2001-12-31T22:40:00Z</dcterms:modified>
</cp:coreProperties>
</file>