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«24</w:t>
      </w:r>
      <w:r w:rsidRPr="005A6E66">
        <w:rPr>
          <w:rFonts w:ascii="Times New Roman" w:eastAsia="Times New Roman" w:hAnsi="Times New Roman" w:cs="Times New Roman"/>
          <w:sz w:val="32"/>
          <w:szCs w:val="32"/>
          <w:lang w:eastAsia="ru-RU"/>
        </w:rPr>
        <w:t>» апреля 2019г.                                                                 № 7А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О  вынесении на публичные слушания проекта решения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Совета депутатов «О внесении изменений  в Устав Урусовского  сельского поселения   Ардатовского муниципального района Республики Мордовия</w:t>
      </w:r>
      <w:r w:rsidRPr="005A6E66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5A6E6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Урусовского сельского поселения Ардатовского муниципального района 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5A6E6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ПОСТАНОВЛЯЮ: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внесении изменений в Устав Урусовского сельского поселения  Ардатовского муниципального района Республики Мордовия» , (приложение №1).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2.Определить, что публичные слушания будут проводиться 24 мая 2019 года в    здании администрации Урусовского сельского поселения по адресу: РМ, Ардатовский район с.Урусово, ул. Ленина,  д.93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3.Установить, что организация и проведение публичных слушаний осуществляется рабочей группой (приложение №2)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4.Предложения  по проекту решения «О внесении изменений в Устав Урусовского сельского поселения  Ардатовского муниципального района Республики Мордовия» , (приложение №1) принимаются рабочей группой до 23 мая 2019 года    по адресу: РМ, Ардатовский район, с.Урусово,ул.Ленина, дом 93 ( тел.2-35-32)  с 8.30 до 17.30, кроме субботы и воскресенья. 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5.Результаты публичных слушаний  внести на рассмотрение  Совета депутатов  Урусовского сельского поселения  в соответствии с Положением  о публичных слушаниях и Регламентом  Совета депутатов.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Настоящее постановление вступает в силу со дня  опубликования в информационном бюллетене.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Урусовского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А.И.Аржаев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 Приложение №2 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 №7А от 24.04.2019г.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группа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организации и проведению  публичных слушаний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  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5"/>
        <w:gridCol w:w="4290"/>
        <w:gridCol w:w="4695"/>
      </w:tblGrid>
      <w:tr w:rsidR="005A6E66" w:rsidRPr="005A6E66" w:rsidTr="00476F01">
        <w:trPr>
          <w:tblHeader/>
          <w:tblCellSpacing w:w="0" w:type="dxa"/>
        </w:trPr>
        <w:tc>
          <w:tcPr>
            <w:tcW w:w="64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№пп</w:t>
            </w:r>
          </w:p>
        </w:tc>
        <w:tc>
          <w:tcPr>
            <w:tcW w:w="4290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469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</w:tr>
      <w:tr w:rsidR="005A6E66" w:rsidRPr="005A6E66" w:rsidTr="00476F01">
        <w:trPr>
          <w:tblCellSpacing w:w="0" w:type="dxa"/>
        </w:trPr>
        <w:tc>
          <w:tcPr>
            <w:tcW w:w="64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90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Аржаев Александр Иванович</w:t>
            </w:r>
          </w:p>
        </w:tc>
        <w:tc>
          <w:tcPr>
            <w:tcW w:w="469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 поселения,руководитель группы</w:t>
            </w:r>
          </w:p>
        </w:tc>
      </w:tr>
      <w:tr w:rsidR="005A6E66" w:rsidRPr="005A6E66" w:rsidTr="00476F01">
        <w:trPr>
          <w:tblCellSpacing w:w="0" w:type="dxa"/>
        </w:trPr>
        <w:tc>
          <w:tcPr>
            <w:tcW w:w="64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90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Анюшина Валентина Анатольевна</w:t>
            </w:r>
          </w:p>
        </w:tc>
        <w:tc>
          <w:tcPr>
            <w:tcW w:w="469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 по финансово-бюджетным вопросам,секретарь.</w:t>
            </w:r>
          </w:p>
        </w:tc>
      </w:tr>
      <w:tr w:rsidR="005A6E66" w:rsidRPr="005A6E66" w:rsidTr="00476F01">
        <w:trPr>
          <w:tblCellSpacing w:w="0" w:type="dxa"/>
        </w:trPr>
        <w:tc>
          <w:tcPr>
            <w:tcW w:w="64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90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Борисов Анатолий Васильевич</w:t>
            </w:r>
          </w:p>
        </w:tc>
        <w:tc>
          <w:tcPr>
            <w:tcW w:w="4695" w:type="dxa"/>
            <w:shd w:val="clear" w:color="auto" w:fill="auto"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избирательного округа №4</w:t>
            </w:r>
          </w:p>
        </w:tc>
      </w:tr>
    </w:tbl>
    <w:p w:rsidR="005A6E66" w:rsidRPr="005A6E66" w:rsidRDefault="005A6E66" w:rsidP="005A6E66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Приложение №3  к постановлению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 сельского поселения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№7А от 24.04.2019г.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внесения предложений по проекту решения Совета депутатов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Урусовского сельского поселения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Устав Урусовского сельского поселения Ардатовского муниципального района Республики Мордовия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2"/>
        <w:gridCol w:w="1188"/>
        <w:gridCol w:w="1282"/>
        <w:gridCol w:w="659"/>
        <w:gridCol w:w="1186"/>
        <w:gridCol w:w="954"/>
        <w:gridCol w:w="790"/>
        <w:gridCol w:w="946"/>
        <w:gridCol w:w="992"/>
        <w:gridCol w:w="1322"/>
      </w:tblGrid>
      <w:tr w:rsidR="005A6E66" w:rsidRPr="005A6E66" w:rsidTr="00476F01">
        <w:trPr>
          <w:cantSplit/>
          <w:trHeight w:val="301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№</w:t>
            </w:r>
          </w:p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п/п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Глава,</w:t>
            </w:r>
          </w:p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статья, часть статьи,</w:t>
            </w:r>
          </w:p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пункт</w:t>
            </w:r>
          </w:p>
        </w:tc>
        <w:tc>
          <w:tcPr>
            <w:tcW w:w="1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Текстпроектарешения</w:t>
            </w:r>
          </w:p>
        </w:tc>
        <w:tc>
          <w:tcPr>
            <w:tcW w:w="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Текстпоправки</w:t>
            </w:r>
          </w:p>
        </w:tc>
        <w:tc>
          <w:tcPr>
            <w:tcW w:w="1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Текст проекта решения  с учетом поправки</w:t>
            </w:r>
          </w:p>
        </w:tc>
        <w:tc>
          <w:tcPr>
            <w:tcW w:w="3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Кемвнесенапоправка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Заключениерабочейгруппы</w:t>
            </w:r>
          </w:p>
        </w:tc>
      </w:tr>
      <w:tr w:rsidR="005A6E66" w:rsidRPr="005A6E66" w:rsidTr="00476F01">
        <w:trPr>
          <w:cantSplit/>
          <w:trHeight w:val="160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Домашнийадрес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Местоработы (учебы</w:t>
            </w:r>
            <w:r w:rsidRPr="005A6E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A6E6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Субъектыобсуждения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6E66" w:rsidRPr="005A6E66" w:rsidRDefault="005A6E66" w:rsidP="005A6E66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</w:p>
        </w:tc>
      </w:tr>
    </w:tbl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ПРОЕКТ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Урусово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5A6E66" w:rsidRPr="005A6E66" w:rsidRDefault="005A6E66" w:rsidP="005A6E66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A6E66" w:rsidRPr="005A6E66" w:rsidRDefault="005A6E66" w:rsidP="005A6E66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«___»_____ 2019 г                                                                         № ___</w:t>
      </w:r>
    </w:p>
    <w:p w:rsidR="005A6E66" w:rsidRPr="005A6E66" w:rsidRDefault="005A6E66" w:rsidP="005A6E6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Устав Урусовского сельского поселения Ардатовского муниципального района Республики Мордовия</w:t>
      </w:r>
    </w:p>
    <w:p w:rsidR="005A6E66" w:rsidRPr="005A6E66" w:rsidRDefault="005A6E66" w:rsidP="005A6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Устава Урусовского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Урусовского сельского поселения Ардатовского муниципального района решил:</w:t>
      </w:r>
    </w:p>
    <w:p w:rsidR="005A6E66" w:rsidRPr="005A6E66" w:rsidRDefault="005A6E66" w:rsidP="005A6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 </w:t>
      </w:r>
      <w:hyperlink r:id="rId5" w:tgtFrame="_blank" w:history="1">
        <w:r w:rsidRPr="005A6E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</w:hyperlink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A6E6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Урусовского сельского поселения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Ардатовского муниципального района Республики Мордовия, принятый решением Совета депутатов </w:t>
      </w:r>
      <w:r w:rsidRPr="005A6E66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Урусовского сельского поселения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Ардатовского муниципального района Республики Мордовия от 09 ноября 2018 г. </w:t>
      </w:r>
      <w:hyperlink r:id="rId6" w:tgtFrame="_blank" w:history="1">
        <w:r w:rsidRPr="005A6E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16</w:t>
        </w:r>
      </w:hyperlink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следующие изменения: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 пункт 11 части 1 статьи 7 изложить в следующей редакции:</w:t>
      </w:r>
    </w:p>
    <w:p w:rsidR="005A6E66" w:rsidRPr="005A6E66" w:rsidRDefault="005A6E66" w:rsidP="005A6E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«11) осуществление </w:t>
      </w:r>
      <w:hyperlink r:id="rId7" w:history="1">
        <w:r w:rsidRPr="005A6E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деятельности</w:t>
        </w:r>
      </w:hyperlink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обращению с животными без владельцев, обитающими на территории поселения;»;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 часть 1 статьи 15 изложить в следующей редакции:</w:t>
      </w:r>
    </w:p>
    <w:p w:rsidR="005A6E66" w:rsidRPr="005A6E66" w:rsidRDefault="005A6E66" w:rsidP="005A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«1.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5A6E66" w:rsidRPr="005A6E66" w:rsidRDefault="005A6E66" w:rsidP="005A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муниципального района.»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3)  в части 4 статьи 17 слова 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 проектам и вопросам, указанным в части 3 настоящей статьи,»</w:t>
      </w: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исключить:</w:t>
      </w:r>
    </w:p>
    <w:p w:rsidR="005A6E66" w:rsidRPr="005A6E66" w:rsidRDefault="005A6E66" w:rsidP="005A6E6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6E66" w:rsidRPr="005A6E66" w:rsidRDefault="005A6E66" w:rsidP="005A6E6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4) в статье 44: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 часть 1 дополнить пунктом 1.2 следующего содержания:</w:t>
      </w:r>
    </w:p>
    <w:p w:rsidR="005A6E66" w:rsidRPr="005A6E66" w:rsidRDefault="005A6E66" w:rsidP="005A6E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«1.2</w:t>
      </w: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соответствующего муниципального образования.»;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б) дополнить пунктом 4 следующего содержания:</w:t>
      </w:r>
    </w:p>
    <w:p w:rsidR="005A6E66" w:rsidRPr="005A6E66" w:rsidRDefault="005A6E66" w:rsidP="005A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Урусовского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должности.»;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5) пункт 2 части 1 статьи 46 изложить в следующей редакции:</w:t>
      </w:r>
    </w:p>
    <w:p w:rsidR="005A6E66" w:rsidRPr="005A6E66" w:rsidRDefault="005A6E66" w:rsidP="005A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5A6E66" w:rsidRPr="005A6E66" w:rsidRDefault="005A6E66" w:rsidP="005A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Настоящие изменения подлежат государственной регистрации в установленном законом порядке.</w:t>
      </w:r>
    </w:p>
    <w:p w:rsidR="005A6E66" w:rsidRPr="005A6E66" w:rsidRDefault="005A6E66" w:rsidP="005A6E66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 Настоящие изменения вступают в силу со дня их официального опубликования после государственной регистрации.</w:t>
      </w:r>
    </w:p>
    <w:p w:rsidR="005A6E66" w:rsidRPr="005A6E66" w:rsidRDefault="005A6E66" w:rsidP="005A6E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Урусовского                               </w:t>
      </w:r>
    </w:p>
    <w:p w:rsidR="005A6E66" w:rsidRPr="005A6E66" w:rsidRDefault="005A6E66" w:rsidP="005A6E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            А. И. Аржаев</w:t>
      </w:r>
    </w:p>
    <w:p w:rsidR="005A6E66" w:rsidRPr="005A6E66" w:rsidRDefault="005A6E66" w:rsidP="005A6E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E66" w:rsidRPr="005A6E66" w:rsidRDefault="005A6E66" w:rsidP="005A6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E66" w:rsidRPr="005A6E66" w:rsidRDefault="005A6E66" w:rsidP="005A6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AC4"/>
    <w:rsid w:val="005A6E66"/>
    <w:rsid w:val="00702AC4"/>
    <w:rsid w:val="0084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2039416.3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bigs/showDocument.html?id=7FAC1679-6F1D-435B-8BDB-5C618FBA4E93" TargetMode="External"/><Relationship Id="rId5" Type="http://schemas.openxmlformats.org/officeDocument/2006/relationships/hyperlink" Target="http://pravo-search.minjust.ru/bigs/showDocument.html?id=BEBA63EA-A4E1-4D03-81E1-96B59B8AB75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1385</Words>
  <Characters>7901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2020-04-08T08:17:00Z</dcterms:created>
  <dcterms:modified xsi:type="dcterms:W3CDTF">2020-04-08T08:17:00Z</dcterms:modified>
</cp:coreProperties>
</file>