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9A5" w:rsidRDefault="004479A5" w:rsidP="004479A5">
      <w:r>
        <w:t xml:space="preserve"> </w:t>
      </w:r>
    </w:p>
    <w:p w:rsidR="004479A5" w:rsidRDefault="004479A5" w:rsidP="004479A5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</w:t>
      </w:r>
      <w:proofErr w:type="gramStart"/>
      <w:r>
        <w:rPr>
          <w:bCs/>
          <w:sz w:val="22"/>
          <w:szCs w:val="22"/>
        </w:rPr>
        <w:t>Утверждены</w:t>
      </w:r>
      <w:proofErr w:type="gramEnd"/>
      <w:r>
        <w:rPr>
          <w:bCs/>
          <w:sz w:val="22"/>
          <w:szCs w:val="22"/>
        </w:rPr>
        <w:t xml:space="preserve"> решением</w:t>
      </w:r>
    </w:p>
    <w:p w:rsidR="004479A5" w:rsidRDefault="004479A5" w:rsidP="004479A5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Совета депутатов  </w:t>
      </w:r>
      <w:proofErr w:type="spellStart"/>
      <w:r>
        <w:rPr>
          <w:bCs/>
          <w:sz w:val="22"/>
          <w:szCs w:val="22"/>
        </w:rPr>
        <w:t>Урусовского</w:t>
      </w:r>
      <w:proofErr w:type="spellEnd"/>
      <w:r>
        <w:rPr>
          <w:bCs/>
          <w:sz w:val="22"/>
          <w:szCs w:val="22"/>
        </w:rPr>
        <w:t xml:space="preserve"> сельского</w:t>
      </w:r>
    </w:p>
    <w:p w:rsidR="004479A5" w:rsidRDefault="004479A5" w:rsidP="004479A5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</w:t>
      </w:r>
      <w:r w:rsidR="00493948">
        <w:rPr>
          <w:bCs/>
          <w:sz w:val="28"/>
          <w:szCs w:val="28"/>
        </w:rPr>
        <w:t>27</w:t>
      </w:r>
      <w:r>
        <w:rPr>
          <w:bCs/>
          <w:sz w:val="28"/>
          <w:szCs w:val="28"/>
        </w:rPr>
        <w:t>.0</w:t>
      </w:r>
      <w:r w:rsidR="00493948">
        <w:rPr>
          <w:bCs/>
          <w:sz w:val="28"/>
          <w:szCs w:val="28"/>
        </w:rPr>
        <w:t>3. 2020</w:t>
      </w:r>
      <w:r w:rsidR="002B669E">
        <w:rPr>
          <w:bCs/>
          <w:sz w:val="28"/>
          <w:szCs w:val="28"/>
        </w:rPr>
        <w:t>года №</w:t>
      </w:r>
      <w:r w:rsidR="00493948">
        <w:rPr>
          <w:bCs/>
          <w:sz w:val="28"/>
          <w:szCs w:val="28"/>
        </w:rPr>
        <w:t>58</w:t>
      </w:r>
    </w:p>
    <w:p w:rsidR="004479A5" w:rsidRDefault="004479A5" w:rsidP="004479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МЕРОПРИЯТИЯ</w:t>
      </w:r>
    </w:p>
    <w:p w:rsidR="004479A5" w:rsidRDefault="004479A5" w:rsidP="004479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реализации   Послания Главы Республики Мордовия </w:t>
      </w:r>
    </w:p>
    <w:p w:rsidR="004479A5" w:rsidRDefault="004479A5" w:rsidP="004479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Государственному Собранию  по </w:t>
      </w:r>
      <w:proofErr w:type="spellStart"/>
      <w:r w:rsidR="000D5154">
        <w:rPr>
          <w:b/>
          <w:sz w:val="28"/>
          <w:szCs w:val="28"/>
        </w:rPr>
        <w:t>Урусо</w:t>
      </w:r>
      <w:r>
        <w:rPr>
          <w:b/>
          <w:sz w:val="28"/>
          <w:szCs w:val="28"/>
        </w:rPr>
        <w:t>вскому</w:t>
      </w:r>
      <w:proofErr w:type="spellEnd"/>
      <w:r>
        <w:rPr>
          <w:b/>
          <w:sz w:val="28"/>
          <w:szCs w:val="28"/>
        </w:rPr>
        <w:t xml:space="preserve">  сельскому поселению 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 муниципального  района на </w:t>
      </w:r>
      <w:r w:rsidR="00B820F9"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>20</w:t>
      </w:r>
      <w:r w:rsidR="00493948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</w:t>
      </w:r>
    </w:p>
    <w:p w:rsidR="004479A5" w:rsidRDefault="004479A5" w:rsidP="004479A5">
      <w:pPr>
        <w:rPr>
          <w:b/>
          <w:sz w:val="28"/>
          <w:szCs w:val="28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9"/>
        <w:gridCol w:w="5940"/>
        <w:gridCol w:w="1261"/>
        <w:gridCol w:w="6642"/>
      </w:tblGrid>
      <w:tr w:rsidR="004479A5" w:rsidTr="004479A5">
        <w:trPr>
          <w:trHeight w:val="133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bCs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bCs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Содержание ме</w:t>
            </w:r>
            <w:bookmarkStart w:id="0" w:name="_GoBack"/>
            <w:bookmarkEnd w:id="0"/>
            <w:r>
              <w:rPr>
                <w:bCs/>
                <w:sz w:val="28"/>
                <w:szCs w:val="28"/>
                <w:lang w:eastAsia="en-US"/>
              </w:rPr>
              <w:t>роприятий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Срок исполнения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Ответственный за </w:t>
            </w:r>
          </w:p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Исполнение</w:t>
            </w:r>
          </w:p>
        </w:tc>
      </w:tr>
      <w:tr w:rsidR="004479A5" w:rsidTr="004479A5">
        <w:trPr>
          <w:trHeight w:val="133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</w:t>
            </w:r>
          </w:p>
        </w:tc>
      </w:tr>
      <w:tr w:rsidR="004479A5" w:rsidTr="004479A5">
        <w:trPr>
          <w:trHeight w:val="133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 w:rsidP="009869B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Целью обеспечения населения  поселения товарами и услугами довести объем</w:t>
            </w:r>
            <w:r w:rsidR="009869BA">
              <w:rPr>
                <w:sz w:val="28"/>
                <w:szCs w:val="28"/>
                <w:lang w:eastAsia="en-US"/>
              </w:rPr>
              <w:t xml:space="preserve"> оборота розничной торговли до 38561</w:t>
            </w:r>
            <w:r>
              <w:rPr>
                <w:sz w:val="28"/>
                <w:szCs w:val="28"/>
                <w:lang w:eastAsia="en-US"/>
              </w:rPr>
              <w:t>тыс</w:t>
            </w:r>
            <w:proofErr w:type="gramStart"/>
            <w:r>
              <w:rPr>
                <w:sz w:val="28"/>
                <w:szCs w:val="28"/>
                <w:lang w:eastAsia="en-US"/>
              </w:rPr>
              <w:t>.р</w:t>
            </w:r>
            <w:proofErr w:type="gramEnd"/>
            <w:r w:rsidR="009869BA">
              <w:rPr>
                <w:sz w:val="28"/>
                <w:szCs w:val="28"/>
                <w:lang w:eastAsia="en-US"/>
              </w:rPr>
              <w:t>уб.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.Глава сельского поселения 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А.И.Аржаевв</w:t>
            </w:r>
            <w:proofErr w:type="spellEnd"/>
          </w:p>
        </w:tc>
      </w:tr>
      <w:tr w:rsidR="004479A5" w:rsidTr="004479A5">
        <w:trPr>
          <w:trHeight w:val="133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Обеспечить выполнение в полном объёме прогноза  собственных доходов  бюджета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Урусовского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муниципального  района.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В течение года </w:t>
            </w:r>
          </w:p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Глава сельского поселения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Аржаев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А.И.</w:t>
            </w:r>
          </w:p>
        </w:tc>
      </w:tr>
      <w:tr w:rsidR="004479A5" w:rsidTr="004479A5">
        <w:trPr>
          <w:trHeight w:val="529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 w:rsidP="00493948">
            <w:pPr>
              <w:spacing w:line="276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Не допустить увеличение дефицита бюдже</w:t>
            </w:r>
            <w:r w:rsidR="00493948">
              <w:rPr>
                <w:bCs/>
                <w:sz w:val="28"/>
                <w:szCs w:val="28"/>
                <w:lang w:eastAsia="en-US"/>
              </w:rPr>
              <w:t>та  сельского поселения  на 2020</w:t>
            </w:r>
            <w:r>
              <w:rPr>
                <w:bCs/>
                <w:sz w:val="28"/>
                <w:szCs w:val="28"/>
                <w:lang w:eastAsia="en-US"/>
              </w:rPr>
              <w:t xml:space="preserve"> год по отношению к предыдущему году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В течение года </w:t>
            </w:r>
          </w:p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Глава сельского поселения 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Аржаев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А.И.</w:t>
            </w:r>
          </w:p>
        </w:tc>
      </w:tr>
      <w:tr w:rsidR="004479A5" w:rsidTr="004479A5">
        <w:trPr>
          <w:trHeight w:val="133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Проведение работы  с целью  увеличения  доходной части  бюджета поселения,  </w:t>
            </w:r>
            <w:r>
              <w:rPr>
                <w:sz w:val="28"/>
                <w:szCs w:val="28"/>
                <w:lang w:eastAsia="en-US"/>
              </w:rPr>
              <w:lastRenderedPageBreak/>
              <w:t>использование дополнительных  резервов для   укрепления собственной  доходной базы, получение дополнительных доходов от реализации имущества</w:t>
            </w:r>
            <w:proofErr w:type="gramStart"/>
            <w:r>
              <w:rPr>
                <w:sz w:val="28"/>
                <w:szCs w:val="28"/>
                <w:lang w:eastAsia="en-US"/>
              </w:rPr>
              <w:t xml:space="preserve"> ,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невостребованных земельных паев.   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lastRenderedPageBreak/>
              <w:t xml:space="preserve">В течение </w:t>
            </w:r>
            <w:r>
              <w:rPr>
                <w:bCs/>
                <w:sz w:val="28"/>
                <w:szCs w:val="28"/>
                <w:lang w:eastAsia="en-US"/>
              </w:rPr>
              <w:lastRenderedPageBreak/>
              <w:t xml:space="preserve">года </w:t>
            </w:r>
          </w:p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lastRenderedPageBreak/>
              <w:t xml:space="preserve">.Глава  сельского поселения 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Аржаев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А.И.</w:t>
            </w:r>
          </w:p>
        </w:tc>
      </w:tr>
      <w:tr w:rsidR="004479A5" w:rsidTr="004479A5">
        <w:trPr>
          <w:trHeight w:val="133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lastRenderedPageBreak/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В течение года </w:t>
            </w:r>
          </w:p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Глава  сельского поселения 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Аржаев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А.И.</w:t>
            </w:r>
          </w:p>
        </w:tc>
      </w:tr>
      <w:tr w:rsidR="004479A5" w:rsidTr="004479A5">
        <w:trPr>
          <w:trHeight w:val="949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6</w:t>
            </w:r>
          </w:p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9A5" w:rsidRDefault="004479A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Обеспечить реализацию мероприятий по дорожному хозяйству:</w:t>
            </w:r>
          </w:p>
          <w:p w:rsidR="004479A5" w:rsidRDefault="004479A5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4479A5" w:rsidRDefault="004479A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оформление дорог общего пользования местного значения в муниципальную собственность</w:t>
            </w:r>
          </w:p>
          <w:p w:rsidR="004479A5" w:rsidRDefault="004479A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В течение года</w:t>
            </w:r>
          </w:p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9A5" w:rsidRDefault="004479A5">
            <w:pPr>
              <w:spacing w:line="276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Глава  сельского поселения 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Аржаев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А.И.</w:t>
            </w:r>
          </w:p>
          <w:p w:rsidR="004479A5" w:rsidRDefault="004479A5">
            <w:pPr>
              <w:spacing w:line="276" w:lineRule="auto"/>
              <w:rPr>
                <w:bCs/>
                <w:sz w:val="28"/>
                <w:szCs w:val="28"/>
                <w:lang w:eastAsia="en-US"/>
              </w:rPr>
            </w:pPr>
          </w:p>
          <w:p w:rsidR="004479A5" w:rsidRDefault="004479A5">
            <w:pPr>
              <w:spacing w:line="276" w:lineRule="auto"/>
              <w:rPr>
                <w:bCs/>
                <w:sz w:val="28"/>
                <w:szCs w:val="28"/>
                <w:lang w:eastAsia="en-US"/>
              </w:rPr>
            </w:pPr>
          </w:p>
        </w:tc>
      </w:tr>
      <w:tr w:rsidR="004479A5" w:rsidTr="004479A5">
        <w:trPr>
          <w:trHeight w:val="274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долей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A5" w:rsidRDefault="004479A5">
            <w:pPr>
              <w:spacing w:line="276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Глава  сельского поселения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Аржаев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А.И.</w:t>
            </w:r>
          </w:p>
        </w:tc>
      </w:tr>
      <w:tr w:rsidR="004479A5" w:rsidTr="004479A5">
        <w:trPr>
          <w:trHeight w:val="274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9A5" w:rsidRDefault="004479A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9A5" w:rsidRDefault="004479A5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9A5" w:rsidRDefault="004479A5">
            <w:pPr>
              <w:spacing w:line="276" w:lineRule="auto"/>
              <w:rPr>
                <w:bCs/>
                <w:sz w:val="28"/>
                <w:szCs w:val="28"/>
                <w:lang w:eastAsia="en-US"/>
              </w:rPr>
            </w:pPr>
          </w:p>
        </w:tc>
      </w:tr>
    </w:tbl>
    <w:p w:rsidR="004479A5" w:rsidRDefault="004479A5" w:rsidP="004479A5">
      <w:pPr>
        <w:autoSpaceDE w:val="0"/>
        <w:autoSpaceDN w:val="0"/>
        <w:adjustRightInd w:val="0"/>
        <w:spacing w:after="120"/>
        <w:jc w:val="center"/>
        <w:rPr>
          <w:color w:val="000000"/>
          <w:sz w:val="28"/>
          <w:szCs w:val="28"/>
        </w:rPr>
      </w:pPr>
    </w:p>
    <w:p w:rsidR="004479A5" w:rsidRDefault="004479A5" w:rsidP="004479A5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color w:val="000000"/>
          <w:sz w:val="52"/>
          <w:szCs w:val="52"/>
        </w:rPr>
      </w:pPr>
    </w:p>
    <w:p w:rsidR="004479A5" w:rsidRDefault="004479A5" w:rsidP="004479A5"/>
    <w:p w:rsidR="004479A5" w:rsidRDefault="004479A5" w:rsidP="004479A5"/>
    <w:p w:rsidR="004479A5" w:rsidRDefault="004479A5" w:rsidP="004479A5"/>
    <w:p w:rsidR="004479A5" w:rsidRDefault="004479A5" w:rsidP="004479A5"/>
    <w:p w:rsidR="004479A5" w:rsidRDefault="004479A5" w:rsidP="004479A5"/>
    <w:p w:rsidR="004479A5" w:rsidRDefault="004479A5" w:rsidP="004479A5"/>
    <w:p w:rsidR="00150C53" w:rsidRDefault="00150C53"/>
    <w:sectPr w:rsidR="00150C53" w:rsidSect="004479A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484"/>
    <w:rsid w:val="000D5154"/>
    <w:rsid w:val="00150C53"/>
    <w:rsid w:val="002B669E"/>
    <w:rsid w:val="004479A5"/>
    <w:rsid w:val="00493948"/>
    <w:rsid w:val="00894B7F"/>
    <w:rsid w:val="009869BA"/>
    <w:rsid w:val="00B820F9"/>
    <w:rsid w:val="00E55484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6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2021-02-24T13:01:00Z</cp:lastPrinted>
  <dcterms:created xsi:type="dcterms:W3CDTF">2018-01-01T12:54:00Z</dcterms:created>
  <dcterms:modified xsi:type="dcterms:W3CDTF">2021-02-24T13:02:00Z</dcterms:modified>
</cp:coreProperties>
</file>