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39C" w:rsidRPr="00AE56E0" w:rsidRDefault="0043339C" w:rsidP="0043339C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ЕСПУБЛИКА МОРДОВИЯ</w:t>
      </w:r>
    </w:p>
    <w:p w:rsidR="0043339C" w:rsidRPr="00AE56E0" w:rsidRDefault="0043339C" w:rsidP="0043339C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</w:t>
      </w:r>
    </w:p>
    <w:p w:rsidR="0043339C" w:rsidRPr="00AE56E0" w:rsidRDefault="0043339C" w:rsidP="0043339C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43339C" w:rsidRPr="00AE56E0" w:rsidRDefault="0043339C" w:rsidP="0043339C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43339C" w:rsidRPr="00AE56E0" w:rsidRDefault="0043339C" w:rsidP="0043339C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</w:t>
      </w:r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СОЗЫВА</w:t>
      </w:r>
    </w:p>
    <w:p w:rsidR="0043339C" w:rsidRPr="00AE56E0" w:rsidRDefault="0043339C" w:rsidP="0043339C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39C" w:rsidRPr="00AE56E0" w:rsidRDefault="0043339C" w:rsidP="0043339C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</w:p>
    <w:p w:rsidR="0043339C" w:rsidRPr="00AE56E0" w:rsidRDefault="0043339C" w:rsidP="0043339C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3339C" w:rsidRPr="00AE56E0" w:rsidRDefault="0043339C" w:rsidP="0043339C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</w:p>
    <w:p w:rsidR="0043339C" w:rsidRPr="00AE56E0" w:rsidRDefault="0043339C" w:rsidP="004333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39C" w:rsidRDefault="0043339C" w:rsidP="004333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B3E4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</w:t>
      </w:r>
      <w:r w:rsidR="000B3E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0B3E4C">
        <w:rPr>
          <w:rFonts w:ascii="Times New Roman" w:eastAsia="Times New Roman" w:hAnsi="Times New Roman" w:cs="Times New Roman"/>
          <w:sz w:val="28"/>
          <w:szCs w:val="28"/>
          <w:lang w:eastAsia="ru-RU"/>
        </w:rPr>
        <w:t>66</w:t>
      </w:r>
    </w:p>
    <w:p w:rsidR="0043339C" w:rsidRPr="00AE56E0" w:rsidRDefault="0043339C" w:rsidP="004333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39C" w:rsidRDefault="0043339C" w:rsidP="0043339C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3339C" w:rsidRPr="00972D13" w:rsidRDefault="0043339C" w:rsidP="004333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внесении изменений </w:t>
      </w:r>
      <w:r w:rsidR="000B3E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решение  Совета депутатов  № 52</w:t>
      </w: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2</w:t>
      </w:r>
      <w:r w:rsidR="000B3E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декабря 201</w:t>
      </w:r>
      <w:r w:rsidR="000B3E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 «О бюджете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ского</w:t>
      </w:r>
      <w:proofErr w:type="spellEnd"/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="000B3E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РМ на 2020</w:t>
      </w: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год»</w:t>
      </w:r>
    </w:p>
    <w:p w:rsidR="0043339C" w:rsidRPr="00972D13" w:rsidRDefault="0043339C" w:rsidP="0043339C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3339C" w:rsidRPr="00972D13" w:rsidRDefault="0043339C" w:rsidP="004333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Совет депутатов решил:</w:t>
      </w:r>
    </w:p>
    <w:p w:rsidR="0043339C" w:rsidRPr="00972D13" w:rsidRDefault="0043339C" w:rsidP="0043339C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Внести в решение  Совета депутатов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Урусовс</w:t>
      </w: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кого</w:t>
      </w:r>
      <w:proofErr w:type="spellEnd"/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 </w:t>
      </w:r>
      <w:proofErr w:type="spellStart"/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 РМ от 2</w:t>
      </w:r>
      <w:r w:rsidR="000B3E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7.12.2019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№ </w:t>
      </w:r>
      <w:r w:rsidR="000B3E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52</w:t>
      </w:r>
      <w:r w:rsidR="009D42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 </w:t>
      </w:r>
      <w:bookmarkStart w:id="0" w:name="_GoBack"/>
      <w:bookmarkEnd w:id="0"/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бюджете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Урусовс</w:t>
      </w: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кого</w:t>
      </w:r>
      <w:proofErr w:type="spellEnd"/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 </w:t>
      </w:r>
      <w:proofErr w:type="spellStart"/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="000B3E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РМ на 2020</w:t>
      </w: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год» следующие изменения:</w:t>
      </w:r>
    </w:p>
    <w:p w:rsidR="0043339C" w:rsidRPr="00972D13" w:rsidRDefault="0043339C" w:rsidP="0043339C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1.Пункт 1 статьи 1 изложить в новой редакции:</w:t>
      </w:r>
    </w:p>
    <w:p w:rsidR="0043339C" w:rsidRPr="00972D13" w:rsidRDefault="0043339C" w:rsidP="0043339C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«Утвердить  бюджет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Урусовс</w:t>
      </w: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кого</w:t>
      </w:r>
      <w:proofErr w:type="spellEnd"/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</w:t>
      </w:r>
      <w:r w:rsidR="000B3E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</w:t>
      </w:r>
      <w:proofErr w:type="spellEnd"/>
      <w:r w:rsidR="000B3E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 на 2020</w:t>
      </w: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год по доходам в сумме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D42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471,9 </w:t>
      </w: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рублей, по расходам в сумме </w:t>
      </w:r>
      <w:r w:rsidR="009D42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2471,9 </w:t>
      </w: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тыс. рублей, с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профицитом</w:t>
      </w: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сумме </w:t>
      </w:r>
      <w:r w:rsidR="009D42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тыс</w:t>
      </w:r>
      <w:proofErr w:type="gramStart"/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.р</w:t>
      </w:r>
      <w:proofErr w:type="gramEnd"/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уб</w:t>
      </w:r>
      <w:proofErr w:type="spellEnd"/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3339C" w:rsidRPr="00972D13" w:rsidRDefault="0043339C" w:rsidP="0043339C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2.Приложения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3,4</w:t>
      </w: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5,6  изложить в следующей редакции (Приложения  прилагаются).</w:t>
      </w:r>
    </w:p>
    <w:p w:rsidR="0043339C" w:rsidRPr="00972D13" w:rsidRDefault="0043339C" w:rsidP="0043339C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3.Настоящее  решение  вступает в силу  со дня его официального опубликования в информационном бюллетене.</w:t>
      </w:r>
    </w:p>
    <w:p w:rsidR="0043339C" w:rsidRDefault="0043339C" w:rsidP="0043339C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3339C" w:rsidRDefault="0043339C" w:rsidP="0043339C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3339C" w:rsidRPr="00972D13" w:rsidRDefault="0043339C" w:rsidP="0043339C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3339C" w:rsidRPr="00972D13" w:rsidRDefault="0043339C" w:rsidP="0043339C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3339C" w:rsidRPr="00AE56E0" w:rsidRDefault="0043339C" w:rsidP="0043339C">
      <w:pPr>
        <w:rPr>
          <w:rFonts w:ascii="Times New Roman" w:hAnsi="Times New Roman" w:cs="Times New Roman"/>
          <w:sz w:val="28"/>
          <w:szCs w:val="28"/>
        </w:rPr>
      </w:pPr>
      <w:r w:rsidRPr="00AE56E0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AE56E0">
        <w:rPr>
          <w:rFonts w:ascii="Times New Roman" w:hAnsi="Times New Roman" w:cs="Times New Roman"/>
          <w:sz w:val="28"/>
          <w:szCs w:val="28"/>
        </w:rPr>
        <w:t>Урусовскогосельского</w:t>
      </w:r>
      <w:proofErr w:type="spellEnd"/>
      <w:r w:rsidRPr="00AE56E0">
        <w:rPr>
          <w:rFonts w:ascii="Times New Roman" w:hAnsi="Times New Roman" w:cs="Times New Roman"/>
          <w:sz w:val="28"/>
          <w:szCs w:val="28"/>
        </w:rPr>
        <w:t xml:space="preserve"> поселе6ни</w:t>
      </w:r>
      <w:r>
        <w:rPr>
          <w:rFonts w:ascii="Times New Roman" w:hAnsi="Times New Roman" w:cs="Times New Roman"/>
          <w:sz w:val="28"/>
          <w:szCs w:val="28"/>
        </w:rPr>
        <w:t xml:space="preserve">я                                      </w:t>
      </w:r>
      <w:proofErr w:type="spellStart"/>
      <w:r w:rsidRPr="00AE56E0">
        <w:rPr>
          <w:rFonts w:ascii="Times New Roman" w:hAnsi="Times New Roman" w:cs="Times New Roman"/>
          <w:sz w:val="28"/>
          <w:szCs w:val="28"/>
        </w:rPr>
        <w:t>А.И.Аржаев</w:t>
      </w:r>
      <w:proofErr w:type="spellEnd"/>
    </w:p>
    <w:p w:rsidR="0043339C" w:rsidRDefault="0043339C" w:rsidP="0043339C"/>
    <w:p w:rsidR="0043339C" w:rsidRDefault="0043339C" w:rsidP="0043339C"/>
    <w:p w:rsidR="0043339C" w:rsidRDefault="0043339C" w:rsidP="0043339C"/>
    <w:p w:rsidR="0043339C" w:rsidRDefault="0043339C" w:rsidP="0043339C"/>
    <w:p w:rsidR="0043339C" w:rsidRDefault="0043339C" w:rsidP="0043339C"/>
    <w:p w:rsidR="0043339C" w:rsidRDefault="0043339C" w:rsidP="0043339C"/>
    <w:p w:rsidR="00150C53" w:rsidRDefault="00150C53"/>
    <w:sectPr w:rsidR="00150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D15"/>
    <w:rsid w:val="000B3E4C"/>
    <w:rsid w:val="00150C53"/>
    <w:rsid w:val="002C5009"/>
    <w:rsid w:val="00352BB0"/>
    <w:rsid w:val="0043339C"/>
    <w:rsid w:val="00611D15"/>
    <w:rsid w:val="00894B7F"/>
    <w:rsid w:val="009D42AE"/>
    <w:rsid w:val="00CA2439"/>
    <w:rsid w:val="00F5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3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3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2021-01-19T13:51:00Z</cp:lastPrinted>
  <dcterms:created xsi:type="dcterms:W3CDTF">2020-01-21T13:03:00Z</dcterms:created>
  <dcterms:modified xsi:type="dcterms:W3CDTF">2021-01-19T13:52:00Z</dcterms:modified>
</cp:coreProperties>
</file>