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61B" w:rsidRPr="0019661B" w:rsidRDefault="0019661B" w:rsidP="00196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20939" w:rsidRPr="00120939" w:rsidRDefault="00120939" w:rsidP="0012093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bookmarkStart w:id="0" w:name="_GoBack"/>
      <w:r w:rsidRPr="001209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СОВЕТ ДЕПУТАТОВ</w:t>
      </w:r>
    </w:p>
    <w:p w:rsidR="00120939" w:rsidRPr="00120939" w:rsidRDefault="00120939" w:rsidP="0012093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1209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УРУСОВСКОГО СЕЛЬСКОГО ПОСЕЛЕНИЯ </w:t>
      </w:r>
    </w:p>
    <w:p w:rsidR="00120939" w:rsidRPr="00120939" w:rsidRDefault="00120939" w:rsidP="0012093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1209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АРДАТОВСКОГО МУНИЦИПАЛЬНОГО РАЙОНА </w:t>
      </w:r>
    </w:p>
    <w:p w:rsidR="00120939" w:rsidRPr="00120939" w:rsidRDefault="00120939" w:rsidP="0012093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1209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РЕСПУБЛИКИ МОРДОВИЯ</w:t>
      </w:r>
    </w:p>
    <w:p w:rsidR="00120939" w:rsidRPr="00120939" w:rsidRDefault="00120939" w:rsidP="0012093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FF0000"/>
          <w:sz w:val="28"/>
          <w:szCs w:val="28"/>
          <w:lang w:eastAsia="ru-RU"/>
        </w:rPr>
      </w:pPr>
    </w:p>
    <w:p w:rsidR="00120939" w:rsidRPr="00120939" w:rsidRDefault="00120939" w:rsidP="00120939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1209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                   </w:t>
      </w:r>
    </w:p>
    <w:p w:rsidR="00120939" w:rsidRPr="00120939" w:rsidRDefault="00120939" w:rsidP="0012093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1209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РЕШЕНИЕ</w:t>
      </w:r>
    </w:p>
    <w:p w:rsidR="00120939" w:rsidRPr="00120939" w:rsidRDefault="00120939" w:rsidP="0012093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120939" w:rsidRPr="00120939" w:rsidRDefault="00120939" w:rsidP="00120939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1209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от 17мая 2021 года      </w:t>
      </w:r>
      <w:r w:rsidRPr="001209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                                                             №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70</w:t>
      </w:r>
    </w:p>
    <w:p w:rsidR="00120939" w:rsidRPr="00120939" w:rsidRDefault="00120939" w:rsidP="00120939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19661B" w:rsidRPr="0019661B" w:rsidRDefault="0019661B" w:rsidP="0019661B">
      <w:pPr>
        <w:autoSpaceDE w:val="0"/>
        <w:autoSpaceDN w:val="0"/>
        <w:adjustRightInd w:val="0"/>
        <w:spacing w:after="0" w:line="240" w:lineRule="auto"/>
        <w:ind w:right="2955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19661B" w:rsidRPr="0019661B" w:rsidRDefault="0019661B" w:rsidP="0019661B">
      <w:pPr>
        <w:autoSpaceDE w:val="0"/>
        <w:autoSpaceDN w:val="0"/>
        <w:adjustRightInd w:val="0"/>
        <w:spacing w:after="0" w:line="240" w:lineRule="auto"/>
        <w:ind w:right="2955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 w:rsidRPr="0019661B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О возложении исполнение обязанностей Главы администрации </w:t>
      </w:r>
      <w:proofErr w:type="spellStart"/>
      <w:r w:rsidR="00120939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Урусовского</w:t>
      </w:r>
      <w:proofErr w:type="spellEnd"/>
      <w:r w:rsidR="00120939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сельского</w:t>
      </w:r>
      <w:r w:rsidRPr="0019661B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поселения </w:t>
      </w:r>
    </w:p>
    <w:p w:rsidR="0019661B" w:rsidRPr="0019661B" w:rsidRDefault="0019661B" w:rsidP="001966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661B" w:rsidRPr="0019661B" w:rsidRDefault="0019661B" w:rsidP="001966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 с Федеральным законом от 6 октября 2003 года № 131-ФЗ «Об общих принципах организации местного самоуправления в Российской Федерации» и руководствуясь Уставом   городского поселения </w:t>
      </w:r>
      <w:proofErr w:type="spellStart"/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196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661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96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Совет депутатов </w:t>
      </w:r>
      <w:proofErr w:type="spellStart"/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1966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решил:</w:t>
      </w:r>
    </w:p>
    <w:p w:rsidR="0019661B" w:rsidRPr="0019661B" w:rsidRDefault="0019661B" w:rsidP="0019661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Возложить исполнение обязанностей Главы администрации </w:t>
      </w:r>
      <w:proofErr w:type="spellStart"/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196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на </w:t>
      </w:r>
      <w:proofErr w:type="spellStart"/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Маторкину</w:t>
      </w:r>
      <w:proofErr w:type="spellEnd"/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Надежду Николаевну</w:t>
      </w:r>
      <w:r w:rsidRPr="00196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заместителя Главы администрации </w:t>
      </w:r>
      <w:proofErr w:type="spellStart"/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196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поселения.  </w:t>
      </w:r>
    </w:p>
    <w:p w:rsidR="0019661B" w:rsidRPr="0019661B" w:rsidRDefault="0019661B" w:rsidP="0019661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исполнению обязанностей Главы администрации </w:t>
      </w:r>
      <w:proofErr w:type="spellStart"/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196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</w:t>
      </w:r>
      <w:proofErr w:type="spellStart"/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Маторкиной</w:t>
      </w:r>
      <w:proofErr w:type="spellEnd"/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Надежды Николаевны</w:t>
      </w:r>
      <w:r w:rsidRPr="00196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приступить с </w:t>
      </w:r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>17 мая</w:t>
      </w:r>
      <w:r w:rsidRPr="00196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года. </w:t>
      </w:r>
    </w:p>
    <w:p w:rsidR="0019661B" w:rsidRPr="0019661B" w:rsidRDefault="0019661B" w:rsidP="001966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66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Настоящее решение вступает в силу после </w:t>
      </w:r>
      <w:hyperlink r:id="rId6" w:history="1">
        <w:r w:rsidRPr="0019661B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официального опубликования</w:t>
        </w:r>
      </w:hyperlink>
      <w:r w:rsidRPr="001966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9661B" w:rsidRPr="0019661B" w:rsidRDefault="0019661B" w:rsidP="001966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661B" w:rsidRPr="0019661B" w:rsidRDefault="0019661B" w:rsidP="001966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661B" w:rsidRPr="0019661B" w:rsidRDefault="0019661B" w:rsidP="0019661B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9661B" w:rsidRPr="0019661B" w:rsidRDefault="0019661B" w:rsidP="0019661B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73DAD" w:rsidRPr="00A73DAD" w:rsidRDefault="00A73DAD" w:rsidP="00A73D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73D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Зам. главы  по работе в Совете депутатов                                И.А. </w:t>
      </w:r>
      <w:proofErr w:type="spellStart"/>
      <w:r w:rsidRPr="00A73DAD">
        <w:rPr>
          <w:rFonts w:ascii="Times New Roman" w:eastAsia="Times New Roman" w:hAnsi="Times New Roman" w:cs="Times New Roman"/>
          <w:sz w:val="28"/>
          <w:szCs w:val="20"/>
          <w:lang w:eastAsia="ru-RU"/>
        </w:rPr>
        <w:t>Маторкин</w:t>
      </w:r>
      <w:proofErr w:type="spellEnd"/>
    </w:p>
    <w:p w:rsidR="00A73DAD" w:rsidRPr="00A73DAD" w:rsidRDefault="00A73DAD" w:rsidP="00A73D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73DAD" w:rsidRPr="00A73DAD" w:rsidRDefault="00A73DAD" w:rsidP="00A73D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661B" w:rsidRPr="0019661B" w:rsidRDefault="0019661B" w:rsidP="0019661B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9661B" w:rsidRPr="0019661B" w:rsidRDefault="0019661B" w:rsidP="0019661B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</w:p>
    <w:bookmarkEnd w:id="0"/>
    <w:p w:rsidR="0019661B" w:rsidRPr="0019661B" w:rsidRDefault="0019661B" w:rsidP="0019661B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9661B" w:rsidRPr="0019661B" w:rsidRDefault="0019661B" w:rsidP="0019661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9661B" w:rsidRPr="0019661B" w:rsidRDefault="0019661B" w:rsidP="0019661B">
      <w:pPr>
        <w:tabs>
          <w:tab w:val="left" w:pos="8006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9661B" w:rsidRDefault="0019661B" w:rsidP="00196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20939" w:rsidRDefault="00120939" w:rsidP="00196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20939" w:rsidRDefault="00120939" w:rsidP="00196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20939" w:rsidRDefault="00120939" w:rsidP="00196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20939" w:rsidRPr="0019661B" w:rsidRDefault="00120939" w:rsidP="00196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9661B" w:rsidRPr="0019661B" w:rsidRDefault="0019661B" w:rsidP="00196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9661B" w:rsidRPr="0019661B" w:rsidRDefault="0019661B" w:rsidP="00196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76BC4" w:rsidRDefault="00276BC4"/>
    <w:sectPr w:rsidR="00276B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63F7D"/>
    <w:multiLevelType w:val="hybridMultilevel"/>
    <w:tmpl w:val="0EDC5582"/>
    <w:lvl w:ilvl="0" w:tplc="C888A7A6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58540F3"/>
    <w:multiLevelType w:val="hybridMultilevel"/>
    <w:tmpl w:val="FDB82052"/>
    <w:lvl w:ilvl="0" w:tplc="2A5A38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CA6"/>
    <w:rsid w:val="00120939"/>
    <w:rsid w:val="0019661B"/>
    <w:rsid w:val="00276BC4"/>
    <w:rsid w:val="00A65CA6"/>
    <w:rsid w:val="00A73DAD"/>
    <w:rsid w:val="00CD1DE5"/>
    <w:rsid w:val="00CE0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66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66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0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44807201.0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1</cp:lastModifiedBy>
  <cp:revision>5</cp:revision>
  <dcterms:created xsi:type="dcterms:W3CDTF">2021-05-14T10:49:00Z</dcterms:created>
  <dcterms:modified xsi:type="dcterms:W3CDTF">2021-05-17T13:22:00Z</dcterms:modified>
</cp:coreProperties>
</file>