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61B" w:rsidRP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СОВЕТ ДЕПУТАТОВ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 МОРДОВИЯ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120939" w:rsidRPr="00120939" w:rsidRDefault="00120939" w:rsidP="0012093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20939" w:rsidRPr="00120939" w:rsidRDefault="00120939" w:rsidP="0012093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от 1</w:t>
      </w:r>
      <w:r w:rsidR="003C133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 октября</w:t>
      </w: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2021 года      </w:t>
      </w: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                                                             № </w:t>
      </w:r>
      <w:r w:rsidR="003C133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</w:p>
    <w:p w:rsidR="00120939" w:rsidRPr="00120939" w:rsidRDefault="00120939" w:rsidP="0012093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right="2955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915705" w:rsidRDefault="0019661B" w:rsidP="0019661B">
      <w:pPr>
        <w:autoSpaceDE w:val="0"/>
        <w:autoSpaceDN w:val="0"/>
        <w:adjustRightInd w:val="0"/>
        <w:spacing w:after="0" w:line="240" w:lineRule="auto"/>
        <w:ind w:right="2955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О возложении исполнение обязанностей </w:t>
      </w: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right="2955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Главы </w:t>
      </w:r>
      <w:proofErr w:type="spellStart"/>
      <w:r w:rsidR="0012093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сельского</w:t>
      </w:r>
      <w:r w:rsidRPr="0019661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поселения </w:t>
      </w: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 с Федеральным законом от 6 октября 2003 года № 131-ФЗ «Об общих принципах организации местного самоуправления в Российской Федерации» и руководствуясь Уставом  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Совет депутатов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решил:</w:t>
      </w:r>
    </w:p>
    <w:p w:rsidR="0019661B" w:rsidRPr="0019661B" w:rsidRDefault="0019661B" w:rsidP="001966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исполнение обязанностей Главы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на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Маторкину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Надежду Николаевну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заместителя Главы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  </w:t>
      </w:r>
    </w:p>
    <w:p w:rsidR="0019661B" w:rsidRPr="0019661B" w:rsidRDefault="0019661B" w:rsidP="001966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исполнению обязанностей Главы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proofErr w:type="spellStart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Маторкиной</w:t>
      </w:r>
      <w:proofErr w:type="spellEnd"/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Надежды Николаевны</w:t>
      </w:r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приступить с </w:t>
      </w:r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C133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2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133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bookmarkStart w:id="0" w:name="_GoBack"/>
      <w:bookmarkEnd w:id="0"/>
      <w:r w:rsidRPr="0019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года. </w:t>
      </w: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Настоящее решение вступает в силу после </w:t>
      </w:r>
      <w:hyperlink r:id="rId7" w:history="1">
        <w:r w:rsidRPr="0019661B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официального опубликования</w:t>
        </w:r>
      </w:hyperlink>
      <w:r w:rsidRPr="001966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73DAD" w:rsidRPr="00A73DAD" w:rsidRDefault="00A73DAD" w:rsidP="00A73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73D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Зам. главы  по работе в Совете депутатов                                И.А. </w:t>
      </w:r>
      <w:proofErr w:type="spellStart"/>
      <w:r w:rsidRPr="00A73DAD">
        <w:rPr>
          <w:rFonts w:ascii="Times New Roman" w:eastAsia="Times New Roman" w:hAnsi="Times New Roman" w:cs="Times New Roman"/>
          <w:sz w:val="28"/>
          <w:szCs w:val="20"/>
          <w:lang w:eastAsia="ru-RU"/>
        </w:rPr>
        <w:t>Маторкин</w:t>
      </w:r>
      <w:proofErr w:type="spellEnd"/>
    </w:p>
    <w:p w:rsidR="00A73DAD" w:rsidRPr="00A73DAD" w:rsidRDefault="00A73DAD" w:rsidP="00A73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73DAD" w:rsidRPr="00A73DAD" w:rsidRDefault="00A73DAD" w:rsidP="00A73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Pr="0019661B" w:rsidRDefault="0019661B" w:rsidP="0019661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661B" w:rsidRPr="0019661B" w:rsidRDefault="0019661B" w:rsidP="0019661B">
      <w:pPr>
        <w:tabs>
          <w:tab w:val="left" w:pos="800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Pr="0019661B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661B" w:rsidRP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661B" w:rsidRP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6BC4" w:rsidRDefault="00276BC4"/>
    <w:sectPr w:rsidR="00276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63F7D"/>
    <w:multiLevelType w:val="hybridMultilevel"/>
    <w:tmpl w:val="0EDC5582"/>
    <w:lvl w:ilvl="0" w:tplc="C888A7A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58540F3"/>
    <w:multiLevelType w:val="hybridMultilevel"/>
    <w:tmpl w:val="FDB82052"/>
    <w:lvl w:ilvl="0" w:tplc="2A5A3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CA6"/>
    <w:rsid w:val="00120939"/>
    <w:rsid w:val="0019661B"/>
    <w:rsid w:val="00276BC4"/>
    <w:rsid w:val="002A17B1"/>
    <w:rsid w:val="003C1330"/>
    <w:rsid w:val="00915705"/>
    <w:rsid w:val="00A65CA6"/>
    <w:rsid w:val="00A73DAD"/>
    <w:rsid w:val="00CD1DE5"/>
    <w:rsid w:val="00CE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6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44807201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D71F3-4CB6-4464-ABFC-52037FECE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1</cp:lastModifiedBy>
  <cp:revision>9</cp:revision>
  <dcterms:created xsi:type="dcterms:W3CDTF">2021-05-14T10:49:00Z</dcterms:created>
  <dcterms:modified xsi:type="dcterms:W3CDTF">2021-10-19T09:26:00Z</dcterms:modified>
</cp:coreProperties>
</file>