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61B" w:rsidRPr="0019661B" w:rsidRDefault="0019661B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СОВЕТ ДЕПУТАТОВ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УРУСОВСКОГО СЕЛЬСКОГО ПОСЕЛЕНИЯ 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АРДАТОВСКОГО МУНИЦИПАЛЬНОГО РАЙОНА 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РЕСПУБЛИКИ МОРДОВИЯ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120939" w:rsidRPr="00120939" w:rsidRDefault="00120939" w:rsidP="0012093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РЕШЕНИЕ</w:t>
      </w:r>
    </w:p>
    <w:p w:rsidR="00120939" w:rsidRPr="00120939" w:rsidRDefault="00120939" w:rsidP="0012093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20939" w:rsidRPr="00120939" w:rsidRDefault="00120939" w:rsidP="0012093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от 1</w:t>
      </w:r>
      <w:r w:rsidR="00F329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 октября</w:t>
      </w: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2021 года      </w:t>
      </w:r>
      <w:r w:rsidRPr="001209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                                                             № </w:t>
      </w:r>
      <w:r w:rsidR="00F329B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9</w:t>
      </w:r>
    </w:p>
    <w:p w:rsidR="00120939" w:rsidRPr="00120939" w:rsidRDefault="00120939" w:rsidP="0012093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right="2955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right="2955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19661B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О </w:t>
      </w:r>
      <w:r w:rsidR="006C7DE9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возложении</w:t>
      </w:r>
      <w:r w:rsidR="0075326C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временно испол</w:t>
      </w:r>
      <w:r w:rsidRPr="0019661B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н</w:t>
      </w:r>
      <w:r w:rsidR="006C7DE9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ения</w:t>
      </w:r>
      <w:r w:rsidRPr="0019661B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обязанност</w:t>
      </w:r>
      <w:r w:rsidR="006C7DE9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ей</w:t>
      </w:r>
      <w:r w:rsidR="0075326C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Главы</w:t>
      </w:r>
      <w:r w:rsidRPr="0019661B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120939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Урусовского</w:t>
      </w:r>
      <w:proofErr w:type="spellEnd"/>
      <w:r w:rsidR="00120939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сельского</w:t>
      </w:r>
      <w:r w:rsidRPr="0019661B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поселения </w:t>
      </w:r>
      <w:r w:rsidR="00F329B7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в Совете депутатов </w:t>
      </w:r>
      <w:proofErr w:type="spellStart"/>
      <w:r w:rsidR="00F329B7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Урусовского</w:t>
      </w:r>
      <w:proofErr w:type="spellEnd"/>
      <w:r w:rsidR="00F329B7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сельского поселения</w:t>
      </w:r>
    </w:p>
    <w:p w:rsidR="0019661B" w:rsidRPr="0019661B" w:rsidRDefault="0019661B" w:rsidP="001966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61B" w:rsidRPr="0019661B" w:rsidRDefault="006C7DE9" w:rsidP="001966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ст.37 Федерального Закона от 6 октября 2003 года №131-ФЗ «О</w:t>
      </w:r>
      <w:r w:rsid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общих принципах организации местного самоуправления в</w:t>
      </w:r>
      <w:r w:rsid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и в связи с досрочным прекращением полномочий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решил:</w:t>
      </w:r>
    </w:p>
    <w:p w:rsidR="00F329B7" w:rsidRDefault="006C7DE9" w:rsidP="000704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с 1</w:t>
      </w:r>
      <w:r w:rsidR="00F329B7"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октября </w:t>
      </w:r>
      <w:r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года временно  исполнение </w:t>
      </w:r>
      <w:r w:rsidR="0019661B"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</w:t>
      </w:r>
      <w:r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Главы </w:t>
      </w:r>
      <w:proofErr w:type="spellStart"/>
      <w:r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заместителя Главы по работе в</w:t>
      </w:r>
      <w:r w:rsidR="0075326C"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</w:t>
      </w:r>
      <w:r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5326C"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19661B"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0939"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="00120939"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19661B"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F329B7"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9B7" w:rsidRP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депутата избирательного округа №1 </w:t>
      </w:r>
      <w:proofErr w:type="spellStart"/>
      <w:r w:rsid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Аржаева</w:t>
      </w:r>
      <w:proofErr w:type="spellEnd"/>
      <w:r w:rsidR="00F32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Ивановича.</w:t>
      </w:r>
    </w:p>
    <w:p w:rsidR="0019661B" w:rsidRPr="00F329B7" w:rsidRDefault="00F329B7" w:rsidP="000704D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</w:t>
      </w:r>
      <w:bookmarkStart w:id="0" w:name="_GoBack"/>
      <w:bookmarkEnd w:id="0"/>
      <w:r w:rsidR="0019661B" w:rsidRPr="00F329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решение вступает в силу</w:t>
      </w:r>
      <w:r w:rsidR="000704D2" w:rsidRPr="00F329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дня принятия и подлежит официальному опубликованию.</w:t>
      </w:r>
    </w:p>
    <w:p w:rsidR="000704D2" w:rsidRDefault="000704D2" w:rsidP="00070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704D2" w:rsidRPr="000704D2" w:rsidRDefault="000704D2" w:rsidP="00070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73DAD" w:rsidRDefault="000704D2" w:rsidP="00A73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Старший депутат Совета депутатов</w:t>
      </w:r>
    </w:p>
    <w:p w:rsidR="000704D2" w:rsidRPr="00A73DAD" w:rsidRDefault="000704D2" w:rsidP="00A73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Г.С.Потешкина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</w:t>
      </w:r>
    </w:p>
    <w:p w:rsidR="00A73DAD" w:rsidRPr="00A73DAD" w:rsidRDefault="00A73DAD" w:rsidP="00A73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73DAD" w:rsidRPr="00A73DAD" w:rsidRDefault="00A73DAD" w:rsidP="00A73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Pr="0019661B" w:rsidRDefault="0019661B" w:rsidP="0019661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Pr="0019661B" w:rsidRDefault="0019661B" w:rsidP="0019661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9661B" w:rsidRPr="0019661B" w:rsidRDefault="0019661B" w:rsidP="0019661B">
      <w:pPr>
        <w:tabs>
          <w:tab w:val="left" w:pos="8006"/>
        </w:tabs>
        <w:spacing w:after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9661B" w:rsidRDefault="0019661B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Default="00120939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Default="00120939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Default="00120939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20939" w:rsidRPr="0019661B" w:rsidRDefault="00120939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661B" w:rsidRPr="0019661B" w:rsidRDefault="0019661B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661B" w:rsidRPr="0019661B" w:rsidRDefault="0019661B" w:rsidP="00196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6BC4" w:rsidRDefault="00276BC4"/>
    <w:sectPr w:rsidR="00276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63F7D"/>
    <w:multiLevelType w:val="hybridMultilevel"/>
    <w:tmpl w:val="0EDC5582"/>
    <w:lvl w:ilvl="0" w:tplc="C888A7A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58540F3"/>
    <w:multiLevelType w:val="hybridMultilevel"/>
    <w:tmpl w:val="FDB82052"/>
    <w:lvl w:ilvl="0" w:tplc="2A5A3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610043D"/>
    <w:multiLevelType w:val="hybridMultilevel"/>
    <w:tmpl w:val="FCCEFFDE"/>
    <w:lvl w:ilvl="0" w:tplc="A82E6EFA">
      <w:start w:val="2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CA6"/>
    <w:rsid w:val="000704D2"/>
    <w:rsid w:val="00120939"/>
    <w:rsid w:val="0019661B"/>
    <w:rsid w:val="00276BC4"/>
    <w:rsid w:val="006C7DE9"/>
    <w:rsid w:val="0075326C"/>
    <w:rsid w:val="00915705"/>
    <w:rsid w:val="00A65CA6"/>
    <w:rsid w:val="00A73DAD"/>
    <w:rsid w:val="00CD1DE5"/>
    <w:rsid w:val="00CE079E"/>
    <w:rsid w:val="00F3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6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6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1</cp:lastModifiedBy>
  <cp:revision>10</cp:revision>
  <cp:lastPrinted>2001-12-31T21:20:00Z</cp:lastPrinted>
  <dcterms:created xsi:type="dcterms:W3CDTF">2021-05-14T10:49:00Z</dcterms:created>
  <dcterms:modified xsi:type="dcterms:W3CDTF">2021-10-19T09:42:00Z</dcterms:modified>
</cp:coreProperties>
</file>