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56D" w:rsidRP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</w:p>
    <w:p w:rsidR="005D1D92" w:rsidRPr="005D1D92" w:rsidRDefault="005D1D92" w:rsidP="005D1D9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D1D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5D1D92" w:rsidRPr="005D1D92" w:rsidRDefault="005D1D92" w:rsidP="005D1D9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D1D92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   </w:t>
      </w:r>
      <w:r w:rsidRPr="005D1D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АДМИНИСТРАЦИЯ УРУСОВСКОГО </w:t>
      </w:r>
      <w:proofErr w:type="gramStart"/>
      <w:r w:rsidRPr="005D1D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СЕЛЬСКОГО</w:t>
      </w:r>
      <w:proofErr w:type="gramEnd"/>
      <w:r w:rsidRPr="005D1D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5D1D92" w:rsidRPr="005D1D92" w:rsidRDefault="005D1D92" w:rsidP="005D1D9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D1D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:rsidR="005D1D92" w:rsidRPr="005D1D92" w:rsidRDefault="005D1D92" w:rsidP="005D1D9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D1D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5D1D92" w:rsidRPr="005D1D92" w:rsidRDefault="005D1D92" w:rsidP="005D1D9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D1D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Pr="005D1D92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</w:t>
      </w:r>
    </w:p>
    <w:p w:rsidR="005D1D92" w:rsidRPr="005D1D92" w:rsidRDefault="005D1D92" w:rsidP="005D1D9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5D1D9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__________________________________________________________</w:t>
      </w:r>
    </w:p>
    <w:p w:rsidR="005D1D92" w:rsidRPr="005D1D92" w:rsidRDefault="005D1D92" w:rsidP="005D1D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D1D92" w:rsidRPr="005D1D92" w:rsidRDefault="005D1D92" w:rsidP="005D1D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  <w:r w:rsidRPr="005D1D92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                                </w:t>
      </w:r>
      <w:r w:rsidR="001518C1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</w:t>
      </w:r>
      <w:r w:rsidRPr="005D1D92">
        <w:rPr>
          <w:rFonts w:ascii="Times New Roman" w:eastAsia="Calibri" w:hAnsi="Times New Roman" w:cs="Arial"/>
          <w:b/>
          <w:sz w:val="28"/>
          <w:szCs w:val="28"/>
          <w:lang w:eastAsia="ru-RU"/>
        </w:rPr>
        <w:t>ПОСТАНОВЛЕНИЕ</w:t>
      </w:r>
    </w:p>
    <w:p w:rsidR="005D1D92" w:rsidRPr="005D1D92" w:rsidRDefault="005D1D92" w:rsidP="005D1D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D1D92" w:rsidRPr="005D1D92" w:rsidRDefault="005D1D92" w:rsidP="005D1D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30</w:t>
      </w:r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марта</w:t>
      </w:r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2022 г. </w:t>
      </w:r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</w:t>
      </w:r>
      <w:r w:rsidR="00151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</w:t>
      </w:r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proofErr w:type="gramStart"/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>.У</w:t>
      </w:r>
      <w:proofErr w:type="gramEnd"/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>русово</w:t>
      </w:r>
      <w:proofErr w:type="spellEnd"/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</w:t>
      </w:r>
      <w:r w:rsidRPr="005D1D92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22</w:t>
      </w:r>
    </w:p>
    <w:p w:rsid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A796D" w:rsidRPr="00BF456D" w:rsidRDefault="001A796D" w:rsidP="001A796D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создании мобильной патрульной группы </w:t>
      </w: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796D" w:rsidRPr="00BF456D" w:rsidRDefault="001A796D" w:rsidP="001A796D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мониторингу за обстановкой на водных объектах </w:t>
      </w:r>
    </w:p>
    <w:p w:rsidR="001A796D" w:rsidRPr="00BF456D" w:rsidRDefault="001A796D" w:rsidP="001A796D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весенний паводковый период</w:t>
      </w:r>
    </w:p>
    <w:p w:rsidR="001A796D" w:rsidRPr="00BF456D" w:rsidRDefault="001A796D" w:rsidP="001A796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96D" w:rsidRPr="00BF456D" w:rsidRDefault="001A796D" w:rsidP="001A796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Правительства  Республики  Мордовия  от  29 декабря 2006 года № 588 «Об утверждении Правил охраны жизни людей на водных объектах в Республике  Мордовия и Правил пользования маломерными судами и эксплуатации баз (сооружений) для их стоянок на водных объектах в Республике Мордовия», </w:t>
      </w:r>
      <w:proofErr w:type="gramEnd"/>
    </w:p>
    <w:p w:rsidR="001A796D" w:rsidRPr="00BF456D" w:rsidRDefault="001A796D" w:rsidP="001A796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96D" w:rsidRPr="00BF456D" w:rsidRDefault="001A796D" w:rsidP="001A796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ПОСТАНОВЛЯЕТ: </w:t>
      </w:r>
    </w:p>
    <w:p w:rsidR="001A796D" w:rsidRPr="00BF456D" w:rsidRDefault="001A796D" w:rsidP="001A796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1A796D" w:rsidRPr="00BF456D" w:rsidRDefault="001A796D" w:rsidP="001A796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Создать на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Урусовского</w:t>
      </w:r>
      <w:proofErr w:type="spellEnd"/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мобильную  патрульную группу </w:t>
      </w: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мониторингу за обстановкой на водных объектах в весенний паводковый период </w:t>
      </w: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числа</w:t>
      </w:r>
      <w:proofErr w:type="gramEnd"/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добровольческих (волонтерских) общественных организаций, сотрудников администрации поселения.</w:t>
      </w:r>
    </w:p>
    <w:p w:rsidR="001A796D" w:rsidRPr="00BF456D" w:rsidRDefault="001A796D" w:rsidP="001A796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Утвердить состав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мобильной  патрульной группы по мониторингу за обстановкой на водных объектах в весенний паводковый период согласно приложения.</w:t>
      </w:r>
    </w:p>
    <w:p w:rsidR="001A796D" w:rsidRPr="00BF456D" w:rsidRDefault="001A796D" w:rsidP="001A796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график патрулирования водных объектов.</w:t>
      </w:r>
    </w:p>
    <w:p w:rsidR="001A796D" w:rsidRPr="00BF456D" w:rsidRDefault="001A796D" w:rsidP="001A796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 </w:t>
      </w:r>
      <w:r w:rsidRPr="00BF456D">
        <w:rPr>
          <w:rFonts w:ascii="Cambria" w:eastAsia="Times New Roman" w:hAnsi="Cambria" w:cs="Times New Roman"/>
          <w:sz w:val="28"/>
          <w:szCs w:val="28"/>
          <w:lang w:eastAsia="ru-RU"/>
        </w:rPr>
        <w:t>–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Маторкину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Надежду Николаевну</w:t>
      </w:r>
    </w:p>
    <w:p w:rsidR="001A796D" w:rsidRPr="00B91BDE" w:rsidRDefault="001A796D" w:rsidP="001A796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Настоящее постановления вступает в силу со дня его подписания</w:t>
      </w:r>
      <w:r w:rsidRPr="00BF45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A796D" w:rsidRPr="00BF456D" w:rsidRDefault="001A796D" w:rsidP="001A796D">
      <w:pPr>
        <w:spacing w:after="0" w:line="240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</w:p>
    <w:p w:rsidR="001A796D" w:rsidRPr="00B91BDE" w:rsidRDefault="001A796D" w:rsidP="001A796D">
      <w:pPr>
        <w:ind w:left="708"/>
        <w:rPr>
          <w:rFonts w:ascii="Times New Roman" w:hAnsi="Times New Roman" w:cs="Times New Roman"/>
          <w:sz w:val="28"/>
          <w:szCs w:val="28"/>
        </w:rPr>
      </w:pPr>
      <w:r w:rsidRPr="00B91B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96D" w:rsidRPr="005D1D92" w:rsidRDefault="001A796D" w:rsidP="005D1D92">
      <w:pPr>
        <w:spacing w:after="0" w:line="240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И.О.Главы</w:t>
      </w:r>
      <w:proofErr w:type="spellEnd"/>
      <w:r w:rsidRPr="00BF45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456D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Н.Н.Маторкина</w:t>
      </w:r>
      <w:proofErr w:type="spellEnd"/>
      <w:r w:rsidRPr="00BF456D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="005D1D92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</w:p>
    <w:p w:rsidR="001A796D" w:rsidRDefault="001A796D" w:rsidP="001A79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96D" w:rsidRDefault="001A796D" w:rsidP="001A79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96D" w:rsidRDefault="001A796D" w:rsidP="001A79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96D" w:rsidRDefault="001A796D" w:rsidP="001A79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96D" w:rsidRDefault="001A796D" w:rsidP="001A79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96D" w:rsidRPr="00BF456D" w:rsidRDefault="001A796D" w:rsidP="001A79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1A796D" w:rsidRPr="00BF456D" w:rsidRDefault="001A796D" w:rsidP="001A79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  <w:proofErr w:type="gram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</w:t>
      </w:r>
    </w:p>
    <w:p w:rsidR="001A796D" w:rsidRPr="00BF456D" w:rsidRDefault="001A796D" w:rsidP="001A79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A796D" w:rsidRPr="00BF456D" w:rsidRDefault="001A796D" w:rsidP="001A79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1A796D" w:rsidRPr="00BF456D" w:rsidRDefault="001A796D" w:rsidP="001A796D">
      <w:pPr>
        <w:spacing w:after="0" w:line="240" w:lineRule="auto"/>
        <w:ind w:left="708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A796D" w:rsidRPr="00BF456D" w:rsidRDefault="001A796D" w:rsidP="001A79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796D" w:rsidRPr="00BF456D" w:rsidRDefault="001A796D" w:rsidP="001A796D">
      <w:pPr>
        <w:tabs>
          <w:tab w:val="left" w:pos="3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b/>
          <w:sz w:val="24"/>
          <w:szCs w:val="24"/>
        </w:rPr>
        <w:t>СОСТАВ</w:t>
      </w:r>
    </w:p>
    <w:p w:rsidR="001A796D" w:rsidRPr="00BF456D" w:rsidRDefault="001A796D" w:rsidP="001A7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мобильной  патрульной группы по мониторингу </w:t>
      </w:r>
      <w:proofErr w:type="gramStart"/>
      <w:r w:rsidRPr="00BF45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proofErr w:type="gramEnd"/>
    </w:p>
    <w:p w:rsidR="001A796D" w:rsidRPr="00BF456D" w:rsidRDefault="001A796D" w:rsidP="001A7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обстановкой на водных объектах в весенний паводковый период</w:t>
      </w:r>
    </w:p>
    <w:tbl>
      <w:tblPr>
        <w:tblpPr w:leftFromText="180" w:rightFromText="180" w:vertAnchor="text" w:horzAnchor="margin" w:tblpXSpec="center" w:tblpY="197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77"/>
        <w:gridCol w:w="3402"/>
      </w:tblGrid>
      <w:tr w:rsidR="001A796D" w:rsidRPr="00BF456D" w:rsidTr="00EB5B40">
        <w:tc>
          <w:tcPr>
            <w:tcW w:w="2268" w:type="dxa"/>
          </w:tcPr>
          <w:p w:rsidR="001A796D" w:rsidRPr="00BF456D" w:rsidRDefault="001A796D" w:rsidP="00EB5B4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Ф.И.О</w:t>
            </w:r>
          </w:p>
        </w:tc>
        <w:tc>
          <w:tcPr>
            <w:tcW w:w="2977" w:type="dxa"/>
          </w:tcPr>
          <w:p w:rsidR="001A796D" w:rsidRPr="00BF456D" w:rsidRDefault="001A796D" w:rsidP="00EB5B4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Должность</w:t>
            </w:r>
          </w:p>
        </w:tc>
        <w:tc>
          <w:tcPr>
            <w:tcW w:w="3402" w:type="dxa"/>
          </w:tcPr>
          <w:p w:rsidR="001A796D" w:rsidRPr="00BF456D" w:rsidRDefault="001A796D" w:rsidP="00EB5B4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Тел.</w:t>
            </w:r>
          </w:p>
        </w:tc>
      </w:tr>
      <w:tr w:rsidR="001A796D" w:rsidRPr="00BF456D" w:rsidTr="00EB5B40">
        <w:tc>
          <w:tcPr>
            <w:tcW w:w="2268" w:type="dxa"/>
          </w:tcPr>
          <w:p w:rsidR="001A796D" w:rsidRPr="00BF456D" w:rsidRDefault="001A796D" w:rsidP="00EB5B4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Артемьева М.А.</w:t>
            </w:r>
          </w:p>
        </w:tc>
        <w:tc>
          <w:tcPr>
            <w:tcW w:w="2977" w:type="dxa"/>
          </w:tcPr>
          <w:p w:rsidR="001A796D" w:rsidRPr="00BF456D" w:rsidRDefault="001A796D" w:rsidP="00EB5B4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Ведущий специалист администрации с/поселения</w:t>
            </w:r>
          </w:p>
        </w:tc>
        <w:tc>
          <w:tcPr>
            <w:tcW w:w="3402" w:type="dxa"/>
          </w:tcPr>
          <w:p w:rsidR="001A796D" w:rsidRPr="00BF456D" w:rsidRDefault="001A796D" w:rsidP="001A7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8 9603364992</w:t>
            </w:r>
          </w:p>
        </w:tc>
      </w:tr>
      <w:tr w:rsidR="001A796D" w:rsidRPr="00BF456D" w:rsidTr="00EB5B40">
        <w:tc>
          <w:tcPr>
            <w:tcW w:w="2268" w:type="dxa"/>
          </w:tcPr>
          <w:p w:rsidR="001A796D" w:rsidRPr="00BF456D" w:rsidRDefault="001A796D" w:rsidP="00EB5B4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Аксёнова Н.М.</w:t>
            </w:r>
          </w:p>
        </w:tc>
        <w:tc>
          <w:tcPr>
            <w:tcW w:w="2977" w:type="dxa"/>
          </w:tcPr>
          <w:p w:rsidR="001A796D" w:rsidRPr="00BF456D" w:rsidRDefault="001A796D" w:rsidP="001A79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Зав</w:t>
            </w: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.У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русовским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сельским клубом</w:t>
            </w:r>
          </w:p>
        </w:tc>
        <w:tc>
          <w:tcPr>
            <w:tcW w:w="3402" w:type="dxa"/>
          </w:tcPr>
          <w:p w:rsidR="001A796D" w:rsidRPr="00BF456D" w:rsidRDefault="001A796D" w:rsidP="001A7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8 9279719580</w:t>
            </w:r>
          </w:p>
        </w:tc>
      </w:tr>
      <w:tr w:rsidR="001A796D" w:rsidRPr="00BF456D" w:rsidTr="00EB5B40">
        <w:tc>
          <w:tcPr>
            <w:tcW w:w="2268" w:type="dxa"/>
          </w:tcPr>
          <w:p w:rsidR="001A796D" w:rsidRPr="00BF456D" w:rsidRDefault="001A796D" w:rsidP="00EB5B4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Юртаева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Л.Н.</w:t>
            </w:r>
          </w:p>
        </w:tc>
        <w:tc>
          <w:tcPr>
            <w:tcW w:w="2977" w:type="dxa"/>
          </w:tcPr>
          <w:p w:rsidR="001A796D" w:rsidRPr="00BF456D" w:rsidRDefault="001A796D" w:rsidP="001A79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Библиотекарь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Урусовской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сельской библиотеки</w:t>
            </w:r>
          </w:p>
        </w:tc>
        <w:tc>
          <w:tcPr>
            <w:tcW w:w="3402" w:type="dxa"/>
          </w:tcPr>
          <w:p w:rsidR="001A796D" w:rsidRPr="00BF456D" w:rsidRDefault="001A796D" w:rsidP="001A796D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8 9375109972</w:t>
            </w:r>
          </w:p>
        </w:tc>
      </w:tr>
      <w:tr w:rsidR="001A796D" w:rsidRPr="00BF456D" w:rsidTr="00EB5B40">
        <w:tc>
          <w:tcPr>
            <w:tcW w:w="2268" w:type="dxa"/>
          </w:tcPr>
          <w:p w:rsidR="001A796D" w:rsidRPr="00BF456D" w:rsidRDefault="001A796D" w:rsidP="00EB5B4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Головина Е.П.</w:t>
            </w:r>
          </w:p>
        </w:tc>
        <w:tc>
          <w:tcPr>
            <w:tcW w:w="2977" w:type="dxa"/>
          </w:tcPr>
          <w:p w:rsidR="001A796D" w:rsidRPr="00BF456D" w:rsidRDefault="001A796D" w:rsidP="001A79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Зав</w:t>
            </w: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.Ж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абинским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сельским клубом</w:t>
            </w:r>
          </w:p>
        </w:tc>
        <w:tc>
          <w:tcPr>
            <w:tcW w:w="3402" w:type="dxa"/>
          </w:tcPr>
          <w:p w:rsidR="001A796D" w:rsidRPr="00BF456D" w:rsidRDefault="001A796D" w:rsidP="001A79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8 9271794170</w:t>
            </w:r>
          </w:p>
        </w:tc>
      </w:tr>
    </w:tbl>
    <w:p w:rsidR="001A796D" w:rsidRPr="00BF456D" w:rsidRDefault="001A796D" w:rsidP="001A796D">
      <w:pPr>
        <w:tabs>
          <w:tab w:val="left" w:pos="3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96D" w:rsidRPr="00BF456D" w:rsidRDefault="001A796D" w:rsidP="001A7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96D" w:rsidRDefault="001A796D" w:rsidP="001A796D"/>
    <w:p w:rsid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bookmarkEnd w:id="0"/>
    <w:p w:rsid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sectPr w:rsidR="00BF456D" w:rsidSect="00425351">
      <w:headerReference w:type="even" r:id="rId7"/>
      <w:pgSz w:w="11906" w:h="16838"/>
      <w:pgMar w:top="426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477" w:rsidRDefault="00125477" w:rsidP="00BF456D">
      <w:pPr>
        <w:spacing w:after="0" w:line="240" w:lineRule="auto"/>
      </w:pPr>
      <w:r>
        <w:separator/>
      </w:r>
    </w:p>
  </w:endnote>
  <w:endnote w:type="continuationSeparator" w:id="0">
    <w:p w:rsidR="00125477" w:rsidRDefault="00125477" w:rsidP="00BF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477" w:rsidRDefault="00125477" w:rsidP="00BF456D">
      <w:pPr>
        <w:spacing w:after="0" w:line="240" w:lineRule="auto"/>
      </w:pPr>
      <w:r>
        <w:separator/>
      </w:r>
    </w:p>
  </w:footnote>
  <w:footnote w:type="continuationSeparator" w:id="0">
    <w:p w:rsidR="00125477" w:rsidRDefault="00125477" w:rsidP="00BF4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C32" w:rsidRDefault="00D36B87" w:rsidP="006E17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4C32" w:rsidRDefault="001254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07A"/>
    <w:rsid w:val="00125477"/>
    <w:rsid w:val="001518C1"/>
    <w:rsid w:val="001A796D"/>
    <w:rsid w:val="0023007A"/>
    <w:rsid w:val="005D1D92"/>
    <w:rsid w:val="008B39D7"/>
    <w:rsid w:val="00BF456D"/>
    <w:rsid w:val="00CF7E2B"/>
    <w:rsid w:val="00D36B87"/>
    <w:rsid w:val="00E30118"/>
    <w:rsid w:val="00F3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45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BF45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F456D"/>
  </w:style>
  <w:style w:type="paragraph" w:styleId="a6">
    <w:name w:val="footer"/>
    <w:basedOn w:val="a"/>
    <w:link w:val="a7"/>
    <w:uiPriority w:val="99"/>
    <w:unhideWhenUsed/>
    <w:rsid w:val="00BF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45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45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BF45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F456D"/>
  </w:style>
  <w:style w:type="paragraph" w:styleId="a6">
    <w:name w:val="footer"/>
    <w:basedOn w:val="a"/>
    <w:link w:val="a7"/>
    <w:uiPriority w:val="99"/>
    <w:unhideWhenUsed/>
    <w:rsid w:val="00BF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4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340</Words>
  <Characters>1944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2022-03-30T16:19:00Z</dcterms:created>
  <dcterms:modified xsi:type="dcterms:W3CDTF">2022-04-04T10:19:00Z</dcterms:modified>
</cp:coreProperties>
</file>