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СОВЕТ ДЕПУТАТОВ</w:t>
      </w: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 МОРДОВИЯ</w:t>
      </w: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664FEE" w:rsidRPr="00664FEE" w:rsidRDefault="00664FEE" w:rsidP="00664FE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</w:t>
      </w: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664FEE" w:rsidRPr="00664FEE" w:rsidRDefault="00664FEE" w:rsidP="00664FE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от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06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апрел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 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года      </w:t>
      </w:r>
      <w:r w:rsidRPr="00664F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                                                  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22</w:t>
      </w:r>
    </w:p>
    <w:p w:rsidR="00664FEE" w:rsidRPr="00664FEE" w:rsidRDefault="00664FEE" w:rsidP="00664FE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664FEE" w:rsidRPr="00664FEE" w:rsidRDefault="00664FEE" w:rsidP="00664FEE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664FEE" w:rsidRDefault="00664FEE" w:rsidP="00664FEE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bookmarkStart w:id="0" w:name="_GoBack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О  прекращении полномочий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</w:t>
      </w:r>
      <w:proofErr w:type="gram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лавы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Урусовского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сельского поселения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Ардатовского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муниципального района Республики Мордовия.</w:t>
      </w:r>
    </w:p>
    <w:bookmarkEnd w:id="0"/>
    <w:p w:rsidR="00664FEE" w:rsidRPr="00664FEE" w:rsidRDefault="00664FEE" w:rsidP="00664FEE">
      <w:pPr>
        <w:overflowPunct w:val="0"/>
        <w:autoSpaceDE w:val="0"/>
        <w:autoSpaceDN w:val="0"/>
        <w:adjustRightInd w:val="0"/>
        <w:spacing w:after="0" w:line="240" w:lineRule="auto"/>
        <w:ind w:left="113" w:firstLine="29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664FEE" w:rsidRPr="00664FEE" w:rsidRDefault="00664FEE" w:rsidP="00664FE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1.Прекратить полномочия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Маторкиной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Надежды Николаевны 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</w:t>
      </w:r>
      <w:proofErr w:type="gram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лавы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Урусовского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сельского поселения </w:t>
      </w:r>
      <w:proofErr w:type="spellStart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Ардатовского</w:t>
      </w:r>
      <w:proofErr w:type="spellEnd"/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муниципального района Республики Мордовия 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06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октя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бря 202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года</w:t>
      </w:r>
    </w:p>
    <w:p w:rsidR="00664FEE" w:rsidRPr="00664FEE" w:rsidRDefault="00664FEE" w:rsidP="00664F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     </w:t>
      </w:r>
      <w:r w:rsidRPr="00664FE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Настоящее решение вступает в силу со дня его принятия.</w:t>
      </w:r>
    </w:p>
    <w:p w:rsidR="00664FEE" w:rsidRPr="00664FEE" w:rsidRDefault="00664FEE" w:rsidP="00664F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64FEE" w:rsidRPr="00664FEE" w:rsidRDefault="00664FEE" w:rsidP="00664F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64FEE" w:rsidRPr="00664FEE" w:rsidRDefault="00664FEE" w:rsidP="00664F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64FEE" w:rsidRPr="00664FEE" w:rsidRDefault="00664FEE" w:rsidP="00664F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64FEE" w:rsidRPr="00664FEE" w:rsidRDefault="00664FEE" w:rsidP="00664F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Зам. главы  по работе в Совете депутатов                                И.А. </w:t>
      </w:r>
      <w:proofErr w:type="spellStart"/>
      <w:r w:rsidRPr="00664FEE">
        <w:rPr>
          <w:rFonts w:ascii="Times New Roman" w:eastAsia="Times New Roman" w:hAnsi="Times New Roman" w:cs="Times New Roman"/>
          <w:sz w:val="28"/>
          <w:szCs w:val="20"/>
          <w:lang w:eastAsia="ru-RU"/>
        </w:rPr>
        <w:t>Маторкин</w:t>
      </w:r>
      <w:proofErr w:type="spellEnd"/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FEE" w:rsidRPr="00664FEE" w:rsidRDefault="00664FEE" w:rsidP="00664F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6A62" w:rsidRDefault="000C6A62"/>
    <w:sectPr w:rsidR="000C6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A28"/>
    <w:rsid w:val="000C6A62"/>
    <w:rsid w:val="002E3A28"/>
    <w:rsid w:val="0066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626</Characters>
  <Application>Microsoft Office Word</Application>
  <DocSecurity>0</DocSecurity>
  <Lines>5</Lines>
  <Paragraphs>1</Paragraphs>
  <ScaleCrop>false</ScaleCrop>
  <Company>SPecialiST RePack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2022-04-27T13:10:00Z</dcterms:created>
  <dcterms:modified xsi:type="dcterms:W3CDTF">2022-04-27T13:14:00Z</dcterms:modified>
</cp:coreProperties>
</file>