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EBC" w:rsidRDefault="00EC382E" w:rsidP="00441EBC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</w:t>
      </w:r>
      <w:r w:rsidR="00441EBC"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441EBC" w:rsidRPr="00CC06E2" w:rsidRDefault="00441EBC" w:rsidP="00441EB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441EBC" w:rsidRPr="00CC06E2" w:rsidRDefault="00441EBC" w:rsidP="00441E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441EBC" w:rsidRPr="00CC06E2" w:rsidRDefault="00441EBC" w:rsidP="00441E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пр</w:t>
      </w:r>
      <w:r>
        <w:rPr>
          <w:rFonts w:ascii="Times New Roman" w:hAnsi="Times New Roman" w:cs="Times New Roman"/>
          <w:sz w:val="25"/>
          <w:szCs w:val="25"/>
        </w:rPr>
        <w:t xml:space="preserve">едставленные  администрацией Урусовского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441EBC" w:rsidRPr="00CC06E2" w:rsidRDefault="00441EBC" w:rsidP="00441E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441EBC" w:rsidRPr="00CC06E2" w:rsidRDefault="00441EBC" w:rsidP="00441E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41EBC" w:rsidRPr="00CC06E2" w:rsidRDefault="00441EBC" w:rsidP="00441E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>
        <w:rPr>
          <w:rFonts w:ascii="Times New Roman" w:hAnsi="Times New Roman" w:cs="Times New Roman"/>
          <w:sz w:val="25"/>
          <w:szCs w:val="25"/>
        </w:rPr>
        <w:t xml:space="preserve"> с 1 января по 31 декабря 2021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441EBC" w:rsidRPr="00CC06E2" w:rsidRDefault="00441EBC" w:rsidP="00441E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441EBC" w:rsidRPr="00CC06E2" w:rsidRDefault="00441EBC" w:rsidP="00441EBC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441EBC" w:rsidRPr="00CC06E2" w:rsidRDefault="00441EBC" w:rsidP="00441EB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6"/>
        <w:gridCol w:w="2013"/>
        <w:gridCol w:w="1135"/>
        <w:gridCol w:w="1307"/>
        <w:gridCol w:w="962"/>
        <w:gridCol w:w="960"/>
        <w:gridCol w:w="742"/>
        <w:gridCol w:w="1276"/>
        <w:gridCol w:w="862"/>
        <w:gridCol w:w="839"/>
        <w:gridCol w:w="1200"/>
        <w:gridCol w:w="1210"/>
        <w:gridCol w:w="2028"/>
      </w:tblGrid>
      <w:tr w:rsidR="00441EBC" w:rsidRPr="00753FD3" w:rsidTr="006322CE"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EBC" w:rsidRPr="00753FD3" w:rsidTr="006322CE">
        <w:trPr>
          <w:cantSplit/>
          <w:trHeight w:val="2218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1EBC" w:rsidRPr="00753FD3" w:rsidRDefault="00441EBC" w:rsidP="006322C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EBC" w:rsidRPr="00753FD3" w:rsidTr="006322CE"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Маторкина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Надежда Николаевна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лавы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с/поселения.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 с/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назначения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1/744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(Сдача в Аренду)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67,5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Т-25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673910,29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EBC" w:rsidRPr="00753FD3" w:rsidTr="006322CE"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Маторкин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Васильевич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Оператор газовой котельной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 с/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назначения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 с/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назначения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дуальная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1/744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Сдача в аренду)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67,5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33,3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31105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426C6D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3302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AE3BE6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430747,50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EBC" w:rsidRPr="00753FD3" w:rsidTr="006322CE"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Артемьева Марина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Анатольевна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 Урусовского сельского поселения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Комната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43,3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235883,0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EBC" w:rsidRPr="00753FD3" w:rsidTr="006322CE"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- Артемьев Анатолий Васильевич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B11882" w:rsidRDefault="00441EBC" w:rsidP="006322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43,3</w:t>
            </w:r>
          </w:p>
          <w:p w:rsidR="00441EBC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Калина Кросс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EBC" w:rsidRPr="00753FD3" w:rsidRDefault="00441EBC" w:rsidP="006322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Азоркин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В.Н.                                 28.04.2022</w:t>
      </w:r>
    </w:p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41EBC" w:rsidRDefault="00441EBC" w:rsidP="00441EB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441EBC" w:rsidRDefault="00441EBC" w:rsidP="00441EBC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441EBC" w:rsidRDefault="00441EBC" w:rsidP="00441EBC"/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41EBC" w:rsidRDefault="00441EBC" w:rsidP="00441EB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AA15D5" w:rsidRDefault="00AA15D5"/>
    <w:sectPr w:rsidR="00AA15D5" w:rsidSect="00EC382E">
      <w:pgSz w:w="16838" w:h="11906" w:orient="landscape"/>
      <w:pgMar w:top="1701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41EBC"/>
    <w:rsid w:val="00441EBC"/>
    <w:rsid w:val="00673A35"/>
    <w:rsid w:val="00AA15D5"/>
    <w:rsid w:val="00EC3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E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41EB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2020</Characters>
  <Application>Microsoft Office Word</Application>
  <DocSecurity>0</DocSecurity>
  <Lines>16</Lines>
  <Paragraphs>4</Paragraphs>
  <ScaleCrop>false</ScaleCrop>
  <Company>office 2007 rus ent: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2022-05-13T09:14:00Z</dcterms:created>
  <dcterms:modified xsi:type="dcterms:W3CDTF">2022-05-13T09:22:00Z</dcterms:modified>
</cp:coreProperties>
</file>