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</w:t>
      </w:r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УРУСОВСКОГО СЕЛЬСКОГО ПОСЕЛЕНИЯ </w:t>
      </w:r>
    </w:p>
    <w:p w:rsidR="00803B41" w:rsidRDefault="00803B41" w:rsidP="00803B4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</w:p>
    <w:p w:rsidR="00803B41" w:rsidRDefault="00803B41" w:rsidP="00803B41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803B41" w:rsidRDefault="00803B41" w:rsidP="00803B41">
      <w:pPr>
        <w:ind w:left="-567"/>
        <w:jc w:val="center"/>
        <w:rPr>
          <w:rFonts w:cs="Tahoma"/>
          <w:b/>
          <w:sz w:val="28"/>
          <w:szCs w:val="28"/>
        </w:rPr>
      </w:pPr>
    </w:p>
    <w:p w:rsidR="00803B41" w:rsidRDefault="00803B41" w:rsidP="00803B41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«26» июля 2021г.                                                                                                      № 16</w:t>
      </w:r>
      <w:bookmarkStart w:id="0" w:name="_GoBack"/>
      <w:bookmarkEnd w:id="0"/>
    </w:p>
    <w:p w:rsidR="00803B41" w:rsidRDefault="00803B41" w:rsidP="00803B4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Урусово</w:t>
      </w:r>
      <w:proofErr w:type="spellEnd"/>
    </w:p>
    <w:p w:rsidR="00803B41" w:rsidRDefault="00803B41" w:rsidP="00803B41">
      <w:pPr>
        <w:pStyle w:val="a3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r>
        <w:rPr>
          <w:sz w:val="28"/>
          <w:szCs w:val="28"/>
        </w:rPr>
        <w:t>Урусовского</w:t>
      </w:r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bCs/>
          <w:iCs/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 территории Урусовского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   района   Республики Мордовия                                                                                                                на 2021-2023гг».</w:t>
      </w:r>
    </w:p>
    <w:p w:rsidR="00803B41" w:rsidRDefault="00803B41" w:rsidP="00803B41">
      <w:pPr>
        <w:pStyle w:val="a3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803B41" w:rsidRDefault="00803B41" w:rsidP="00803B41">
      <w:pPr>
        <w:pStyle w:val="a3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Протестом прокуратуры от 24.06.2021 №7-1-2021/315-21, Администрация Урусовского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803B41" w:rsidRPr="00536FEA" w:rsidRDefault="00803B41" w:rsidP="00803B4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ПОСТАНОВЛЯЕТ:</w:t>
      </w:r>
    </w:p>
    <w:p w:rsidR="00803B41" w:rsidRDefault="00803B41" w:rsidP="00803B41">
      <w:pPr>
        <w:pStyle w:val="a3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>Урусовского</w:t>
      </w:r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 xml:space="preserve"> территории Урусовского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</w:p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22"/>
        <w:gridCol w:w="6649"/>
      </w:tblGrid>
      <w:tr w:rsidR="00803B41" w:rsidTr="001F3ABB">
        <w:tc>
          <w:tcPr>
            <w:tcW w:w="2988" w:type="dxa"/>
          </w:tcPr>
          <w:p w:rsidR="00803B41" w:rsidRPr="006073D6" w:rsidRDefault="00803B41" w:rsidP="001F3ABB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803B41" w:rsidRPr="006073D6" w:rsidRDefault="00803B41" w:rsidP="001F3ABB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803B41" w:rsidRPr="006073D6" w:rsidRDefault="00803B41" w:rsidP="001F3ABB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</w:p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Программы, в том числе по годам» изложить в следующей редакции: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5"/>
        <w:gridCol w:w="1875"/>
        <w:gridCol w:w="30"/>
        <w:gridCol w:w="1865"/>
        <w:gridCol w:w="40"/>
        <w:gridCol w:w="1840"/>
        <w:gridCol w:w="30"/>
        <w:gridCol w:w="1380"/>
        <w:gridCol w:w="25"/>
        <w:gridCol w:w="20"/>
      </w:tblGrid>
      <w:tr w:rsidR="00803B41" w:rsidRPr="001D5983" w:rsidTr="001F3ABB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77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/>
        </w:tc>
        <w:tc>
          <w:tcPr>
            <w:tcW w:w="40" w:type="dxa"/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803B41" w:rsidRPr="001D5983" w:rsidRDefault="00803B41" w:rsidP="001F3ABB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20"/>
        </w:trPr>
        <w:tc>
          <w:tcPr>
            <w:tcW w:w="20" w:type="dxa"/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2480" w:type="dxa"/>
            <w:vMerge w:val="restart"/>
            <w:tcBorders>
              <w:right w:val="single" w:sz="4" w:space="0" w:color="auto"/>
            </w:tcBorders>
            <w:vAlign w:val="bottom"/>
          </w:tcPr>
          <w:p w:rsidR="00803B41" w:rsidRPr="001D5983" w:rsidRDefault="00803B41" w:rsidP="001F3ABB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1875" w:type="dxa"/>
            <w:vMerge w:val="restart"/>
            <w:vAlign w:val="bottom"/>
          </w:tcPr>
          <w:p w:rsidR="00803B41" w:rsidRPr="001D5983" w:rsidRDefault="00803B41" w:rsidP="001F3ABB">
            <w:pPr>
              <w:jc w:val="center"/>
            </w:pPr>
            <w:r w:rsidRPr="001D5983">
              <w:t>Всего</w:t>
            </w:r>
          </w:p>
        </w:tc>
        <w:tc>
          <w:tcPr>
            <w:tcW w:w="30" w:type="dxa"/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1865" w:type="dxa"/>
            <w:vMerge w:val="restart"/>
            <w:vAlign w:val="bottom"/>
          </w:tcPr>
          <w:p w:rsidR="00803B41" w:rsidRPr="001D5983" w:rsidRDefault="00803B41" w:rsidP="001F3ABB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803B41" w:rsidRPr="001D5983" w:rsidRDefault="00803B41" w:rsidP="001F3ABB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30" w:type="dxa"/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1380" w:type="dxa"/>
            <w:vMerge w:val="restart"/>
            <w:tcBorders>
              <w:right w:val="single" w:sz="4" w:space="0" w:color="auto"/>
            </w:tcBorders>
            <w:vAlign w:val="bottom"/>
          </w:tcPr>
          <w:p w:rsidR="00803B41" w:rsidRPr="001D5983" w:rsidRDefault="00803B41" w:rsidP="001F3ABB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803B41" w:rsidRPr="001D5983" w:rsidRDefault="00803B41" w:rsidP="001F3ABB">
            <w:pPr>
              <w:spacing w:line="20" w:lineRule="exact"/>
            </w:pPr>
          </w:p>
        </w:tc>
      </w:tr>
      <w:tr w:rsidR="00803B41" w:rsidRPr="001D5983" w:rsidTr="001F3ABB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Merge/>
            <w:tcBorders>
              <w:right w:val="single" w:sz="4" w:space="0" w:color="auto"/>
            </w:tcBorders>
            <w:vAlign w:val="center"/>
          </w:tcPr>
          <w:p w:rsidR="00803B41" w:rsidRPr="001D5983" w:rsidRDefault="00803B41" w:rsidP="001F3ABB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Merge/>
            <w:vAlign w:val="center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Merge/>
            <w:vAlign w:val="center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Merge/>
            <w:vAlign w:val="center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Merge/>
            <w:tcBorders>
              <w:right w:val="single" w:sz="4" w:space="0" w:color="auto"/>
            </w:tcBorders>
            <w:vAlign w:val="center"/>
          </w:tcPr>
          <w:p w:rsidR="00803B41" w:rsidRPr="001D5983" w:rsidRDefault="00803B41" w:rsidP="001F3ABB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r>
              <w:t>Урусовского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сельского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поселения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roofErr w:type="spellStart"/>
            <w:r w:rsidRPr="001D5983">
              <w:t>Ардатовского</w:t>
            </w:r>
            <w:proofErr w:type="spellEnd"/>
            <w:r w:rsidRPr="001D5983">
              <w:t xml:space="preserve"> 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района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>
            <w:r w:rsidRPr="001D5983">
              <w:t xml:space="preserve">Республики Мордовия </w:t>
            </w:r>
          </w:p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spacing w:line="293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vAlign w:val="bottom"/>
          </w:tcPr>
          <w:p w:rsidR="00803B41" w:rsidRPr="001D5983" w:rsidRDefault="00803B41" w:rsidP="001F3ABB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vAlign w:val="bottom"/>
          </w:tcPr>
          <w:p w:rsidR="00803B41" w:rsidRPr="001D5983" w:rsidRDefault="00803B41" w:rsidP="001F3ABB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  <w:tr w:rsidR="00803B41" w:rsidRPr="001D5983" w:rsidTr="001F3ABB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3B41" w:rsidRPr="001D5983" w:rsidRDefault="00803B41" w:rsidP="001F3ABB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803B41" w:rsidRPr="001D5983" w:rsidRDefault="00803B41" w:rsidP="001F3ABB"/>
        </w:tc>
        <w:tc>
          <w:tcPr>
            <w:tcW w:w="20" w:type="dxa"/>
            <w:vAlign w:val="bottom"/>
          </w:tcPr>
          <w:p w:rsidR="00803B41" w:rsidRPr="001D5983" w:rsidRDefault="00803B41" w:rsidP="001F3ABB"/>
        </w:tc>
      </w:tr>
    </w:tbl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</w:p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85"/>
        <w:gridCol w:w="1731"/>
        <w:gridCol w:w="1281"/>
        <w:gridCol w:w="973"/>
        <w:gridCol w:w="1748"/>
        <w:gridCol w:w="905"/>
        <w:gridCol w:w="931"/>
        <w:gridCol w:w="533"/>
        <w:gridCol w:w="533"/>
        <w:gridCol w:w="533"/>
      </w:tblGrid>
      <w:tr w:rsidR="00803B41" w:rsidRPr="001D5983" w:rsidTr="001F3ABB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r>
              <w:t xml:space="preserve">Урусовского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</w:tr>
      <w:tr w:rsidR="00803B41" w:rsidRPr="001D5983" w:rsidTr="001F3ABB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3B41" w:rsidRPr="001D5983" w:rsidRDefault="00803B41" w:rsidP="001F3ABB">
            <w:pPr>
              <w:spacing w:line="276" w:lineRule="auto"/>
            </w:pPr>
          </w:p>
        </w:tc>
      </w:tr>
    </w:tbl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</w:p>
    <w:p w:rsidR="00803B41" w:rsidRDefault="00803B41" w:rsidP="00803B4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803B41" w:rsidRPr="0042023C" w:rsidRDefault="00803B41" w:rsidP="00803B41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</w:t>
      </w:r>
      <w:r>
        <w:rPr>
          <w:sz w:val="28"/>
          <w:szCs w:val="28"/>
        </w:rPr>
        <w:t>оселения находятся 2  магазина</w:t>
      </w:r>
      <w:r w:rsidRPr="0042023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03B41" w:rsidRPr="001D5983" w:rsidRDefault="00803B41" w:rsidP="00803B41"/>
    <w:p w:rsidR="00803B41" w:rsidRDefault="00803B41" w:rsidP="00803B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803B41" w:rsidRDefault="00803B41" w:rsidP="00803B41">
      <w:pPr>
        <w:pStyle w:val="a3"/>
        <w:jc w:val="both"/>
        <w:rPr>
          <w:sz w:val="28"/>
          <w:szCs w:val="28"/>
        </w:rPr>
      </w:pPr>
    </w:p>
    <w:p w:rsidR="00803B41" w:rsidRDefault="00803B41" w:rsidP="00803B41">
      <w:pPr>
        <w:pStyle w:val="a3"/>
        <w:ind w:left="-567" w:firstLine="567"/>
        <w:jc w:val="both"/>
        <w:rPr>
          <w:sz w:val="28"/>
          <w:szCs w:val="28"/>
        </w:rPr>
      </w:pPr>
    </w:p>
    <w:p w:rsidR="00803B41" w:rsidRDefault="00803B41" w:rsidP="00803B41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И.О.</w:t>
      </w:r>
      <w:r w:rsidRPr="003631E4">
        <w:rPr>
          <w:sz w:val="28"/>
          <w:szCs w:val="28"/>
        </w:rPr>
        <w:t>Глав</w:t>
      </w:r>
      <w:r>
        <w:rPr>
          <w:sz w:val="28"/>
          <w:szCs w:val="28"/>
        </w:rPr>
        <w:t>ы Урусовского</w:t>
      </w:r>
    </w:p>
    <w:p w:rsidR="00AF7292" w:rsidRDefault="00803B41" w:rsidP="00803B41">
      <w:r w:rsidRPr="003631E4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sz w:val="28"/>
          <w:szCs w:val="28"/>
        </w:rPr>
        <w:t>Н.Н.Маторкина</w:t>
      </w:r>
      <w:proofErr w:type="spellEnd"/>
      <w:r w:rsidRPr="003631E4">
        <w:rPr>
          <w:sz w:val="28"/>
          <w:szCs w:val="28"/>
        </w:rPr>
        <w:t xml:space="preserve">                          </w:t>
      </w:r>
    </w:p>
    <w:sectPr w:rsidR="00AF7292" w:rsidSect="00AF7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803B41"/>
    <w:rsid w:val="00803B41"/>
    <w:rsid w:val="00AF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0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803B41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803B41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2956</Characters>
  <Application>Microsoft Office Word</Application>
  <DocSecurity>0</DocSecurity>
  <Lines>24</Lines>
  <Paragraphs>6</Paragraphs>
  <ScaleCrop>false</ScaleCrop>
  <Company>office 2007 rus ent: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2022-06-17T10:34:00Z</dcterms:created>
  <dcterms:modified xsi:type="dcterms:W3CDTF">2022-06-17T10:34:00Z</dcterms:modified>
</cp:coreProperties>
</file>