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EA2" w:rsidRDefault="00133EA2" w:rsidP="00133EA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33EA2" w:rsidRDefault="00133EA2" w:rsidP="00133EA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116BE">
        <w:rPr>
          <w:rFonts w:ascii="Times New Roman" w:eastAsia="Times New Roman" w:hAnsi="Times New Roman" w:cs="Times New Roman"/>
          <w:sz w:val="36"/>
          <w:szCs w:val="36"/>
          <w:lang w:eastAsia="ru-RU"/>
        </w:rPr>
        <w:t>ИНФОРМАЦИОННЫЙ БЮЛЛЕТЕНЬ</w:t>
      </w:r>
    </w:p>
    <w:p w:rsidR="00133EA2" w:rsidRPr="00E116BE" w:rsidRDefault="00133EA2" w:rsidP="00133E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33EA2" w:rsidRPr="00E116BE" w:rsidRDefault="00133EA2" w:rsidP="00133E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133EA2" w:rsidRPr="00E116BE" w:rsidRDefault="00133EA2" w:rsidP="00133E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официальным печатным </w:t>
      </w: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Изданием </w:t>
      </w: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133EA2" w:rsidRPr="00133EA2" w:rsidRDefault="00133EA2" w:rsidP="00133E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6B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133EA2" w:rsidRDefault="00133EA2" w:rsidP="00133EA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33EA2" w:rsidRPr="00BD2CC5" w:rsidRDefault="00133EA2" w:rsidP="00133EA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РЕСПУБЛИКА МОРДОВИЯ</w:t>
      </w:r>
    </w:p>
    <w:p w:rsidR="00133EA2" w:rsidRPr="00BD2CC5" w:rsidRDefault="00133EA2" w:rsidP="00133EA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        </w:t>
      </w: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АДМИНИСТРАЦИЯ УРУСОВСКОГО </w:t>
      </w:r>
      <w:proofErr w:type="gramStart"/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133EA2" w:rsidRPr="00BD2CC5" w:rsidRDefault="00133EA2" w:rsidP="00133EA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ПОСЕЛЕНИЯ </w:t>
      </w:r>
    </w:p>
    <w:p w:rsidR="00133EA2" w:rsidRPr="00BD2CC5" w:rsidRDefault="00133EA2" w:rsidP="00133EA2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 МУНИЦИПАЛЬНОГО РАЙОНА</w:t>
      </w:r>
    </w:p>
    <w:p w:rsidR="00133EA2" w:rsidRPr="00BD2CC5" w:rsidRDefault="00133EA2" w:rsidP="00133EA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BD2CC5">
        <w:rPr>
          <w:rFonts w:ascii="Times New Roman" w:eastAsia="Lucida Sans Unicode" w:hAnsi="Times New Roman" w:cs="Times New Roman"/>
          <w:sz w:val="28"/>
          <w:szCs w:val="28"/>
          <w:lang w:eastAsia="ru-RU"/>
        </w:rPr>
        <w:t xml:space="preserve">      </w:t>
      </w:r>
    </w:p>
    <w:p w:rsidR="00133EA2" w:rsidRPr="00BD2CC5" w:rsidRDefault="00133EA2" w:rsidP="00133EA2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BD2CC5">
        <w:rPr>
          <w:rFonts w:ascii="Times New Roman" w:eastAsia="Calibri" w:hAnsi="Times New Roman" w:cs="Times New Roman"/>
          <w:sz w:val="32"/>
          <w:szCs w:val="32"/>
          <w:lang w:eastAsia="ru-RU"/>
        </w:rPr>
        <w:t>__________________________________________________________</w:t>
      </w:r>
    </w:p>
    <w:p w:rsidR="00133EA2" w:rsidRPr="00BD2CC5" w:rsidRDefault="00133EA2" w:rsidP="00133E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  <w:r w:rsidRPr="00BD2CC5">
        <w:rPr>
          <w:rFonts w:ascii="Times New Roman" w:eastAsia="Calibri" w:hAnsi="Times New Roman" w:cs="Arial"/>
          <w:sz w:val="28"/>
          <w:szCs w:val="28"/>
          <w:lang w:eastAsia="ru-RU"/>
        </w:rPr>
        <w:t xml:space="preserve">                                          ПОСТАНОВЛЕНИЕ</w:t>
      </w:r>
    </w:p>
    <w:p w:rsidR="00133EA2" w:rsidRPr="00BD2CC5" w:rsidRDefault="00133EA2" w:rsidP="00133E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</w:p>
    <w:p w:rsidR="00133EA2" w:rsidRPr="00BD2CC5" w:rsidRDefault="00133EA2" w:rsidP="00133E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  <w:lang w:eastAsia="ru-RU"/>
        </w:rPr>
      </w:pPr>
    </w:p>
    <w:p w:rsidR="00133EA2" w:rsidRPr="00BD2CC5" w:rsidRDefault="00133EA2" w:rsidP="00133E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«31» марта 2023 г.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</w:t>
      </w:r>
      <w:proofErr w:type="spellStart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.У</w:t>
      </w:r>
      <w:proofErr w:type="gramEnd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русово</w:t>
      </w:r>
      <w:proofErr w:type="spellEnd"/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BD2C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6</w:t>
      </w:r>
    </w:p>
    <w:p w:rsidR="00133EA2" w:rsidRPr="00BD2CC5" w:rsidRDefault="00133EA2" w:rsidP="00133E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:rsidR="00133EA2" w:rsidRPr="00D131F0" w:rsidRDefault="00133EA2" w:rsidP="00133EA2">
      <w:pPr>
        <w:pStyle w:val="ConsPlusTitle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 минимальном размере пенсии за выслугу лет</w:t>
      </w:r>
    </w:p>
    <w:p w:rsidR="00133EA2" w:rsidRPr="00D131F0" w:rsidRDefault="00133EA2" w:rsidP="00133EA2">
      <w:pPr>
        <w:pStyle w:val="ConsPlusNormal"/>
        <w:rPr>
          <w:sz w:val="28"/>
          <w:szCs w:val="28"/>
        </w:rPr>
      </w:pPr>
    </w:p>
    <w:p w:rsidR="00133EA2" w:rsidRPr="004E0B92" w:rsidRDefault="00133EA2" w:rsidP="00133EA2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E0B92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РФ от 17 марта 2023 года № 404 «</w:t>
      </w:r>
      <w:r w:rsidRPr="004E0B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утверждении коэффициента индексации с 1 апреля 2023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Pr="004E0B92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 w:rsidRPr="004E0B92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4E0B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E0B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Pr="004E0B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от 29 декабря 2017 года № 33</w:t>
      </w:r>
      <w:r w:rsidRPr="004E0B92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Урусовкого</w:t>
      </w:r>
      <w:proofErr w:type="spellEnd"/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района», Администрация </w:t>
      </w:r>
      <w:proofErr w:type="spellStart"/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4E0B9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ьного района Республики Мордовия</w:t>
      </w:r>
    </w:p>
    <w:p w:rsidR="00133EA2" w:rsidRPr="00D131F0" w:rsidRDefault="00133EA2" w:rsidP="00133EA2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ПОСТАНОВЛЯЕТ:</w:t>
      </w:r>
    </w:p>
    <w:p w:rsidR="00133EA2" w:rsidRPr="00D131F0" w:rsidRDefault="00133EA2" w:rsidP="00133EA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Установить с 1 апреля 2023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в размере 3576 рубля 67 копеек.</w:t>
      </w:r>
    </w:p>
    <w:p w:rsidR="00133EA2" w:rsidRPr="00D131F0" w:rsidRDefault="00133EA2" w:rsidP="00133EA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Главному бухгалтеру</w:t>
      </w:r>
      <w:r w:rsidRPr="00D131F0">
        <w:rPr>
          <w:sz w:val="28"/>
          <w:szCs w:val="28"/>
        </w:rPr>
        <w:t xml:space="preserve"> профинансировать администрацию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</w:t>
      </w:r>
      <w:r w:rsidRPr="00D131F0">
        <w:rPr>
          <w:sz w:val="28"/>
          <w:szCs w:val="28"/>
        </w:rPr>
        <w:lastRenderedPageBreak/>
        <w:t xml:space="preserve">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Урусовского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района.</w:t>
      </w:r>
    </w:p>
    <w:p w:rsidR="00133EA2" w:rsidRPr="00D131F0" w:rsidRDefault="00133EA2" w:rsidP="00133EA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Постановление администрации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от 24.06.2022 № № </w:t>
      </w:r>
      <w:r>
        <w:rPr>
          <w:sz w:val="28"/>
          <w:szCs w:val="28"/>
        </w:rPr>
        <w:t>180А</w:t>
      </w:r>
      <w:r w:rsidRPr="00D131F0">
        <w:rPr>
          <w:sz w:val="28"/>
          <w:szCs w:val="28"/>
        </w:rPr>
        <w:t xml:space="preserve"> «О минимальном размере пенсии за выслугу лет»</w:t>
      </w:r>
      <w:r>
        <w:rPr>
          <w:sz w:val="28"/>
          <w:szCs w:val="28"/>
        </w:rPr>
        <w:t xml:space="preserve"> -</w:t>
      </w:r>
      <w:r w:rsidRPr="00D131F0">
        <w:rPr>
          <w:sz w:val="28"/>
          <w:szCs w:val="28"/>
        </w:rPr>
        <w:t xml:space="preserve"> признать утратившим силу.</w:t>
      </w:r>
    </w:p>
    <w:p w:rsidR="00133EA2" w:rsidRDefault="00133EA2" w:rsidP="00133EA2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01.04.2023 года.</w:t>
      </w:r>
    </w:p>
    <w:p w:rsidR="00133EA2" w:rsidRPr="00D131F0" w:rsidRDefault="00133EA2" w:rsidP="00133EA2">
      <w:pPr>
        <w:pStyle w:val="ConsPlusNormal"/>
        <w:jc w:val="both"/>
        <w:rPr>
          <w:sz w:val="28"/>
          <w:szCs w:val="28"/>
        </w:rPr>
      </w:pPr>
    </w:p>
    <w:p w:rsidR="00133EA2" w:rsidRPr="00D131F0" w:rsidRDefault="00133EA2" w:rsidP="00133EA2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EA2" w:rsidRPr="00D131F0" w:rsidRDefault="00133EA2" w:rsidP="00133EA2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В</w:t>
      </w:r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Азоркин</w:t>
      </w:r>
      <w:proofErr w:type="spellEnd"/>
    </w:p>
    <w:p w:rsidR="00133EA2" w:rsidRDefault="00133EA2" w:rsidP="00133EA2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____________________________________________________________________________________________</w:t>
      </w:r>
    </w:p>
    <w:p w:rsidR="00133EA2" w:rsidRPr="00E116BE" w:rsidRDefault="00133EA2" w:rsidP="00133EA2">
      <w:pPr>
        <w:spacing w:after="0"/>
        <w:ind w:right="1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</w:t>
      </w:r>
      <w:proofErr w:type="spellStart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сельского поселения</w:t>
      </w: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муниципального района,  №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6  от  01</w:t>
      </w: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bookmarkStart w:id="0" w:name="_GoBack"/>
      <w:bookmarkEnd w:id="0"/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г.</w:t>
      </w: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Учредитель</w:t>
      </w:r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Совет депутатов </w:t>
      </w:r>
      <w:proofErr w:type="spellStart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Урусовского</w:t>
      </w:r>
      <w:proofErr w:type="spellEnd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</w:t>
      </w:r>
      <w:proofErr w:type="spellStart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района.</w:t>
      </w:r>
    </w:p>
    <w:p w:rsidR="00133EA2" w:rsidRPr="00E116BE" w:rsidRDefault="00133EA2" w:rsidP="00133E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16BE">
        <w:rPr>
          <w:rFonts w:ascii="Times New Roman" w:eastAsia="Times New Roman" w:hAnsi="Times New Roman" w:cs="Times New Roman"/>
          <w:sz w:val="20"/>
          <w:szCs w:val="20"/>
          <w:lang w:eastAsia="ru-RU"/>
        </w:rPr>
        <w:t>Тираж 3</w:t>
      </w:r>
    </w:p>
    <w:p w:rsidR="00834B06" w:rsidRDefault="00834B06"/>
    <w:sectPr w:rsidR="00834B06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ED3"/>
    <w:rsid w:val="00133EA2"/>
    <w:rsid w:val="00646ED3"/>
    <w:rsid w:val="0083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3E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33E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3E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33E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2521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2023-03-30T11:33:00Z</dcterms:created>
  <dcterms:modified xsi:type="dcterms:W3CDTF">2023-03-30T11:35:00Z</dcterms:modified>
</cp:coreProperties>
</file>