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87" w:rsidRPr="005C6587" w:rsidRDefault="005C6587" w:rsidP="007C7074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C315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Урусовс</w:t>
      </w:r>
      <w:bookmarkStart w:id="0" w:name="_GoBack"/>
      <w:bookmarkEnd w:id="0"/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кого</w:t>
      </w:r>
      <w:proofErr w:type="spellEnd"/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территории </w:t>
      </w:r>
      <w:proofErr w:type="spellStart"/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Ардатовского</w:t>
      </w:r>
      <w:proofErr w:type="spellEnd"/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C6587" w:rsidRDefault="005C6587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7074" w:rsidRPr="007C7074" w:rsidRDefault="00C315C6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5" w:history="1"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"Кодекс Российской Федерации об административных правонарушениях" от 30.12.2001 N 195-ФЗ (ред. от 18.03.2023)</w:t>
        </w:r>
      </w:hyperlink>
    </w:p>
    <w:p w:rsidR="007C7074" w:rsidRPr="007C7074" w:rsidRDefault="007C7074" w:rsidP="007C7074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6" w:history="1">
        <w:r w:rsidRPr="007C7074">
          <w:rPr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7" w:anchor="dst24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8" w:anchor="dst15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9" w:anchor="dst2697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10" w:anchor="dst38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1" w:anchor="dst2699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настоящей статьи, -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335853" w:rsidRDefault="007C7074" w:rsidP="00335853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2" w:anchor="dst1003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7C7074" w:rsidRPr="007C7074" w:rsidRDefault="007C7074" w:rsidP="007C7074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81F5E" w:rsidRDefault="00681F5E"/>
    <w:p w:rsidR="005C6587" w:rsidRDefault="005C6587"/>
    <w:p w:rsidR="005C6587" w:rsidRDefault="005C6587"/>
    <w:p w:rsidR="005C6587" w:rsidRDefault="005C6587"/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Отдел ГО</w:t>
      </w:r>
      <w:proofErr w:type="gramStart"/>
      <w:r w:rsidRPr="005C6587">
        <w:rPr>
          <w:rFonts w:ascii="Times New Roman" w:hAnsi="Times New Roman" w:cs="Times New Roman"/>
          <w:sz w:val="24"/>
          <w:szCs w:val="24"/>
        </w:rPr>
        <w:t>,Ч</w:t>
      </w:r>
      <w:proofErr w:type="gramEnd"/>
      <w:r w:rsidRPr="005C6587">
        <w:rPr>
          <w:rFonts w:ascii="Times New Roman" w:hAnsi="Times New Roman" w:cs="Times New Roman"/>
          <w:sz w:val="24"/>
          <w:szCs w:val="24"/>
        </w:rPr>
        <w:t>С администрации</w:t>
      </w:r>
    </w:p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C658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C658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sectPr w:rsidR="005C6587" w:rsidRPr="005C6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257"/>
    <w:rsid w:val="00335853"/>
    <w:rsid w:val="00481257"/>
    <w:rsid w:val="005C6587"/>
    <w:rsid w:val="00681F5E"/>
    <w:rsid w:val="007C7074"/>
    <w:rsid w:val="00C315C6"/>
    <w:rsid w:val="00ED2A17"/>
    <w:rsid w:val="00FE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15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69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5953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44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421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9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be5354a8079bd0b55f654308b9c4a5b2d08c18de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42364/3451df28a5d84be6817928ab88c3da04bb25404e/" TargetMode="External"/><Relationship Id="rId12" Type="http://schemas.openxmlformats.org/officeDocument/2006/relationships/hyperlink" Target="https://www.consultant.ru/document/cons_doc_LAW_436367/2dafcc9f8f2d8b800512e96ec8914d9155752f96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106125/" TargetMode="External"/><Relationship Id="rId11" Type="http://schemas.openxmlformats.org/officeDocument/2006/relationships/hyperlink" Target="https://www.consultant.ru/document/cons_doc_LAW_442364/9a42a7dcbc6d4d4b091d2e491b723161b4912163/" TargetMode="External"/><Relationship Id="rId5" Type="http://schemas.openxmlformats.org/officeDocument/2006/relationships/hyperlink" Target="https://www.consultant.ru/document/cons_doc_LAW_34661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42364/9a42a7dcbc6d4d4b091d2e491b723161b491216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2023-04-12T08:12:00Z</dcterms:created>
  <dcterms:modified xsi:type="dcterms:W3CDTF">2023-04-12T08:13:00Z</dcterms:modified>
</cp:coreProperties>
</file>