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E634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ИНФОРМАЦИОННЫЙ БЮЛЛЕТЕНЬ</w:t>
      </w:r>
    </w:p>
    <w:p w:rsidR="005E634B" w:rsidRPr="005E634B" w:rsidRDefault="005E634B" w:rsidP="005E63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5E634B" w:rsidRPr="005E634B" w:rsidRDefault="005E634B" w:rsidP="005E63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5E634B" w:rsidRPr="005E634B" w:rsidRDefault="005E634B" w:rsidP="005E63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</w:t>
      </w:r>
      <w:r w:rsid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5E634B" w:rsidRPr="005E634B" w:rsidRDefault="005E634B" w:rsidP="005E63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34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486CAA" w:rsidRPr="00486CAA" w:rsidRDefault="00486CAA" w:rsidP="00486CA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СОЗЫВА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441A03" w:rsidRPr="00441A03" w:rsidRDefault="00441A03" w:rsidP="00441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A03" w:rsidRPr="00441A03" w:rsidRDefault="00441A03" w:rsidP="00441A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</w:p>
    <w:p w:rsidR="00441A03" w:rsidRPr="00441A03" w:rsidRDefault="00441A03" w:rsidP="00441A0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41A03" w:rsidRPr="00441A03" w:rsidRDefault="00441A03" w:rsidP="00441A0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03">
        <w:rPr>
          <w:rFonts w:ascii="Times New Roman" w:eastAsia="Calibri" w:hAnsi="Times New Roman" w:cs="Times New Roman"/>
          <w:sz w:val="28"/>
          <w:szCs w:val="28"/>
        </w:rPr>
        <w:tab/>
      </w:r>
      <w:r w:rsidRPr="00441A03">
        <w:rPr>
          <w:rFonts w:ascii="Times New Roman" w:eastAsia="Calibri" w:hAnsi="Times New Roman" w:cs="Times New Roman"/>
          <w:sz w:val="28"/>
          <w:szCs w:val="28"/>
        </w:rPr>
        <w:tab/>
      </w:r>
      <w:r w:rsidRPr="00441A03">
        <w:rPr>
          <w:rFonts w:ascii="Times New Roman" w:eastAsia="Calibri" w:hAnsi="Times New Roman" w:cs="Times New Roman"/>
          <w:sz w:val="28"/>
          <w:szCs w:val="28"/>
        </w:rPr>
        <w:tab/>
      </w:r>
      <w:r w:rsidRPr="00441A03">
        <w:rPr>
          <w:rFonts w:ascii="Times New Roman" w:eastAsia="Calibri" w:hAnsi="Times New Roman" w:cs="Times New Roman"/>
          <w:sz w:val="28"/>
          <w:szCs w:val="28"/>
        </w:rPr>
        <w:tab/>
      </w:r>
      <w:r w:rsidRPr="00441A03">
        <w:rPr>
          <w:rFonts w:ascii="Times New Roman" w:eastAsia="Calibri" w:hAnsi="Times New Roman" w:cs="Times New Roman"/>
          <w:sz w:val="28"/>
          <w:szCs w:val="28"/>
        </w:rPr>
        <w:tab/>
      </w:r>
      <w:r w:rsidRPr="00441A03">
        <w:rPr>
          <w:rFonts w:ascii="Times New Roman" w:eastAsia="Calibri" w:hAnsi="Times New Roman" w:cs="Times New Roman"/>
          <w:sz w:val="28"/>
          <w:szCs w:val="28"/>
        </w:rPr>
        <w:tab/>
      </w:r>
    </w:p>
    <w:p w:rsidR="00441A03" w:rsidRPr="00441A03" w:rsidRDefault="00441A03" w:rsidP="00441A03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41A03">
        <w:rPr>
          <w:rFonts w:ascii="Times New Roman" w:eastAsia="Calibri" w:hAnsi="Times New Roman" w:cs="Times New Roman"/>
          <w:sz w:val="24"/>
          <w:szCs w:val="24"/>
        </w:rPr>
        <w:t xml:space="preserve">от  </w:t>
      </w:r>
      <w:r w:rsidRPr="00441A03">
        <w:rPr>
          <w:rFonts w:ascii="Times New Roman" w:eastAsia="Calibri" w:hAnsi="Times New Roman" w:cs="Times New Roman"/>
          <w:sz w:val="28"/>
          <w:szCs w:val="28"/>
        </w:rPr>
        <w:t>22  ноября 2023г.                                                                                      №47</w:t>
      </w:r>
    </w:p>
    <w:p w:rsidR="00441A03" w:rsidRPr="00441A03" w:rsidRDefault="00441A03" w:rsidP="00441A03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41A03" w:rsidRPr="00441A03" w:rsidRDefault="00441A03" w:rsidP="00441A03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41A03" w:rsidRPr="00441A03" w:rsidRDefault="00441A03" w:rsidP="00441A0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1A03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Генерального плана и  правил землепользования и застройки </w:t>
      </w:r>
      <w:proofErr w:type="spellStart"/>
      <w:r w:rsidRPr="00441A03">
        <w:rPr>
          <w:rFonts w:ascii="Times New Roman" w:eastAsia="Calibri" w:hAnsi="Times New Roman" w:cs="Times New Roman"/>
          <w:b/>
          <w:sz w:val="28"/>
          <w:szCs w:val="28"/>
        </w:rPr>
        <w:t>Урусовского</w:t>
      </w:r>
      <w:proofErr w:type="spellEnd"/>
      <w:r w:rsidRPr="00441A03">
        <w:rPr>
          <w:rFonts w:ascii="Times New Roman" w:eastAsia="Calibri" w:hAnsi="Times New Roman" w:cs="Times New Roman"/>
          <w:b/>
          <w:sz w:val="28"/>
          <w:szCs w:val="28"/>
        </w:rPr>
        <w:t xml:space="preserve">  сельского поселения </w:t>
      </w:r>
      <w:proofErr w:type="spellStart"/>
      <w:r w:rsidRPr="00441A03">
        <w:rPr>
          <w:rFonts w:ascii="Times New Roman" w:eastAsia="Calibri" w:hAnsi="Times New Roman" w:cs="Times New Roman"/>
          <w:b/>
          <w:sz w:val="28"/>
          <w:szCs w:val="28"/>
        </w:rPr>
        <w:t>Ардатовского</w:t>
      </w:r>
      <w:proofErr w:type="spellEnd"/>
      <w:r w:rsidRPr="00441A03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41A03" w:rsidRPr="00441A03" w:rsidRDefault="00441A03" w:rsidP="00441A03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41A03" w:rsidRPr="00441A03" w:rsidRDefault="00441A03" w:rsidP="00441A03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41A03">
          <w:rPr>
            <w:rFonts w:ascii="Times New Roman" w:eastAsia="Calibri" w:hAnsi="Times New Roman" w:cs="Times New Roman"/>
            <w:sz w:val="28"/>
            <w:szCs w:val="28"/>
          </w:rPr>
          <w:t>2003 г</w:t>
        </w:r>
      </w:smartTag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сельского поселения, Совет депутатов сельского поселения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решил</w:t>
      </w:r>
      <w:r w:rsidRPr="00441A03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441A03" w:rsidRPr="00441A03" w:rsidRDefault="00441A03" w:rsidP="00441A03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1. Утвердить прилагаемый Генеральный план и  правила землепользования и застройки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441A03" w:rsidRPr="00441A03" w:rsidRDefault="00441A03" w:rsidP="00441A0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     2. Решение Совета депутатов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сельского поселения                                                 27.04.2018 года  №35</w:t>
      </w:r>
      <w:r w:rsidRPr="00441A0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 признать утратившим силу.</w:t>
      </w:r>
    </w:p>
    <w:p w:rsidR="00441A03" w:rsidRPr="00441A03" w:rsidRDefault="00441A03" w:rsidP="00441A0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0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 Настоящее решение вступает в силу после  официального опубликования и подлежит размещению на официальном сайте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p w:rsidR="00441A03" w:rsidRPr="00441A03" w:rsidRDefault="00441A03" w:rsidP="00441A03">
      <w:pPr>
        <w:widowControl w:val="0"/>
        <w:suppressAutoHyphens/>
        <w:autoSpaceDE w:val="0"/>
        <w:spacing w:after="0" w:line="240" w:lineRule="auto"/>
        <w:ind w:left="-567" w:right="-284" w:firstLine="567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441A03" w:rsidRPr="00441A03" w:rsidRDefault="00441A03" w:rsidP="00441A03">
      <w:pPr>
        <w:widowControl w:val="0"/>
        <w:suppressAutoHyphens/>
        <w:autoSpaceDE w:val="0"/>
        <w:spacing w:after="0" w:line="240" w:lineRule="auto"/>
        <w:ind w:left="-567"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1A03" w:rsidRDefault="00441A03" w:rsidP="00441A03">
      <w:pPr>
        <w:widowControl w:val="0"/>
        <w:suppressAutoHyphens/>
        <w:autoSpaceDE w:val="0"/>
        <w:spacing w:after="0" w:line="240" w:lineRule="auto"/>
        <w:ind w:left="-567"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  Глава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Урусовского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  сельского поселения                               </w:t>
      </w:r>
      <w:proofErr w:type="spellStart"/>
      <w:r w:rsidRPr="00441A03">
        <w:rPr>
          <w:rFonts w:ascii="Times New Roman" w:eastAsia="Calibri" w:hAnsi="Times New Roman" w:cs="Times New Roman"/>
          <w:sz w:val="28"/>
          <w:szCs w:val="28"/>
        </w:rPr>
        <w:t>В.Н.Азоркин</w:t>
      </w:r>
      <w:proofErr w:type="spellEnd"/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441A03" w:rsidRDefault="00441A03" w:rsidP="00441A03">
      <w:pPr>
        <w:widowControl w:val="0"/>
        <w:suppressAutoHyphens/>
        <w:autoSpaceDE w:val="0"/>
        <w:spacing w:after="0" w:line="240" w:lineRule="auto"/>
        <w:ind w:left="-567"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1A03" w:rsidRPr="00441A03" w:rsidRDefault="00441A03" w:rsidP="00441A03">
      <w:pPr>
        <w:widowControl w:val="0"/>
        <w:suppressAutoHyphens/>
        <w:autoSpaceDE w:val="0"/>
        <w:spacing w:after="0" w:line="240" w:lineRule="auto"/>
        <w:ind w:left="-567"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A0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СОЗЫВА</w:t>
      </w: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1A03" w:rsidRPr="00441A03" w:rsidRDefault="00441A03" w:rsidP="00441A0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441A03" w:rsidRPr="00441A03" w:rsidRDefault="00441A03" w:rsidP="00441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A03" w:rsidRPr="00441A03" w:rsidRDefault="00441A03" w:rsidP="00441A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</w:p>
    <w:p w:rsidR="00441A03" w:rsidRPr="00441A03" w:rsidRDefault="00441A03" w:rsidP="00441A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>от 22 ноября 2023г.                                                                          № 48</w:t>
      </w:r>
    </w:p>
    <w:p w:rsidR="00441A03" w:rsidRPr="00441A03" w:rsidRDefault="00441A03" w:rsidP="00441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A03" w:rsidRPr="00441A03" w:rsidRDefault="00441A03" w:rsidP="00441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A03" w:rsidRPr="00441A03" w:rsidRDefault="00441A03" w:rsidP="00441A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</w:t>
      </w:r>
      <w:proofErr w:type="spellStart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 </w:t>
      </w:r>
      <w:proofErr w:type="spellStart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                                     от 26  ноября </w:t>
      </w:r>
      <w:smartTag w:uri="urn:schemas-microsoft-com:office:smarttags" w:element="metricconverter">
        <w:smartTagPr>
          <w:attr w:name="ProductID" w:val="2019 г"/>
        </w:smartTagPr>
        <w:r w:rsidRPr="00441A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2019 г</w:t>
        </w:r>
      </w:smartTag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50  «Об установлении земельного налога»</w:t>
      </w:r>
    </w:p>
    <w:p w:rsidR="00441A03" w:rsidRPr="00441A03" w:rsidRDefault="00441A03" w:rsidP="00441A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</w:pPr>
    </w:p>
    <w:p w:rsidR="00441A03" w:rsidRPr="00441A03" w:rsidRDefault="00441A03" w:rsidP="00441A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Федеральным законом РФ от 06 октября 2003г. №131-ФЗ «Об общих принципах организации местного самоуправления в Российской Федерации», </w:t>
      </w:r>
      <w:hyperlink r:id="rId6" w:history="1">
        <w:r w:rsidRPr="00441A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Налоговым  кодексом Российской Федерации</w:t>
        </w:r>
      </w:hyperlink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Уставом </w:t>
      </w:r>
      <w:proofErr w:type="spellStart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района, Совет депутатов решил:</w:t>
      </w:r>
    </w:p>
    <w:p w:rsidR="00441A03" w:rsidRPr="00441A03" w:rsidRDefault="00441A03" w:rsidP="00441A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1A03" w:rsidRPr="00441A03" w:rsidRDefault="00441A03" w:rsidP="00441A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Внести следующие </w:t>
      </w:r>
      <w:r w:rsidRPr="00441A0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>изменения</w:t>
      </w:r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решение </w:t>
      </w:r>
      <w:r w:rsidRPr="00441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Совета депутатов </w:t>
      </w:r>
      <w:proofErr w:type="spellStart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441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441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41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441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от 26 ноября 2019г. № 50  «Об установлении земельного налога»:</w:t>
      </w:r>
    </w:p>
    <w:p w:rsidR="00441A03" w:rsidRPr="00441A03" w:rsidRDefault="00441A03" w:rsidP="00441A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1.1. Пункт 10 решения изложить в следующей редакции:</w:t>
      </w:r>
    </w:p>
    <w:p w:rsidR="00441A03" w:rsidRPr="00441A03" w:rsidRDefault="00441A03" w:rsidP="00441A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Налог подлежит уплате налогоплательщиками-организациями в срок не позднее 28 февраля года, следующего за истекшим 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</w:t>
      </w:r>
      <w:proofErr w:type="gramStart"/>
      <w:r w:rsidRPr="00441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.».</w:t>
      </w:r>
      <w:proofErr w:type="gramEnd"/>
    </w:p>
    <w:p w:rsidR="00441A03" w:rsidRPr="00441A03" w:rsidRDefault="00441A03" w:rsidP="00441A0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>2. Настоящее решение вступает в силу после официального опубликования и распространяется на правоотношения, возникшие с 01 января 2023 г.</w:t>
      </w:r>
    </w:p>
    <w:p w:rsidR="00441A03" w:rsidRPr="00441A03" w:rsidRDefault="00441A03" w:rsidP="00441A03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41A03" w:rsidRPr="00441A03" w:rsidRDefault="00441A03" w:rsidP="00441A03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41A03" w:rsidRPr="00441A03" w:rsidRDefault="00441A03" w:rsidP="00441A03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41A03" w:rsidRPr="00441A03" w:rsidRDefault="00441A03" w:rsidP="00441A03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41A03" w:rsidRPr="00441A03" w:rsidRDefault="00441A03" w:rsidP="00441A03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41A03" w:rsidRPr="00441A03" w:rsidRDefault="00441A03" w:rsidP="00441A03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>Урусовского</w:t>
      </w:r>
      <w:proofErr w:type="spellEnd"/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</w:t>
      </w:r>
      <w:proofErr w:type="spellStart"/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>В.Н.Азоркин</w:t>
      </w:r>
      <w:proofErr w:type="spellEnd"/>
      <w:r w:rsidRPr="00441A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</w:t>
      </w:r>
    </w:p>
    <w:p w:rsidR="00441A03" w:rsidRPr="00441A03" w:rsidRDefault="00441A03" w:rsidP="00441A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441A03" w:rsidRPr="00441A03" w:rsidRDefault="00441A03" w:rsidP="00441A03">
      <w:pPr>
        <w:widowControl w:val="0"/>
        <w:suppressAutoHyphens/>
        <w:spacing w:after="0" w:line="240" w:lineRule="auto"/>
        <w:ind w:right="-28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</w:t>
      </w:r>
    </w:p>
    <w:p w:rsidR="005E634B" w:rsidRPr="005E634B" w:rsidRDefault="005E634B" w:rsidP="005E634B">
      <w:pPr>
        <w:widowControl w:val="0"/>
        <w:suppressAutoHyphens/>
        <w:autoSpaceDE w:val="0"/>
        <w:spacing w:after="0" w:line="240" w:lineRule="auto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</w:t>
      </w:r>
      <w:proofErr w:type="spellEnd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441A0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  <w:r w:rsidR="00441A0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от  23.11</w:t>
      </w:r>
      <w:bookmarkStart w:id="0" w:name="_GoBack"/>
      <w:bookmarkEnd w:id="0"/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.2023 г.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634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Учредитель</w:t>
      </w:r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5E634B" w:rsidRPr="005E634B" w:rsidRDefault="005E634B" w:rsidP="005E63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634B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5E634B" w:rsidRPr="005E634B" w:rsidRDefault="005E634B" w:rsidP="005E63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C3710" w:rsidRDefault="00CC3710"/>
    <w:sectPr w:rsidR="00CC3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12C62"/>
    <w:multiLevelType w:val="hybridMultilevel"/>
    <w:tmpl w:val="05F257F0"/>
    <w:lvl w:ilvl="0" w:tplc="2C76EF66">
      <w:start w:val="1"/>
      <w:numFmt w:val="decimal"/>
      <w:lvlText w:val="%1."/>
      <w:lvlJc w:val="left"/>
      <w:pPr>
        <w:ind w:left="99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001"/>
    <w:rsid w:val="00441A03"/>
    <w:rsid w:val="00486CAA"/>
    <w:rsid w:val="005E634B"/>
    <w:rsid w:val="007A3001"/>
    <w:rsid w:val="00CC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8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f7de1846-3c6a-47ab-b440-b8e4cea90c6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607</Words>
  <Characters>3466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2023-11-29T13:02:00Z</dcterms:created>
  <dcterms:modified xsi:type="dcterms:W3CDTF">2023-11-29T13:09:00Z</dcterms:modified>
</cp:coreProperties>
</file>