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576" w:rsidRPr="005D546E" w:rsidRDefault="00EA6D1B" w:rsidP="00C30894">
      <w:pPr>
        <w:spacing w:after="0"/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5D546E">
        <w:rPr>
          <w:rFonts w:ascii="Times New Roman" w:hAnsi="Times New Roman" w:cs="Times New Roman"/>
          <w:b/>
        </w:rPr>
        <w:t>С</w:t>
      </w:r>
      <w:r w:rsidR="004222E1" w:rsidRPr="005D546E">
        <w:rPr>
          <w:rFonts w:ascii="Times New Roman" w:hAnsi="Times New Roman" w:cs="Times New Roman"/>
          <w:b/>
        </w:rPr>
        <w:t>ообщение о возможном установлении публичного сервитута</w:t>
      </w:r>
    </w:p>
    <w:p w:rsidR="00F95871" w:rsidRPr="005D546E" w:rsidRDefault="00966630" w:rsidP="000D5A94">
      <w:pPr>
        <w:spacing w:after="0"/>
        <w:jc w:val="center"/>
        <w:rPr>
          <w:rFonts w:ascii="Times New Roman" w:hAnsi="Times New Roman" w:cs="Times New Roman"/>
        </w:rPr>
      </w:pPr>
      <w:r w:rsidRPr="005D546E">
        <w:rPr>
          <w:rFonts w:ascii="Times New Roman" w:hAnsi="Times New Roman" w:cs="Times New Roman"/>
        </w:rPr>
        <w:t xml:space="preserve">сроком на </w:t>
      </w:r>
      <w:r w:rsidR="000D5A94" w:rsidRPr="005D546E">
        <w:rPr>
          <w:rFonts w:ascii="Times New Roman" w:hAnsi="Times New Roman" w:cs="Times New Roman"/>
        </w:rPr>
        <w:t>49</w:t>
      </w:r>
      <w:r w:rsidRPr="005D546E">
        <w:rPr>
          <w:rFonts w:ascii="Times New Roman" w:hAnsi="Times New Roman" w:cs="Times New Roman"/>
        </w:rPr>
        <w:t xml:space="preserve"> </w:t>
      </w:r>
      <w:r w:rsidR="00AF6C55" w:rsidRPr="005D546E">
        <w:rPr>
          <w:rFonts w:ascii="Times New Roman" w:hAnsi="Times New Roman" w:cs="Times New Roman"/>
        </w:rPr>
        <w:t>(</w:t>
      </w:r>
      <w:r w:rsidR="000D5A94" w:rsidRPr="005D546E">
        <w:rPr>
          <w:rFonts w:ascii="Times New Roman" w:hAnsi="Times New Roman" w:cs="Times New Roman"/>
        </w:rPr>
        <w:t>сорок девять</w:t>
      </w:r>
      <w:r w:rsidR="002D1EA2" w:rsidRPr="005D546E">
        <w:rPr>
          <w:rFonts w:ascii="Times New Roman" w:hAnsi="Times New Roman" w:cs="Times New Roman"/>
        </w:rPr>
        <w:t xml:space="preserve">) </w:t>
      </w:r>
      <w:r w:rsidRPr="005D546E">
        <w:rPr>
          <w:rFonts w:ascii="Times New Roman" w:hAnsi="Times New Roman" w:cs="Times New Roman"/>
        </w:rPr>
        <w:t>лет</w:t>
      </w:r>
    </w:p>
    <w:p w:rsidR="00F95871" w:rsidRPr="005D546E" w:rsidRDefault="00762E29" w:rsidP="00F95871">
      <w:pPr>
        <w:spacing w:after="0"/>
        <w:jc w:val="center"/>
        <w:rPr>
          <w:rFonts w:ascii="Times New Roman" w:hAnsi="Times New Roman" w:cs="Times New Roman"/>
        </w:rPr>
      </w:pPr>
      <w:r w:rsidRPr="005D546E">
        <w:rPr>
          <w:rFonts w:ascii="Times New Roman" w:hAnsi="Times New Roman" w:cs="Times New Roman"/>
        </w:rPr>
        <w:t>в интересах ООО «</w:t>
      </w:r>
      <w:r w:rsidR="000D5A94" w:rsidRPr="005D546E">
        <w:rPr>
          <w:rFonts w:ascii="Times New Roman" w:hAnsi="Times New Roman" w:cs="Times New Roman"/>
        </w:rPr>
        <w:t>ИНВЕСТ ТРЕЙДХАУС</w:t>
      </w:r>
      <w:r w:rsidRPr="005D546E">
        <w:rPr>
          <w:rFonts w:ascii="Times New Roman" w:hAnsi="Times New Roman" w:cs="Times New Roman"/>
        </w:rPr>
        <w:t>»</w:t>
      </w:r>
      <w:r w:rsidR="00CF06CF" w:rsidRPr="005D546E">
        <w:rPr>
          <w:rFonts w:ascii="Times New Roman" w:hAnsi="Times New Roman" w:cs="Times New Roman"/>
        </w:rPr>
        <w:t xml:space="preserve">, ИНН </w:t>
      </w:r>
      <w:r w:rsidR="000D5A94" w:rsidRPr="005D546E">
        <w:rPr>
          <w:rFonts w:ascii="Times New Roman" w:hAnsi="Times New Roman" w:cs="Times New Roman"/>
        </w:rPr>
        <w:t>7716799274</w:t>
      </w:r>
      <w:r w:rsidR="00CF06CF" w:rsidRPr="005D546E">
        <w:rPr>
          <w:rFonts w:ascii="Times New Roman" w:hAnsi="Times New Roman" w:cs="Times New Roman"/>
        </w:rPr>
        <w:t xml:space="preserve">, </w:t>
      </w:r>
    </w:p>
    <w:p w:rsidR="000D5A94" w:rsidRPr="005D546E" w:rsidRDefault="00CF06CF" w:rsidP="000D5A94">
      <w:pPr>
        <w:spacing w:after="0"/>
        <w:jc w:val="center"/>
        <w:rPr>
          <w:rFonts w:ascii="Times New Roman" w:hAnsi="Times New Roman" w:cs="Times New Roman"/>
        </w:rPr>
      </w:pPr>
      <w:r w:rsidRPr="005D546E">
        <w:rPr>
          <w:rFonts w:ascii="Times New Roman" w:hAnsi="Times New Roman" w:cs="Times New Roman"/>
        </w:rPr>
        <w:t>юр</w:t>
      </w:r>
      <w:r w:rsidR="00A65ECF" w:rsidRPr="005D546E">
        <w:rPr>
          <w:rFonts w:ascii="Times New Roman" w:hAnsi="Times New Roman" w:cs="Times New Roman"/>
        </w:rPr>
        <w:t>.а</w:t>
      </w:r>
      <w:r w:rsidRPr="005D546E">
        <w:rPr>
          <w:rFonts w:ascii="Times New Roman" w:hAnsi="Times New Roman" w:cs="Times New Roman"/>
        </w:rPr>
        <w:t>дрес</w:t>
      </w:r>
      <w:r w:rsidR="001B7B92" w:rsidRPr="005D546E">
        <w:rPr>
          <w:rFonts w:ascii="Times New Roman" w:hAnsi="Times New Roman" w:cs="Times New Roman"/>
        </w:rPr>
        <w:t>:</w:t>
      </w:r>
      <w:r w:rsidR="000D5A94" w:rsidRPr="005D546E">
        <w:t xml:space="preserve"> </w:t>
      </w:r>
      <w:r w:rsidR="000D5A94" w:rsidRPr="005D546E">
        <w:rPr>
          <w:rFonts w:ascii="Times New Roman" w:hAnsi="Times New Roman" w:cs="Times New Roman"/>
        </w:rPr>
        <w:t>119071, город Москва, Малая Калужская ул, д. 15 стр.</w:t>
      </w:r>
      <w:r w:rsidR="00253766" w:rsidRPr="005D546E">
        <w:rPr>
          <w:rFonts w:ascii="Arial" w:hAnsi="Arial" w:cs="Arial"/>
          <w:color w:val="35383B"/>
          <w:shd w:val="clear" w:color="auto" w:fill="FFFFFF"/>
        </w:rPr>
        <w:t xml:space="preserve"> </w:t>
      </w:r>
      <w:r w:rsidR="00253766" w:rsidRPr="005D546E">
        <w:rPr>
          <w:rFonts w:ascii="Times New Roman" w:hAnsi="Times New Roman" w:cs="Times New Roman"/>
        </w:rPr>
        <w:t>стр. 17, офис 440</w:t>
      </w:r>
    </w:p>
    <w:tbl>
      <w:tblPr>
        <w:tblStyle w:val="a6"/>
        <w:tblW w:w="989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2"/>
        <w:gridCol w:w="9305"/>
      </w:tblGrid>
      <w:tr w:rsidR="0048623F" w:rsidRPr="005D546E" w:rsidTr="00C30894">
        <w:trPr>
          <w:trHeight w:val="624"/>
        </w:trPr>
        <w:tc>
          <w:tcPr>
            <w:tcW w:w="592" w:type="dxa"/>
          </w:tcPr>
          <w:p w:rsidR="0048623F" w:rsidRPr="005D546E" w:rsidRDefault="00E95A48" w:rsidP="007904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D546E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05" w:type="dxa"/>
          </w:tcPr>
          <w:p w:rsidR="0048623F" w:rsidRPr="005D546E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D546E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571DF" w:rsidRPr="005D546E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="00BE7D23" w:rsidRPr="005D54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5D546E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5D546E" w:rsidRDefault="001B1881" w:rsidP="00001A2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D546E">
              <w:rPr>
                <w:rFonts w:ascii="Times New Roman" w:hAnsi="Times New Roman"/>
                <w:sz w:val="22"/>
                <w:szCs w:val="22"/>
              </w:rPr>
              <w:t>(уполномоченный орган</w:t>
            </w:r>
            <w:r w:rsidR="009739D9" w:rsidRPr="005D546E">
              <w:rPr>
                <w:rFonts w:ascii="Times New Roman" w:hAnsi="Times New Roman"/>
                <w:sz w:val="22"/>
                <w:szCs w:val="22"/>
              </w:rPr>
              <w:t xml:space="preserve">, которым рассматривается ходатайство </w:t>
            </w:r>
            <w:r w:rsidR="0002073B" w:rsidRPr="005D546E">
              <w:rPr>
                <w:rFonts w:ascii="Times New Roman" w:hAnsi="Times New Roman"/>
                <w:sz w:val="22"/>
                <w:szCs w:val="22"/>
              </w:rPr>
              <w:br/>
            </w:r>
            <w:r w:rsidR="009739D9" w:rsidRPr="005D546E">
              <w:rPr>
                <w:rFonts w:ascii="Times New Roman" w:hAnsi="Times New Roman"/>
                <w:sz w:val="22"/>
                <w:szCs w:val="22"/>
              </w:rPr>
              <w:t>об установлении публичного сервитута)</w:t>
            </w:r>
          </w:p>
        </w:tc>
      </w:tr>
      <w:tr w:rsidR="0048623F" w:rsidRPr="005D546E" w:rsidTr="00C30894">
        <w:trPr>
          <w:trHeight w:val="497"/>
        </w:trPr>
        <w:tc>
          <w:tcPr>
            <w:tcW w:w="592" w:type="dxa"/>
          </w:tcPr>
          <w:p w:rsidR="0048623F" w:rsidRPr="005D546E" w:rsidRDefault="00E95A48" w:rsidP="007904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D546E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305" w:type="dxa"/>
          </w:tcPr>
          <w:p w:rsidR="005D546E" w:rsidRPr="005D546E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D546E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5D54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5D546E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</w:p>
          <w:p w:rsidR="009979B4" w:rsidRPr="005D546E" w:rsidRDefault="00BE7D23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D546E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5D546E" w:rsidRPr="005D546E">
              <w:rPr>
                <w:rFonts w:ascii="Times New Roman" w:hAnsi="Times New Roman"/>
                <w:b/>
                <w:sz w:val="22"/>
                <w:szCs w:val="22"/>
              </w:rPr>
              <w:t>Надземный газопровод низкого давления по ул.Школьная, Садовая, Д.Бедного, М.Горького с. Урусово Ардатовского района</w:t>
            </w:r>
            <w:r w:rsidRPr="005D546E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C30894">
        <w:trPr>
          <w:trHeight w:val="1923"/>
        </w:trPr>
        <w:tc>
          <w:tcPr>
            <w:tcW w:w="592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305" w:type="dxa"/>
          </w:tcPr>
          <w:tbl>
            <w:tblPr>
              <w:tblStyle w:val="a6"/>
              <w:tblW w:w="9122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2923"/>
              <w:gridCol w:w="6199"/>
            </w:tblGrid>
            <w:tr w:rsidR="007810E4" w:rsidRPr="00DD5BC1" w:rsidTr="00C30894">
              <w:trPr>
                <w:trHeight w:val="323"/>
              </w:trPr>
              <w:tc>
                <w:tcPr>
                  <w:tcW w:w="2923" w:type="dxa"/>
                  <w:hideMark/>
                </w:tcPr>
                <w:p w:rsidR="004020DC" w:rsidRPr="00DD5BC1" w:rsidRDefault="004020DC" w:rsidP="00651BCC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199" w:type="dxa"/>
                  <w:hideMark/>
                </w:tcPr>
                <w:p w:rsidR="007810E4" w:rsidRPr="00DD5BC1" w:rsidRDefault="004020DC" w:rsidP="00651BC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5D546E" w:rsidRPr="00DD5BC1" w:rsidTr="005D546E">
              <w:trPr>
                <w:trHeight w:val="12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D546E" w:rsidRPr="005D546E" w:rsidRDefault="005D546E" w:rsidP="005D546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D546E">
                    <w:rPr>
                      <w:rFonts w:ascii="Times New Roman" w:hAnsi="Times New Roman"/>
                      <w:color w:val="000000"/>
                    </w:rPr>
                    <w:t>13:01:0428002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D546E" w:rsidRPr="005D546E" w:rsidRDefault="005D546E" w:rsidP="005D546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D546E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с. Урусово</w:t>
                  </w:r>
                </w:p>
              </w:tc>
            </w:tr>
            <w:tr w:rsidR="005D546E" w:rsidRPr="00DD5BC1" w:rsidTr="005D546E">
              <w:trPr>
                <w:trHeight w:val="12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D546E" w:rsidRPr="005D546E" w:rsidRDefault="005D546E" w:rsidP="005D546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D546E">
                    <w:rPr>
                      <w:rFonts w:ascii="Times New Roman" w:hAnsi="Times New Roman"/>
                      <w:color w:val="000000"/>
                    </w:rPr>
                    <w:t>13:01:0428002:211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D546E" w:rsidRPr="005D546E" w:rsidRDefault="005D546E" w:rsidP="005D546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D546E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с. Урусово, ул. Школьная, дом 13</w:t>
                  </w:r>
                </w:p>
              </w:tc>
            </w:tr>
            <w:tr w:rsidR="005D546E" w:rsidRPr="00DD5BC1" w:rsidTr="005D546E">
              <w:trPr>
                <w:trHeight w:val="12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D546E" w:rsidRPr="005D546E" w:rsidRDefault="005D546E" w:rsidP="005D546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D546E">
                    <w:rPr>
                      <w:rFonts w:ascii="Times New Roman" w:hAnsi="Times New Roman"/>
                      <w:color w:val="000000"/>
                    </w:rPr>
                    <w:t>13:01:0428002:216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D546E" w:rsidRPr="005D546E" w:rsidRDefault="005D546E" w:rsidP="005D546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D546E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с. Урусово, ул. Школьная, дом 5</w:t>
                  </w:r>
                </w:p>
              </w:tc>
            </w:tr>
            <w:tr w:rsidR="005D546E" w:rsidRPr="00DD5BC1" w:rsidTr="005D546E">
              <w:trPr>
                <w:trHeight w:val="16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D546E" w:rsidRPr="005D546E" w:rsidRDefault="005D546E" w:rsidP="005D546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D546E">
                    <w:rPr>
                      <w:rFonts w:ascii="Times New Roman" w:hAnsi="Times New Roman"/>
                      <w:color w:val="000000"/>
                    </w:rPr>
                    <w:t>13:01:0428002:225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D546E" w:rsidRPr="005D546E" w:rsidRDefault="005D546E" w:rsidP="005D546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D546E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с. Урусово, ул. Школьная, дом 10</w:t>
                  </w:r>
                </w:p>
              </w:tc>
            </w:tr>
            <w:tr w:rsidR="005D546E" w:rsidRPr="00DD5BC1" w:rsidTr="005D546E">
              <w:trPr>
                <w:trHeight w:val="16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D546E" w:rsidRPr="005D546E" w:rsidRDefault="005D546E" w:rsidP="005D546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D546E">
                    <w:rPr>
                      <w:rFonts w:ascii="Times New Roman" w:hAnsi="Times New Roman"/>
                      <w:color w:val="000000"/>
                    </w:rPr>
                    <w:t>13:01:0428002:247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D546E" w:rsidRPr="005D546E" w:rsidRDefault="005D546E" w:rsidP="005D546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D546E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муниципальный район, Урусовское сельское поселение, с. Урусово, ул. Горького, земельный участок 43</w:t>
                  </w:r>
                </w:p>
              </w:tc>
            </w:tr>
            <w:tr w:rsidR="005D546E" w:rsidRPr="00DD5BC1" w:rsidTr="00C30894">
              <w:trPr>
                <w:trHeight w:val="21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D546E" w:rsidRPr="005D546E" w:rsidRDefault="005D546E" w:rsidP="005D546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D546E">
                    <w:rPr>
                      <w:rFonts w:ascii="Times New Roman" w:hAnsi="Times New Roman"/>
                      <w:color w:val="000000"/>
                    </w:rPr>
                    <w:t>13:01:0428002:302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D546E" w:rsidRPr="005D546E" w:rsidRDefault="005D546E" w:rsidP="005D546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D546E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муниципальный район, Урусовское сельское поселение, с. Урусово, ул. Горького, 102</w:t>
                  </w:r>
                </w:p>
              </w:tc>
            </w:tr>
            <w:tr w:rsidR="005D546E" w:rsidRPr="00DD5BC1" w:rsidTr="005D546E">
              <w:trPr>
                <w:trHeight w:val="24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D546E" w:rsidRPr="005D546E" w:rsidRDefault="005D546E" w:rsidP="005D546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D546E">
                    <w:rPr>
                      <w:rFonts w:ascii="Times New Roman" w:hAnsi="Times New Roman"/>
                      <w:color w:val="000000"/>
                    </w:rPr>
                    <w:t>13:01:0428002:303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D546E" w:rsidRPr="005D546E" w:rsidRDefault="005D546E" w:rsidP="005D546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D546E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муниципальный район, Урусовское сельское поселение, село Урусово, ул. Горького, 104</w:t>
                  </w:r>
                </w:p>
              </w:tc>
            </w:tr>
            <w:tr w:rsidR="005D546E" w:rsidRPr="00DD5BC1" w:rsidTr="005D546E">
              <w:trPr>
                <w:trHeight w:val="9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D546E" w:rsidRPr="005D546E" w:rsidRDefault="005D546E" w:rsidP="005D546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D546E">
                    <w:rPr>
                      <w:rFonts w:ascii="Times New Roman" w:hAnsi="Times New Roman"/>
                      <w:color w:val="000000"/>
                    </w:rPr>
                    <w:t>13:01:0428002:334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D546E" w:rsidRPr="005D546E" w:rsidRDefault="005D546E" w:rsidP="005D546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D546E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муниципальный район, Урусовское сельское поселение, село Урусово, улица им. Демьяна Бедного, земельный участок 36</w:t>
                  </w:r>
                </w:p>
              </w:tc>
            </w:tr>
            <w:tr w:rsidR="005D546E" w:rsidRPr="00DD5BC1" w:rsidTr="00C30894">
              <w:trPr>
                <w:trHeight w:val="18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D546E" w:rsidRPr="005D546E" w:rsidRDefault="005D546E" w:rsidP="005D546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D546E">
                    <w:rPr>
                      <w:rFonts w:ascii="Times New Roman" w:hAnsi="Times New Roman"/>
                      <w:color w:val="000000"/>
                    </w:rPr>
                    <w:t>13:01:0428002:336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D546E" w:rsidRPr="005D546E" w:rsidRDefault="005D546E" w:rsidP="005D546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D546E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муниципальный район, Урусовское сельское поселение, с. Урусово, ул. им Демьяна Бедного, земельный участок 40</w:t>
                  </w:r>
                </w:p>
              </w:tc>
            </w:tr>
            <w:tr w:rsidR="005D546E" w:rsidRPr="00DD5BC1" w:rsidTr="005D546E">
              <w:trPr>
                <w:trHeight w:val="22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D546E" w:rsidRPr="005D546E" w:rsidRDefault="005D546E" w:rsidP="005D546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D546E">
                    <w:rPr>
                      <w:rFonts w:ascii="Times New Roman" w:hAnsi="Times New Roman"/>
                      <w:color w:val="000000"/>
                    </w:rPr>
                    <w:t>13:01:0428002:393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D546E" w:rsidRPr="005D546E" w:rsidRDefault="005D546E" w:rsidP="005D546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D546E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с. Урусово</w:t>
                  </w:r>
                </w:p>
              </w:tc>
            </w:tr>
            <w:tr w:rsidR="005D546E" w:rsidRPr="00DD5BC1" w:rsidTr="00C30894">
              <w:trPr>
                <w:trHeight w:val="178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D546E" w:rsidRPr="005D546E" w:rsidRDefault="005D546E" w:rsidP="005D546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D546E">
                    <w:rPr>
                      <w:rFonts w:ascii="Times New Roman" w:hAnsi="Times New Roman"/>
                      <w:color w:val="000000"/>
                    </w:rPr>
                    <w:t>13:01:0428002:9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D546E" w:rsidRPr="005D546E" w:rsidRDefault="005D546E" w:rsidP="005D546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D546E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с. Урусово, ул. Горького, дом 21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C30894">
        <w:trPr>
          <w:trHeight w:val="2810"/>
        </w:trPr>
        <w:tc>
          <w:tcPr>
            <w:tcW w:w="592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305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2D72A3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РМ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</w:p>
          <w:p w:rsidR="008E20CA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 xml:space="preserve">(8-834-31) 3-11-93 </w:t>
            </w:r>
          </w:p>
          <w:p w:rsidR="007E607F" w:rsidRPr="008E20CA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9" w:history="1">
              <w:r w:rsidRPr="00AD02B7">
                <w:rPr>
                  <w:rStyle w:val="a7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AD094B" w:rsidRDefault="00AD094B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E607F" w:rsidRPr="0008367B" w:rsidRDefault="00A861D1" w:rsidP="00A861D1">
            <w:pPr>
              <w:spacing w:line="31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861D1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D5446E">
              <w:rPr>
                <w:rFonts w:ascii="Times New Roman" w:hAnsi="Times New Roman"/>
                <w:sz w:val="22"/>
                <w:szCs w:val="22"/>
              </w:rPr>
              <w:t xml:space="preserve">Урусувского </w:t>
            </w:r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 w:rsidR="00B61D78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п.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Ардатовского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="00F578A6"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A861D1" w:rsidRDefault="00F31F70" w:rsidP="00A861D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</w:t>
            </w:r>
            <w:r w:rsidR="00603B26">
              <w:rPr>
                <w:sz w:val="22"/>
                <w:szCs w:val="22"/>
              </w:rPr>
              <w:t xml:space="preserve">: </w:t>
            </w:r>
            <w:r w:rsidR="00D5446E" w:rsidRPr="00D5446E">
              <w:rPr>
                <w:sz w:val="22"/>
                <w:szCs w:val="22"/>
              </w:rPr>
              <w:t>431873 Республика Мордовия, Ардатовский район,</w:t>
            </w:r>
            <w:r w:rsidR="00D5446E">
              <w:rPr>
                <w:sz w:val="22"/>
                <w:szCs w:val="22"/>
              </w:rPr>
              <w:t xml:space="preserve"> </w:t>
            </w:r>
            <w:r w:rsidR="00D5446E" w:rsidRPr="00D5446E">
              <w:rPr>
                <w:sz w:val="22"/>
                <w:szCs w:val="22"/>
              </w:rPr>
              <w:t>с.Урусово, ул.Ленина, д.93</w:t>
            </w:r>
            <w:r w:rsidR="00AD094B">
              <w:rPr>
                <w:sz w:val="22"/>
                <w:szCs w:val="22"/>
              </w:rPr>
              <w:t xml:space="preserve">   </w:t>
            </w:r>
          </w:p>
          <w:p w:rsidR="009D2000" w:rsidRPr="00C30894" w:rsidRDefault="00AD094B" w:rsidP="00A861D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="00D5446E" w:rsidRPr="00D5446E">
              <w:rPr>
                <w:sz w:val="22"/>
                <w:szCs w:val="22"/>
              </w:rPr>
              <w:t>8 (834)312 35 32</w:t>
            </w:r>
            <w:r w:rsidR="00B61D78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>Эл.адрес</w:t>
            </w:r>
            <w:r w:rsidR="00E14F4A">
              <w:rPr>
                <w:sz w:val="22"/>
                <w:szCs w:val="22"/>
              </w:rPr>
              <w:t xml:space="preserve">: </w:t>
            </w:r>
            <w:r w:rsidR="00D5446E" w:rsidRPr="00C30894">
              <w:rPr>
                <w:color w:val="0000FF"/>
                <w:sz w:val="22"/>
                <w:szCs w:val="22"/>
              </w:rPr>
              <w:t>adminurusovo@rambler.ru</w:t>
            </w:r>
          </w:p>
          <w:p w:rsidR="00FE1D98" w:rsidRPr="0008367B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C30894">
        <w:trPr>
          <w:trHeight w:val="2080"/>
        </w:trPr>
        <w:tc>
          <w:tcPr>
            <w:tcW w:w="592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305" w:type="dxa"/>
          </w:tcPr>
          <w:p w:rsidR="008E20CA" w:rsidRPr="0008367B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Ардатовского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 РМ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8367B" w:rsidRPr="007E607F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C30894">
        <w:trPr>
          <w:trHeight w:val="2456"/>
        </w:trPr>
        <w:tc>
          <w:tcPr>
            <w:tcW w:w="592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9305" w:type="dxa"/>
          </w:tcPr>
          <w:p w:rsidR="006248BA" w:rsidRPr="00C30894" w:rsidRDefault="00CF06CF" w:rsidP="00C3089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r w:rsidR="006248BA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C30894" w:rsidRDefault="006248BA" w:rsidP="00C30894">
            <w:pPr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2.</w:t>
            </w:r>
            <w:r w:rsidR="00A65ECF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r w:rsidR="00E14F4A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Решение Совета депутатов </w:t>
            </w:r>
            <w:r w:rsidR="00D5446E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Урусовского</w:t>
            </w:r>
            <w:r w:rsidR="00E14F4A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 №4</w:t>
            </w:r>
            <w:r w:rsidR="00D5446E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7</w:t>
            </w:r>
            <w:r w:rsidR="00E14F4A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от </w:t>
            </w:r>
            <w:r w:rsidR="00D5446E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22</w:t>
            </w:r>
            <w:r w:rsidR="00E14F4A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.1</w:t>
            </w:r>
            <w:r w:rsidR="00D5446E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  <w:r w:rsidR="00E14F4A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.2023 «Об утверждении Генерального плана и правил землепользования и застройки </w:t>
            </w:r>
            <w:r w:rsidR="00D5446E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Урусовского</w:t>
            </w:r>
            <w:r w:rsidR="00E14F4A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Мордовия»</w:t>
            </w:r>
            <w:r w:rsidR="00B61D78"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.</w:t>
            </w:r>
          </w:p>
          <w:p w:rsidR="00260C26" w:rsidRPr="00AD094B" w:rsidRDefault="00F578A6" w:rsidP="00C30894">
            <w:pPr>
              <w:widowControl w:val="0"/>
              <w:spacing w:line="256" w:lineRule="auto"/>
              <w:ind w:right="214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C3089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C30894">
        <w:trPr>
          <w:trHeight w:val="1168"/>
        </w:trPr>
        <w:tc>
          <w:tcPr>
            <w:tcW w:w="592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305" w:type="dxa"/>
          </w:tcPr>
          <w:p w:rsidR="008E20CA" w:rsidRPr="008E20CA" w:rsidRDefault="00B30ADB" w:rsidP="007E607F">
            <w:pPr>
              <w:pStyle w:val="a3"/>
              <w:ind w:left="-108"/>
              <w:jc w:val="center"/>
              <w:rPr>
                <w:sz w:val="22"/>
                <w:szCs w:val="22"/>
              </w:rPr>
            </w:pPr>
            <w:hyperlink r:id="rId10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C30894">
        <w:trPr>
          <w:trHeight w:val="1005"/>
        </w:trPr>
        <w:tc>
          <w:tcPr>
            <w:tcW w:w="592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305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8E20CA" w:rsidRDefault="00B30ADB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1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  <w:r w:rsidR="008E20CA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48623F" w:rsidRPr="001824D0" w:rsidRDefault="0048623F" w:rsidP="00C30894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DF7B6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567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0ADB" w:rsidRDefault="00B30ADB" w:rsidP="008E20CA">
      <w:pPr>
        <w:spacing w:after="0" w:line="240" w:lineRule="auto"/>
      </w:pPr>
      <w:r>
        <w:separator/>
      </w:r>
    </w:p>
  </w:endnote>
  <w:endnote w:type="continuationSeparator" w:id="0">
    <w:p w:rsidR="00B30ADB" w:rsidRDefault="00B30ADB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F2C" w:rsidRDefault="00EE7F2C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F2C" w:rsidRDefault="00EE7F2C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F2C" w:rsidRDefault="00EE7F2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0ADB" w:rsidRDefault="00B30ADB" w:rsidP="008E20CA">
      <w:pPr>
        <w:spacing w:after="0" w:line="240" w:lineRule="auto"/>
      </w:pPr>
      <w:r>
        <w:separator/>
      </w:r>
    </w:p>
  </w:footnote>
  <w:footnote w:type="continuationSeparator" w:id="0">
    <w:p w:rsidR="00B30ADB" w:rsidRDefault="00B30ADB" w:rsidP="008E20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F2C" w:rsidRDefault="00EE7F2C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F2C" w:rsidRDefault="00EE7F2C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F2C" w:rsidRDefault="00EE7F2C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08"/>
  <w:evenAndOddHeaders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258D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15AAF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3A59"/>
    <w:rsid w:val="003F4192"/>
    <w:rsid w:val="003F4D3C"/>
    <w:rsid w:val="003F6E5D"/>
    <w:rsid w:val="003F7909"/>
    <w:rsid w:val="004020DC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46E"/>
    <w:rsid w:val="005D56D2"/>
    <w:rsid w:val="005D742F"/>
    <w:rsid w:val="005E6DB8"/>
    <w:rsid w:val="005F0C89"/>
    <w:rsid w:val="005F120E"/>
    <w:rsid w:val="005F7EB3"/>
    <w:rsid w:val="006016F5"/>
    <w:rsid w:val="00603B26"/>
    <w:rsid w:val="00607A54"/>
    <w:rsid w:val="00610282"/>
    <w:rsid w:val="00612A81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51BCC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B7A33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C5E0D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1D1"/>
    <w:rsid w:val="00A86A3B"/>
    <w:rsid w:val="00A9746E"/>
    <w:rsid w:val="00AA46DA"/>
    <w:rsid w:val="00AC1BED"/>
    <w:rsid w:val="00AD094B"/>
    <w:rsid w:val="00AD3AC5"/>
    <w:rsid w:val="00AF6C55"/>
    <w:rsid w:val="00B03EE7"/>
    <w:rsid w:val="00B05F6C"/>
    <w:rsid w:val="00B20480"/>
    <w:rsid w:val="00B30A99"/>
    <w:rsid w:val="00B30ADB"/>
    <w:rsid w:val="00B311F6"/>
    <w:rsid w:val="00B32582"/>
    <w:rsid w:val="00B348AB"/>
    <w:rsid w:val="00B36BDD"/>
    <w:rsid w:val="00B54946"/>
    <w:rsid w:val="00B54E6E"/>
    <w:rsid w:val="00B57DA6"/>
    <w:rsid w:val="00B61D78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30894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446E"/>
    <w:rsid w:val="00D568D7"/>
    <w:rsid w:val="00D64991"/>
    <w:rsid w:val="00D67171"/>
    <w:rsid w:val="00D70F2E"/>
    <w:rsid w:val="00D72619"/>
    <w:rsid w:val="00D81008"/>
    <w:rsid w:val="00D91BD0"/>
    <w:rsid w:val="00DA0CCA"/>
    <w:rsid w:val="00DB1447"/>
    <w:rsid w:val="00DB68AE"/>
    <w:rsid w:val="00DB6B89"/>
    <w:rsid w:val="00DC6263"/>
    <w:rsid w:val="00DD5B26"/>
    <w:rsid w:val="00DF3B11"/>
    <w:rsid w:val="00DF7B62"/>
    <w:rsid w:val="00E0618F"/>
    <w:rsid w:val="00E12D42"/>
    <w:rsid w:val="00E12D6A"/>
    <w:rsid w:val="00E14F4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E7F2C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ardatov-rm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s://ardatov-rm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ardatov@ardatov.e-mordovia.ru,&#160;otdim@ardatov.e-mordovia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0D3F00-C7B6-442E-A2E8-5553CB3C3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693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1</cp:lastModifiedBy>
  <cp:revision>2</cp:revision>
  <cp:lastPrinted>2024-03-25T10:15:00Z</cp:lastPrinted>
  <dcterms:created xsi:type="dcterms:W3CDTF">2024-04-15T13:09:00Z</dcterms:created>
  <dcterms:modified xsi:type="dcterms:W3CDTF">2024-04-15T13:09:00Z</dcterms:modified>
</cp:coreProperties>
</file>