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24E" w:rsidRPr="00AA424E" w:rsidRDefault="00AA424E" w:rsidP="00AA424E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A42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РЕСПУБЛИКА МОРДОВИЯ             </w:t>
      </w:r>
    </w:p>
    <w:p w:rsidR="00AA424E" w:rsidRPr="00AA424E" w:rsidRDefault="00AA424E" w:rsidP="00AA424E">
      <w:pPr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A42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       АДМИНИСТРАЦИЯ</w:t>
      </w:r>
    </w:p>
    <w:p w:rsidR="00AA424E" w:rsidRPr="00AA424E" w:rsidRDefault="00AA424E" w:rsidP="00AA424E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A42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УРУСОВСКОГО СЕЛЬСКОГО ПОСЕЛЕНИЯ</w:t>
      </w:r>
    </w:p>
    <w:p w:rsidR="00AA424E" w:rsidRPr="00AA424E" w:rsidRDefault="00AA424E" w:rsidP="00AA424E">
      <w:pPr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A42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АРДАТОВСКОГО МУНИЦИПАЛЬНОГО РАЙОНА</w:t>
      </w:r>
    </w:p>
    <w:p w:rsidR="00AA424E" w:rsidRPr="00AA424E" w:rsidRDefault="00AA424E" w:rsidP="00AA424E">
      <w:pPr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AA424E" w:rsidRPr="00AA424E" w:rsidRDefault="00AA424E" w:rsidP="00AA424E">
      <w:pPr>
        <w:pBdr>
          <w:bottom w:val="single" w:sz="12" w:space="1" w:color="auto"/>
        </w:pBdr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A42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     ПОСТАНОВЛЕНИЕ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2021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с.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сово</w:t>
      </w:r>
      <w:proofErr w:type="spellEnd"/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№ </w:t>
      </w:r>
      <w:r w:rsidR="00C85BC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утверждения списка невостребованных земельных долей СХПК «</w:t>
      </w:r>
      <w:r w:rsid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Жабинский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  <w:t xml:space="preserve">В соответствии с ст. 12.1 Федерального закон от 24 июля </w:t>
      </w:r>
      <w:smartTag w:uri="urn:schemas-microsoft-com:office:smarttags" w:element="metricconverter">
        <w:smartTagPr>
          <w:attr w:name="ProductID" w:val="2002 г"/>
        </w:smartTagPr>
        <w:r w:rsidRPr="00AA424E">
          <w:rPr>
            <w:rFonts w:ascii="Times New Roman" w:eastAsia="Times New Roman" w:hAnsi="Times New Roman" w:cs="Arial"/>
            <w:bCs/>
            <w:kern w:val="32"/>
            <w:sz w:val="28"/>
            <w:szCs w:val="28"/>
            <w:lang w:eastAsia="ru-RU"/>
          </w:rPr>
          <w:t>2002 г</w:t>
        </w:r>
      </w:smartTag>
      <w:r w:rsidRPr="00AA424E"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  <w:t xml:space="preserve">. </w:t>
      </w:r>
      <w:r w:rsidRPr="00AA424E">
        <w:rPr>
          <w:rFonts w:ascii="Times New Roman" w:eastAsia="Times New Roman" w:hAnsi="Times New Roman" w:cs="Arial"/>
          <w:bCs/>
          <w:kern w:val="32"/>
          <w:sz w:val="28"/>
          <w:szCs w:val="28"/>
          <w:lang w:val="en-US" w:eastAsia="ru-RU"/>
        </w:rPr>
        <w:t>N</w:t>
      </w:r>
      <w:r w:rsidRPr="00AA424E"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  <w:t xml:space="preserve"> 101-ФЗ "Об обороте земель сельскохозяйственного назначения"  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MS Sans Serif" w:eastAsia="Times New Roman" w:hAnsi="MS Sans Serif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 список невостребованных земельных долей «</w:t>
      </w:r>
      <w:r w:rsid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Жабинский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 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 момента его подписания.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Глава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                                                    А.И.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Аржаев</w:t>
      </w:r>
      <w:proofErr w:type="spellEnd"/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AA424E" w:rsidRPr="00AA424E" w:rsidRDefault="00AA424E" w:rsidP="00AA424E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bookmarkStart w:id="0" w:name="_GoBack"/>
      <w:bookmarkEnd w:id="0"/>
      <w:r w:rsid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374B0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невостребованных земельных долей СХПК «</w:t>
      </w:r>
      <w:r w:rsid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Жабинский</w:t>
      </w:r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AA4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AA424E" w:rsidRPr="00AA424E" w:rsidRDefault="00AA424E" w:rsidP="00AA424E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7291" w:rsidRDefault="001F7291" w:rsidP="00AA424E">
      <w:pPr>
        <w:rPr>
          <w:rFonts w:ascii="Calibri" w:eastAsia="Calibri" w:hAnsi="Calibri" w:cs="Times New Roman"/>
        </w:rPr>
      </w:pP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Список невостребованных земельных паёв СХПК «Жаби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нский»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        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1.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Исайкина Татьяна Сергеевна, 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 Е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рёмина Наталья Федоровна,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3.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Слепцов Василий Кузьмич, 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4.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Слепцова</w:t>
      </w:r>
      <w:proofErr w:type="spellEnd"/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Мария Прохоровна,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5.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Ерёмина Прасковья Петровна,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6.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Баринова Мария Федоровна,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7.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Забелин Василий Федорович,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8.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Артемьев Василий Степанович,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9.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Артемьева Татьяна Осиповна,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10.Мосина Татьяна Степановна,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11.Сычаева Татьяна Антоновна,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12.Артемьева Анастасия Никитична,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13.Мамаева Татьяна Ивановна,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14.Артамонов Иван Михайлович,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15.Артамонова Антонина Герасимовна,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.Головин Григорий Павлович, 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17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.Головин Федор Федорович,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.Романов Михаил Кузьмич, 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19.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Анюшин Сергей Павлович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.Дергунова  Анна Степановна,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Федькина Мария Сидоровна,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.Яковлева Мария Антоновна, </w:t>
      </w:r>
    </w:p>
    <w:p w:rsidR="00C6169E" w:rsidRPr="00C6169E" w:rsidRDefault="00C6169E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275906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.Яковлева Мария </w:t>
      </w:r>
      <w:proofErr w:type="spellStart"/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Евграфовна</w:t>
      </w:r>
      <w:proofErr w:type="spellEnd"/>
      <w:r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24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.Максимова Анна Петровна, 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25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.Наумова Анастасия Михайловна, 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26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.Исайкин Анатолий Николаевич,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27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.Максимова Наталья Николаевна, 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28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.Тепляков Александр Михайлович,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29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.Кочкаев Николай Андреевич,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30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 Исайкина Татьяна Алексеевна,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31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.Ануфриева Нина Яковлевна, 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32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.Исайкина Анастасия Петровна,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33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.Артемьева Татьяна Михайловна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34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.Артемьев Владимир Иванович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35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.Еремин Василий Петрович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36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 Максимова Татьяна Андреевна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37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.Головин Алексей Степанович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38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.Теплякова Татьяна Федотовн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39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.Забелин Анатолий Васильевич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40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.Головина Татьяна Степановна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.Калигина Анастасия Петровна</w:t>
      </w:r>
    </w:p>
    <w:p w:rsidR="00C6169E" w:rsidRPr="00C6169E" w:rsidRDefault="00275906" w:rsidP="00C6169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42</w:t>
      </w:r>
      <w:r w:rsidR="00C6169E" w:rsidRPr="00C6169E">
        <w:rPr>
          <w:rFonts w:ascii="Times New Roman" w:eastAsia="Calibri" w:hAnsi="Times New Roman" w:cs="Times New Roman"/>
          <w:sz w:val="28"/>
          <w:szCs w:val="28"/>
          <w:lang w:eastAsia="ru-RU"/>
        </w:rPr>
        <w:t>.Баринова Антонина Ивановна</w:t>
      </w:r>
    </w:p>
    <w:p w:rsidR="00C6169E" w:rsidRPr="00C6169E" w:rsidRDefault="00C6169E" w:rsidP="00C61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275906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 w:rsidRP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Татьяна Андреевна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</w:t>
      </w:r>
      <w:r w:rsidRP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75906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Мосин Михаил Андреевич</w:t>
      </w:r>
    </w:p>
    <w:p w:rsidR="00C6169E" w:rsidRPr="00C6169E" w:rsidRDefault="00C6169E" w:rsidP="00C61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75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45.</w:t>
      </w:r>
      <w:r w:rsidRP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Рузави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  Валентин Алексеевич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</w:t>
      </w:r>
      <w:r w:rsidRP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5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46.</w:t>
      </w:r>
      <w:r w:rsidRP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мьев Андриан Васильевич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</w:t>
      </w:r>
      <w:r w:rsidRP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</w:t>
      </w:r>
      <w:r w:rsidR="002759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.Анюшин Николай Сергеевич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</w:t>
      </w:r>
      <w:r w:rsidR="00275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48</w:t>
      </w:r>
      <w:r w:rsidRPr="00C6169E">
        <w:rPr>
          <w:rFonts w:ascii="Times New Roman" w:eastAsia="Times New Roman" w:hAnsi="Times New Roman" w:cs="Times New Roman"/>
          <w:sz w:val="28"/>
          <w:szCs w:val="28"/>
          <w:lang w:eastAsia="ru-RU"/>
        </w:rPr>
        <w:t>.Теплякова Татьяна Федотовна</w:t>
      </w:r>
    </w:p>
    <w:p w:rsidR="00C6169E" w:rsidRPr="00C6169E" w:rsidRDefault="00C6169E" w:rsidP="00C61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424E" w:rsidRPr="00C6169E" w:rsidRDefault="00AA424E" w:rsidP="00AA424E">
      <w:pPr>
        <w:rPr>
          <w:rFonts w:ascii="Calibri" w:eastAsia="Calibri" w:hAnsi="Calibri" w:cs="Times New Roman"/>
          <w:sz w:val="28"/>
          <w:szCs w:val="28"/>
        </w:rPr>
      </w:pPr>
    </w:p>
    <w:p w:rsidR="00A76F1E" w:rsidRPr="00C6169E" w:rsidRDefault="00A76F1E">
      <w:pPr>
        <w:rPr>
          <w:sz w:val="28"/>
          <w:szCs w:val="28"/>
        </w:rPr>
      </w:pPr>
    </w:p>
    <w:sectPr w:rsidR="00A76F1E" w:rsidRPr="00C61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33E"/>
    <w:rsid w:val="000144BB"/>
    <w:rsid w:val="001374B0"/>
    <w:rsid w:val="001F7291"/>
    <w:rsid w:val="00275906"/>
    <w:rsid w:val="00340757"/>
    <w:rsid w:val="004205E7"/>
    <w:rsid w:val="004474D8"/>
    <w:rsid w:val="006500BF"/>
    <w:rsid w:val="00A76F1E"/>
    <w:rsid w:val="00A82471"/>
    <w:rsid w:val="00AA424E"/>
    <w:rsid w:val="00B15EAA"/>
    <w:rsid w:val="00B50C96"/>
    <w:rsid w:val="00C6169E"/>
    <w:rsid w:val="00C7533E"/>
    <w:rsid w:val="00C85BC6"/>
    <w:rsid w:val="00E60DEB"/>
    <w:rsid w:val="00E6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A424E"/>
  </w:style>
  <w:style w:type="paragraph" w:styleId="a3">
    <w:name w:val="Balloon Text"/>
    <w:basedOn w:val="a"/>
    <w:link w:val="a4"/>
    <w:uiPriority w:val="99"/>
    <w:semiHidden/>
    <w:unhideWhenUsed/>
    <w:rsid w:val="00AA424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24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rsid w:val="00AA42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A424E"/>
  </w:style>
  <w:style w:type="paragraph" w:styleId="a3">
    <w:name w:val="Balloon Text"/>
    <w:basedOn w:val="a"/>
    <w:link w:val="a4"/>
    <w:uiPriority w:val="99"/>
    <w:semiHidden/>
    <w:unhideWhenUsed/>
    <w:rsid w:val="00AA424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24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rsid w:val="00AA42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2021-04-12T14:41:00Z</dcterms:created>
  <dcterms:modified xsi:type="dcterms:W3CDTF">2024-07-24T11:15:00Z</dcterms:modified>
</cp:coreProperties>
</file>