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DA261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</w:t>
      </w:r>
      <w:r w:rsidR="00A07805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</w:p>
    <w:p w:rsidR="00A07805" w:rsidRPr="00A07805" w:rsidRDefault="00A07805" w:rsidP="00A0780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0780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A07805" w:rsidRPr="00A07805" w:rsidRDefault="00A07805" w:rsidP="00A07805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07805">
        <w:rPr>
          <w:rFonts w:ascii="Times New Roman" w:eastAsia="Lucida Sans Unicode" w:hAnsi="Times New Roman" w:cs="Times New Roman"/>
          <w:b/>
          <w:sz w:val="28"/>
          <w:szCs w:val="28"/>
          <w:lang w:eastAsia="ru-RU"/>
        </w:rPr>
        <w:t xml:space="preserve">                    </w:t>
      </w:r>
      <w:r w:rsidRPr="00A0780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АДМИНИСТРАЦИЯ УРУСОВСКОГО СЕЛЬСКОГО </w:t>
      </w:r>
    </w:p>
    <w:p w:rsidR="00A07805" w:rsidRPr="00A07805" w:rsidRDefault="00A07805" w:rsidP="00A0780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0780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ПОСЕЛЕНИЯ </w:t>
      </w:r>
    </w:p>
    <w:p w:rsidR="00A07805" w:rsidRPr="00A07805" w:rsidRDefault="00A07805" w:rsidP="00A0780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0780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A07805" w:rsidRPr="00244E66" w:rsidRDefault="00A07805" w:rsidP="00A07805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0780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</w:t>
      </w:r>
      <w:r w:rsidR="00244E6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</w:t>
      </w:r>
      <w:r w:rsidRPr="00A07805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__________________________________________________</w:t>
      </w:r>
      <w:r w:rsidR="00244E66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_________</w:t>
      </w:r>
    </w:p>
    <w:p w:rsidR="00A07805" w:rsidRPr="00A07805" w:rsidRDefault="00244E66" w:rsidP="00A078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  <w:r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</w:t>
      </w:r>
      <w:r w:rsidR="00A07805" w:rsidRPr="00A07805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         </w:t>
      </w:r>
      <w:r w:rsidR="00A07805" w:rsidRPr="00A07805">
        <w:rPr>
          <w:rFonts w:ascii="Times New Roman" w:eastAsia="Calibri" w:hAnsi="Times New Roman" w:cs="Arial"/>
          <w:b/>
          <w:sz w:val="28"/>
          <w:szCs w:val="28"/>
          <w:lang w:eastAsia="ru-RU"/>
        </w:rPr>
        <w:t xml:space="preserve"> ПОСТАНОВЛЕНИЕ</w:t>
      </w:r>
    </w:p>
    <w:p w:rsidR="00A07805" w:rsidRPr="00A07805" w:rsidRDefault="00A07805" w:rsidP="00A078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  <w:lang w:eastAsia="ru-RU"/>
        </w:rPr>
      </w:pPr>
    </w:p>
    <w:p w:rsidR="00D27464" w:rsidRDefault="00D27464" w:rsidP="005E7B65">
      <w:pPr>
        <w:widowControl w:val="0"/>
        <w:suppressAutoHyphens/>
        <w:spacing w:after="0" w:line="240" w:lineRule="auto"/>
        <w:ind w:left="426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от </w:t>
      </w:r>
      <w:r w:rsidR="00F00B1F">
        <w:rPr>
          <w:rFonts w:ascii="Times New Roman" w:eastAsia="Lucida Sans Unicode" w:hAnsi="Times New Roman" w:cs="Times New Roman"/>
          <w:kern w:val="1"/>
          <w:sz w:val="28"/>
          <w:szCs w:val="28"/>
        </w:rPr>
        <w:t>2</w:t>
      </w:r>
      <w:r w:rsidR="002D708B">
        <w:rPr>
          <w:rFonts w:ascii="Times New Roman" w:eastAsia="Lucida Sans Unicode" w:hAnsi="Times New Roman" w:cs="Times New Roman"/>
          <w:kern w:val="1"/>
          <w:sz w:val="28"/>
          <w:szCs w:val="28"/>
        </w:rPr>
        <w:t>7</w:t>
      </w:r>
      <w:r w:rsidR="00630D7C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bookmarkStart w:id="0" w:name="_GoBack"/>
      <w:bookmarkEnd w:id="0"/>
      <w:r w:rsidR="00F00B1F">
        <w:rPr>
          <w:rFonts w:ascii="Times New Roman" w:eastAsia="Lucida Sans Unicode" w:hAnsi="Times New Roman" w:cs="Times New Roman"/>
          <w:kern w:val="1"/>
          <w:sz w:val="28"/>
          <w:szCs w:val="28"/>
        </w:rPr>
        <w:t>апреля</w:t>
      </w: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202</w:t>
      </w:r>
      <w:r w:rsidR="00B473A4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4</w:t>
      </w: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г.                                               </w:t>
      </w:r>
      <w:r w:rsidR="00807518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         </w:t>
      </w:r>
      <w:r w:rsidR="005E7B65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№</w:t>
      </w:r>
      <w:r w:rsidR="00F00B1F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11</w:t>
      </w:r>
    </w:p>
    <w:p w:rsidR="005E7B65" w:rsidRPr="005E7B65" w:rsidRDefault="005E7B65" w:rsidP="005E7B65">
      <w:pPr>
        <w:widowControl w:val="0"/>
        <w:suppressAutoHyphens/>
        <w:spacing w:after="0" w:line="240" w:lineRule="auto"/>
        <w:ind w:left="426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</w:pPr>
    </w:p>
    <w:p w:rsidR="00CB0635" w:rsidRPr="003950F7" w:rsidRDefault="00D27464" w:rsidP="005E7B6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</w:pPr>
      <w:r w:rsidRPr="003950F7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  <w:t>«</w:t>
      </w: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Об утверждении муниципальной программы</w:t>
      </w:r>
      <w:r w:rsidR="00CB0635"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 </w:t>
      </w: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«Развитие торговли на территории</w:t>
      </w:r>
    </w:p>
    <w:p w:rsidR="00CB0635" w:rsidRPr="003950F7" w:rsidRDefault="00A07805" w:rsidP="005E7B6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</w:pP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Урусовского</w:t>
      </w:r>
      <w:r w:rsidR="00D27464"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 сельского поселения</w:t>
      </w:r>
      <w:r w:rsidR="00D27464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D27464"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Ардатовского  муниципального района </w:t>
      </w:r>
    </w:p>
    <w:p w:rsidR="00D27464" w:rsidRPr="003950F7" w:rsidRDefault="00D27464" w:rsidP="005E7B6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Республики Мордовия»</w:t>
      </w: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на 202</w:t>
      </w:r>
      <w:r w:rsidR="00B473A4"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4</w:t>
      </w: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-202</w:t>
      </w:r>
      <w:r w:rsidR="00B473A4"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6</w:t>
      </w: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 годы</w:t>
      </w:r>
      <w:r w:rsidRPr="003950F7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  <w:t>»</w:t>
      </w:r>
    </w:p>
    <w:p w:rsidR="00D27464" w:rsidRPr="003950F7" w:rsidRDefault="00D27464" w:rsidP="00D27464">
      <w:pPr>
        <w:widowControl w:val="0"/>
        <w:suppressAutoHyphens/>
        <w:spacing w:after="0" w:line="284" w:lineRule="exac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CB0635" w:rsidRPr="003950F7" w:rsidRDefault="00D27464" w:rsidP="005E7B65">
      <w:pPr>
        <w:widowControl w:val="0"/>
        <w:numPr>
          <w:ilvl w:val="2"/>
          <w:numId w:val="19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40" w:lineRule="auto"/>
        <w:ind w:left="440" w:right="148" w:firstLine="480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</w:t>
      </w:r>
      <w:r w:rsidR="0089692E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дствуясь Уставом  </w:t>
      </w:r>
      <w:r w:rsidR="00A07805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Урусовского</w:t>
      </w: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сельского посел</w:t>
      </w:r>
      <w:r w:rsidR="0089692E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ения, администрация  </w:t>
      </w:r>
      <w:r w:rsidR="00A07805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Урусовского</w:t>
      </w: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сельского поселения Арда</w:t>
      </w:r>
      <w:r w:rsidR="00CB0635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товского  муниципального района,</w:t>
      </w:r>
    </w:p>
    <w:p w:rsidR="00CB0635" w:rsidRPr="003950F7" w:rsidRDefault="00CB0635" w:rsidP="005E7B6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40" w:lineRule="auto"/>
        <w:ind w:left="920" w:right="346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CB0635" w:rsidRPr="003950F7" w:rsidRDefault="00CB0635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3950F7" w:rsidRDefault="00D27464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ПОСТАНОВЛЯЕТ:</w:t>
      </w:r>
    </w:p>
    <w:p w:rsidR="00D27464" w:rsidRPr="003950F7" w:rsidRDefault="00D27464" w:rsidP="00D27464">
      <w:pPr>
        <w:widowControl w:val="0"/>
        <w:suppressAutoHyphens/>
        <w:spacing w:after="0" w:line="288" w:lineRule="exac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3950F7" w:rsidRDefault="00D27464" w:rsidP="005E7B65">
      <w:pPr>
        <w:widowControl w:val="0"/>
        <w:suppressAutoHyphens/>
        <w:spacing w:after="0" w:line="240" w:lineRule="auto"/>
        <w:ind w:left="426" w:right="6" w:firstLine="283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1. Утвердить  </w:t>
      </w: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 муниципальную программу «Развитие то</w:t>
      </w:r>
      <w:r w:rsidR="0089692E"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рговли на территории </w:t>
      </w:r>
      <w:r w:rsidR="00A07805"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Урусовского</w:t>
      </w: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 сельского поселения Ардатовского муниципального района Республики Мордовия»</w:t>
      </w: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на 202</w:t>
      </w:r>
      <w:r w:rsidR="00B473A4"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4</w:t>
      </w: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-202</w:t>
      </w:r>
      <w:r w:rsidR="00B473A4"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>6</w:t>
      </w:r>
      <w:r w:rsidRPr="003950F7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 годы».</w:t>
      </w: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</w:p>
    <w:p w:rsidR="00D27464" w:rsidRPr="003950F7" w:rsidRDefault="00D27464" w:rsidP="005E7B65">
      <w:pPr>
        <w:widowControl w:val="0"/>
        <w:suppressAutoHyphens/>
        <w:spacing w:after="0" w:line="240" w:lineRule="auto"/>
        <w:ind w:left="426" w:firstLine="283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3950F7" w:rsidRDefault="00D27464" w:rsidP="00CB0635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2.</w:t>
      </w:r>
      <w:r w:rsidRPr="003950F7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 </w:t>
      </w: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Настоящее постановление вступает в силу после официально</w:t>
      </w:r>
      <w:r w:rsidR="00CB0635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го</w:t>
      </w: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CB0635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опубликования.</w:t>
      </w:r>
    </w:p>
    <w:p w:rsidR="00D27464" w:rsidRPr="003950F7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3950F7" w:rsidRDefault="003950F7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3950F7" w:rsidRDefault="003950F7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3950F7" w:rsidRDefault="003950F7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A63867" w:rsidRDefault="00B473A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5E7B65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</w:t>
      </w:r>
      <w:r w:rsidR="00A07805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Врио</w:t>
      </w:r>
      <w:r w:rsidR="0089692E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.</w:t>
      </w:r>
      <w:r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Глав</w:t>
      </w:r>
      <w:r w:rsid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ы</w:t>
      </w:r>
      <w:r w:rsidR="0089692E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A07805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Урусовского</w:t>
      </w:r>
      <w:r w:rsidR="00D27464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</w:p>
    <w:p w:rsidR="00D27464" w:rsidRPr="003950F7" w:rsidRDefault="00A63867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  <w:sectPr w:rsidR="00D27464" w:rsidRPr="003950F7">
          <w:pgSz w:w="11900" w:h="16838"/>
          <w:pgMar w:top="829" w:right="846" w:bottom="1440" w:left="700" w:header="0" w:footer="0" w:gutter="0"/>
          <w:cols w:space="720"/>
        </w:sect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</w:t>
      </w:r>
      <w:r w:rsidR="00D27464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сельского поселения           </w:t>
      </w:r>
      <w:r w:rsidR="00CB0635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</w:t>
      </w:r>
      <w:r w:rsidR="005E7B65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</w:t>
      </w: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                            </w:t>
      </w:r>
      <w:r w:rsidR="005E7B65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</w:t>
      </w:r>
      <w:r w:rsidR="00A07805" w:rsidRPr="003950F7">
        <w:rPr>
          <w:rFonts w:ascii="Times New Roman" w:eastAsia="Lucida Sans Unicode" w:hAnsi="Times New Roman" w:cs="Times New Roman"/>
          <w:kern w:val="1"/>
          <w:sz w:val="28"/>
          <w:szCs w:val="28"/>
        </w:rPr>
        <w:t>Н.Н.Маторкина</w:t>
      </w:r>
    </w:p>
    <w:p w:rsidR="00D27464" w:rsidRPr="0068537D" w:rsidRDefault="0068537D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УТВЕРЖДЕНА:</w:t>
      </w:r>
    </w:p>
    <w:p w:rsidR="0068537D" w:rsidRPr="0068537D" w:rsidRDefault="00807518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останов</w:t>
      </w:r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лением администрации </w:t>
      </w:r>
      <w:r w:rsidR="00A07805">
        <w:rPr>
          <w:rFonts w:ascii="Times New Roman" w:eastAsia="Lucida Sans Unicode" w:hAnsi="Times New Roman" w:cs="Times New Roman"/>
          <w:kern w:val="1"/>
          <w:sz w:val="24"/>
          <w:szCs w:val="24"/>
        </w:rPr>
        <w:t>Урусовского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68537D" w:rsidRPr="0068537D" w:rsidRDefault="0068537D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от «</w:t>
      </w:r>
      <w:r w:rsidR="00F00B1F"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="002D708B">
        <w:rPr>
          <w:rFonts w:ascii="Times New Roman" w:eastAsia="Lucida Sans Unicode" w:hAnsi="Times New Roman" w:cs="Times New Roman"/>
          <w:kern w:val="1"/>
          <w:sz w:val="24"/>
          <w:szCs w:val="24"/>
        </w:rPr>
        <w:t>7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»</w:t>
      </w:r>
      <w:r w:rsidR="00F00B1F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апреля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2024 г.  № </w:t>
      </w:r>
      <w:r w:rsidR="00F00B1F">
        <w:rPr>
          <w:rFonts w:ascii="Times New Roman" w:eastAsia="Lucida Sans Unicode" w:hAnsi="Times New Roman" w:cs="Times New Roman"/>
          <w:kern w:val="1"/>
          <w:sz w:val="24"/>
          <w:szCs w:val="24"/>
        </w:rPr>
        <w:t>11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580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7E33E5" w:rsidRPr="0068537D" w:rsidRDefault="00D2746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Паспорт</w:t>
      </w:r>
    </w:p>
    <w:p w:rsidR="007E33E5" w:rsidRPr="0068537D" w:rsidRDefault="00D27464" w:rsidP="007E33E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</w:t>
      </w:r>
      <w:r w:rsidR="007E33E5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r w:rsidR="00A07805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Урусовского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сельского поселения</w:t>
      </w:r>
      <w:r w:rsidR="007E33E5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Ардатовского  муниципального района Республики Мордовия</w:t>
      </w:r>
    </w:p>
    <w:p w:rsidR="00D27464" w:rsidRPr="0068537D" w:rsidRDefault="00D2746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</w:t>
      </w:r>
      <w:r w:rsidR="00B473A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-202</w:t>
      </w:r>
      <w:r w:rsidR="00B473A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6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годы»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далее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(Программа)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</w:t>
      </w: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5"/>
        <w:gridCol w:w="1760"/>
        <w:gridCol w:w="1682"/>
        <w:gridCol w:w="13"/>
        <w:gridCol w:w="1889"/>
        <w:gridCol w:w="2092"/>
      </w:tblGrid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89692E">
            <w:pPr>
              <w:widowControl w:val="0"/>
              <w:suppressAutoHyphens/>
              <w:spacing w:line="249" w:lineRule="auto"/>
              <w:ind w:left="350" w:right="570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Развитие тор</w:t>
            </w:r>
            <w:r w:rsidR="0089692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говли на территории </w:t>
            </w:r>
            <w:r w:rsidR="00A07805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Урусовского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сельского поселения </w:t>
            </w:r>
            <w:r w:rsidRPr="0068537D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Ардатовского муниципального района Республики Мордовия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на 202</w:t>
            </w:r>
            <w:r w:rsidR="00B473A4"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4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-202</w:t>
            </w:r>
            <w:r w:rsidR="00B473A4"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6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годы</w:t>
            </w:r>
          </w:p>
          <w:p w:rsidR="00D27464" w:rsidRPr="0068537D" w:rsidRDefault="00D27464" w:rsidP="008969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widowControl w:val="0"/>
              <w:suppressAutoHyphens/>
              <w:spacing w:line="244" w:lineRule="auto"/>
              <w:ind w:righ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F53122" w:rsidRPr="007B4969" w:rsidRDefault="00F53122" w:rsidP="00F53122">
            <w:pPr>
              <w:widowControl w:val="0"/>
              <w:numPr>
                <w:ilvl w:val="0"/>
                <w:numId w:val="1"/>
              </w:numPr>
              <w:suppressAutoHyphens/>
              <w:spacing w:line="244" w:lineRule="auto"/>
              <w:ind w:right="580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  <w:r w:rsidRPr="007B4969">
              <w:rPr>
                <w:rFonts w:ascii="Times New Roman" w:eastAsia="Lucida Sans Unicode" w:hAnsi="Times New Roman" w:cs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F53122" w:rsidRPr="00EC5477" w:rsidRDefault="00F53122" w:rsidP="00F5312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EC5477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:rsidR="00F53122" w:rsidRPr="006D1321" w:rsidRDefault="00F53122" w:rsidP="00F53122">
            <w:pPr>
              <w:ind w:left="10"/>
              <w:rPr>
                <w:rFonts w:ascii="Times New Roman" w:hAnsi="Times New Roman" w:cs="Times New Roman"/>
                <w:highlight w:val="red"/>
              </w:rPr>
            </w:pP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3)</w:t>
            </w:r>
            <w:r w:rsidRPr="006D1321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Федеральный закон от 24 июля 2007 г. N 209-ФЗ "О развитии малого и среднего предпринимательства в Российской Федерации"</w:t>
            </w:r>
          </w:p>
          <w:p w:rsidR="00F53122" w:rsidRPr="002316EB" w:rsidRDefault="00F53122" w:rsidP="00F53122">
            <w:pPr>
              <w:widowControl w:val="0"/>
              <w:suppressAutoHyphens/>
              <w:spacing w:line="247" w:lineRule="auto"/>
              <w:ind w:left="10" w:right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   </w:t>
            </w: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D27464" w:rsidRPr="0068537D" w:rsidRDefault="001B6BFE" w:rsidP="001B6B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одпрограмма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"Развитие </w:t>
            </w:r>
            <w:r w:rsidRPr="001B6BFE">
              <w:rPr>
                <w:rStyle w:val="a5"/>
                <w:i w:val="0"/>
                <w:shd w:val="clear" w:color="auto" w:fill="FFFABB"/>
              </w:rPr>
              <w:t>потребительского рынка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Республики Мордовия" Государственн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ой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программ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ы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"Экономическое развитие Республики Мордовия"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(утв. </w:t>
            </w:r>
            <w:r w:rsidR="00F53122" w:rsidRPr="00F53122">
              <w:rPr>
                <w:rFonts w:ascii="Times New Roman" w:hAnsi="Times New Roman" w:cs="Times New Roman"/>
                <w:shd w:val="clear" w:color="auto" w:fill="FFFFFF"/>
              </w:rPr>
              <w:t>постановлением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D27464" w:rsidRPr="0068537D" w:rsidTr="0089692E">
        <w:trPr>
          <w:trHeight w:val="702"/>
        </w:trPr>
        <w:tc>
          <w:tcPr>
            <w:tcW w:w="2093" w:type="dxa"/>
          </w:tcPr>
          <w:p w:rsidR="00D27464" w:rsidRPr="0068537D" w:rsidRDefault="00D27464" w:rsidP="0089692E">
            <w:pPr>
              <w:widowControl w:val="0"/>
              <w:suppressAutoHyphens/>
              <w:spacing w:line="264" w:lineRule="auto"/>
              <w:ind w:right="50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Заказчик программы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27464" w:rsidRPr="0068537D" w:rsidRDefault="0089692E" w:rsidP="0089692E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Урусовского</w:t>
            </w:r>
            <w:r w:rsidR="00D27464"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89692E">
            <w:pPr>
              <w:widowControl w:val="0"/>
              <w:suppressAutoHyphens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89692E" w:rsidP="0089692E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Урусовского</w:t>
            </w:r>
            <w:r w:rsidR="00D27464"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89692E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A07805">
              <w:rPr>
                <w:rFonts w:ascii="Times New Roman" w:hAnsi="Times New Roman" w:cs="Times New Roman"/>
                <w:sz w:val="24"/>
                <w:szCs w:val="24"/>
              </w:rPr>
              <w:t>Урусовского</w:t>
            </w:r>
            <w:r w:rsidR="00D27464"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widowControl w:val="0"/>
              <w:suppressAutoHyphens/>
              <w:spacing w:line="271" w:lineRule="auto"/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89692E">
            <w:pPr>
              <w:widowControl w:val="0"/>
              <w:suppressAutoHyphens/>
              <w:spacing w:line="249" w:lineRule="auto"/>
              <w:ind w:left="10" w:right="58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Хозяйствующие субъекты, осуществляющие торговую деятель</w:t>
            </w:r>
            <w:r w:rsidR="0089692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ность на территории </w:t>
            </w:r>
            <w:r w:rsidR="00A07805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Урусовского</w:t>
            </w:r>
            <w:r w:rsidR="0089692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сельского поселения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68537D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ind w:left="10" w:right="-1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</w:t>
            </w:r>
            <w:r w:rsidR="0089692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здание на территории </w:t>
            </w:r>
            <w:r w:rsidR="00A07805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Урусовского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и торговых услуг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widowControl w:val="0"/>
              <w:suppressAutoHyphens/>
              <w:ind w:lef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Задачи Программы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line="252" w:lineRule="auto"/>
              <w:ind w:left="10" w:right="82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D27464" w:rsidRPr="0068537D" w:rsidRDefault="00D27464" w:rsidP="0089692E">
            <w:pPr>
              <w:widowControl w:val="0"/>
              <w:suppressAutoHyphens/>
              <w:spacing w:line="217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line="273" w:lineRule="auto"/>
              <w:ind w:left="10" w:right="136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создание условий для повышения качества и количества реализуемых товаров и услуг;</w:t>
            </w:r>
          </w:p>
          <w:p w:rsidR="00D27464" w:rsidRPr="0068537D" w:rsidRDefault="00D27464" w:rsidP="0089692E">
            <w:pPr>
              <w:widowControl w:val="0"/>
              <w:suppressAutoHyphens/>
              <w:spacing w:line="188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68537D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Важнейшие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ind w:left="230" w:hanging="23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D27464" w:rsidRPr="0068537D" w:rsidRDefault="00D27464" w:rsidP="0089692E">
            <w:pPr>
              <w:widowControl w:val="0"/>
              <w:suppressAutoHyphens/>
              <w:spacing w:line="44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0" w:lineRule="auto"/>
              <w:ind w:left="730" w:right="18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D27464" w:rsidRPr="0068537D" w:rsidRDefault="00D27464" w:rsidP="0089692E">
            <w:pPr>
              <w:widowControl w:val="0"/>
              <w:suppressAutoHyphens/>
              <w:spacing w:line="2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7" w:lineRule="auto"/>
              <w:ind w:left="730" w:right="92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D27464" w:rsidRPr="0068537D" w:rsidRDefault="00D27464" w:rsidP="0089692E">
            <w:pPr>
              <w:widowControl w:val="0"/>
              <w:suppressAutoHyphens/>
              <w:spacing w:line="1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1B6BFE" w:rsidRDefault="00D27464" w:rsidP="001B6BFE">
            <w:pPr>
              <w:widowControl w:val="0"/>
              <w:suppressAutoHyphens/>
              <w:spacing w:line="268" w:lineRule="auto"/>
              <w:ind w:right="56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D27464" w:rsidRPr="0068537D" w:rsidTr="0089692E">
        <w:trPr>
          <w:trHeight w:val="250"/>
        </w:trPr>
        <w:tc>
          <w:tcPr>
            <w:tcW w:w="2093" w:type="dxa"/>
            <w:vMerge w:val="restart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программы в том числе по годам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896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Расходы (тыс.руб)</w:t>
            </w:r>
          </w:p>
        </w:tc>
      </w:tr>
      <w:tr w:rsidR="00D27464" w:rsidRPr="0068537D" w:rsidTr="0089692E">
        <w:trPr>
          <w:trHeight w:val="301"/>
        </w:trPr>
        <w:tc>
          <w:tcPr>
            <w:tcW w:w="2093" w:type="dxa"/>
            <w:vMerge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6" w:type="dxa"/>
          </w:tcPr>
          <w:p w:rsidR="00D27464" w:rsidRPr="0068537D" w:rsidRDefault="00D27464" w:rsidP="00896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6" w:type="dxa"/>
            <w:gridSpan w:val="2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6" w:type="dxa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89692E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r w:rsidR="00A07805">
              <w:rPr>
                <w:rFonts w:ascii="Times New Roman" w:hAnsi="Times New Roman" w:cs="Times New Roman"/>
                <w:sz w:val="24"/>
                <w:szCs w:val="24"/>
              </w:rPr>
              <w:t>Урусовского</w:t>
            </w:r>
            <w:r w:rsidR="00D27464"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Средства бюджета Ардатовского муниципального района</w:t>
            </w:r>
          </w:p>
        </w:tc>
        <w:tc>
          <w:tcPr>
            <w:tcW w:w="176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Средства бюджета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</w:tcPr>
          <w:p w:rsidR="00D27464" w:rsidRPr="0068537D" w:rsidRDefault="007542B6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27464" w:rsidRPr="0068537D" w:rsidRDefault="007542B6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27464" w:rsidRPr="0068537D" w:rsidRDefault="007542B6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27464" w:rsidRPr="0068537D" w:rsidRDefault="007542B6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68537D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685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Оборот предприятий розничной торговли на душу населения составит </w:t>
            </w:r>
            <w:r w:rsidR="00F53122">
              <w:rPr>
                <w:rFonts w:ascii="Times New Roman" w:hAnsi="Times New Roman" w:cs="Times New Roman"/>
                <w:sz w:val="24"/>
                <w:szCs w:val="24"/>
              </w:rPr>
              <w:t>20125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F53122" w:rsidRPr="0000620F" w:rsidRDefault="00F53122" w:rsidP="00F53122">
            <w:pPr>
              <w:rPr>
                <w:rFonts w:ascii="Times New Roman" w:hAnsi="Times New Roman" w:cs="Times New Roman"/>
              </w:rPr>
            </w:pPr>
            <w:r w:rsidRPr="0000620F">
              <w:rPr>
                <w:rFonts w:ascii="Times New Roman" w:hAnsi="Times New Roman" w:cs="Times New Roman"/>
              </w:rPr>
              <w:t xml:space="preserve">2) Достижение установленных нормативов </w:t>
            </w:r>
            <w:r w:rsidRPr="0000620F">
              <w:rPr>
                <w:rFonts w:ascii="Times New Roman" w:hAnsi="Times New Roman" w:cs="Times New Roman"/>
                <w:w w:val="99"/>
              </w:rPr>
              <w:t>минимальной обеспеченности населения площадью</w:t>
            </w:r>
            <w:r w:rsidRPr="0000620F">
              <w:rPr>
                <w:rFonts w:ascii="Times New Roman" w:hAnsi="Times New Roman" w:cs="Times New Roman"/>
              </w:rPr>
              <w:t xml:space="preserve"> торговых объектов, согласно Постановления Правительства РМ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620F">
              <w:rPr>
                <w:rFonts w:ascii="Times New Roman" w:hAnsi="Times New Roman" w:cs="Times New Roman"/>
              </w:rPr>
              <w:t>540 от  25.10.2023г. « О внесении изменений в Постановление Правительства Республики Мордовия от 22.12.2016г. №627»</w:t>
            </w:r>
          </w:p>
          <w:p w:rsidR="00F53122" w:rsidRPr="0000620F" w:rsidRDefault="00F53122" w:rsidP="00F53122">
            <w:pPr>
              <w:rPr>
                <w:rFonts w:ascii="Times New Roman" w:eastAsia="Lucida Sans Unicode" w:hAnsi="Times New Roman" w:cs="Times New Roman"/>
                <w:kern w:val="1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00620F">
              <w:rPr>
                <w:rFonts w:ascii="Times New Roman" w:hAnsi="Times New Roman" w:cs="Times New Roman"/>
              </w:rPr>
              <w:t xml:space="preserve"> Среднемесячная заработная плата в отрасли торговли не ниже 19242 руб.</w:t>
            </w:r>
            <w:r>
              <w:rPr>
                <w:rFonts w:ascii="Times New Roman" w:hAnsi="Times New Roman" w:cs="Times New Roman"/>
              </w:rPr>
              <w:t xml:space="preserve">    ( с учетом изменений</w:t>
            </w:r>
            <w:r w:rsidRPr="0000620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</w:rPr>
              <w:t>Законодательства)</w:t>
            </w:r>
          </w:p>
          <w:p w:rsidR="00D27464" w:rsidRPr="0068537D" w:rsidRDefault="00F53122" w:rsidP="00F53122">
            <w:pPr>
              <w:widowControl w:val="0"/>
              <w:tabs>
                <w:tab w:val="left" w:pos="2786"/>
              </w:tabs>
              <w:suppressAutoHyphens/>
              <w:spacing w:line="240" w:lineRule="atLeast"/>
              <w:ind w:right="200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5)</w:t>
            </w:r>
            <w:r w:rsidRPr="0000620F">
              <w:rPr>
                <w:rFonts w:ascii="Times New Roman" w:hAnsi="Times New Roman" w:cs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68537D" w:rsidRDefault="0068537D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D27464" w:rsidRPr="0068537D" w:rsidRDefault="00D27464" w:rsidP="00D2746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будет являться основой муниципального регулирования торговой деятел</w:t>
      </w:r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ьности на территории </w:t>
      </w:r>
      <w:r w:rsidR="00A07805">
        <w:rPr>
          <w:rFonts w:ascii="Times New Roman" w:eastAsia="Lucida Sans Unicode" w:hAnsi="Times New Roman" w:cs="Times New Roman"/>
          <w:kern w:val="1"/>
          <w:sz w:val="24"/>
          <w:szCs w:val="24"/>
        </w:rPr>
        <w:t>Урусовского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на 202</w:t>
      </w:r>
      <w:r w:rsidR="00A71401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- 202</w:t>
      </w:r>
      <w:r w:rsidR="00A71401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годы, определяющей соответствующие цели, основные задачи, приоритетные направления и перечень мероприятий.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D27464" w:rsidRPr="0068537D" w:rsidRDefault="00D27464" w:rsidP="00D27464">
      <w:pPr>
        <w:widowControl w:val="0"/>
        <w:suppressAutoHyphens/>
        <w:spacing w:after="0" w:line="200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328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1"/>
          <w:numId w:val="18"/>
        </w:numPr>
        <w:suppressAutoHyphens/>
        <w:spacing w:after="0" w:line="240" w:lineRule="auto"/>
        <w:ind w:right="-6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Анализ торговой деятель</w:t>
      </w:r>
      <w:r w:rsidR="0089692E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ности на территории </w:t>
      </w:r>
      <w:r w:rsidR="00A07805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Урусовского</w:t>
      </w:r>
      <w:r w:rsidR="0089692E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сельского поселения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360" w:right="-66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12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D27464" w:rsidRDefault="00D27464" w:rsidP="00D27464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 w:rsidR="00684247"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магазин</w:t>
      </w:r>
      <w:r w:rsidR="00684247">
        <w:rPr>
          <w:rFonts w:ascii="Times New Roman" w:eastAsia="Lucida Sans Unicode" w:hAnsi="Times New Roman" w:cs="Times New Roman"/>
          <w:kern w:val="1"/>
          <w:sz w:val="24"/>
          <w:szCs w:val="24"/>
        </w:rPr>
        <w:t>а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:rsidR="00D27464" w:rsidRPr="0068537D" w:rsidRDefault="00D27464" w:rsidP="00D2746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D27464" w:rsidRPr="0068537D" w:rsidRDefault="00D27464" w:rsidP="00D27464">
      <w:pPr>
        <w:widowControl w:val="0"/>
        <w:suppressAutoHyphens/>
        <w:spacing w:after="0" w:line="25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</w:t>
      </w:r>
    </w:p>
    <w:p w:rsidR="0068537D" w:rsidRDefault="0068537D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Задачи Программы:</w:t>
      </w:r>
    </w:p>
    <w:p w:rsidR="00D27464" w:rsidRPr="0068537D" w:rsidRDefault="00D27464" w:rsidP="00D27464">
      <w:pPr>
        <w:widowControl w:val="0"/>
        <w:suppressAutoHyphens/>
        <w:spacing w:after="0" w:line="276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информационное обеспечение в области торговой деятельности;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создание условий для инвестирования сферы торговли на территории поселения 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D27464" w:rsidRPr="0068537D" w:rsidRDefault="00D27464" w:rsidP="00D27464">
      <w:pPr>
        <w:widowControl w:val="0"/>
        <w:suppressAutoHyphens/>
        <w:spacing w:after="0" w:line="254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D27464" w:rsidRPr="0068537D" w:rsidRDefault="00D27464" w:rsidP="00D2746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D27464" w:rsidRPr="0068537D" w:rsidRDefault="00D27464" w:rsidP="00D27464">
      <w:pPr>
        <w:widowControl w:val="0"/>
        <w:suppressAutoHyphens/>
        <w:spacing w:after="0" w:line="193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торговой сферы в 202</w:t>
      </w:r>
      <w:r w:rsidR="00B738D0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- 202</w:t>
      </w:r>
      <w:r w:rsidR="00B738D0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1. Формирование современной инфраструктуры торговли (развитие современных форматов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</w:t>
      </w:r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ность на территории </w:t>
      </w:r>
      <w:r w:rsidR="00A07805">
        <w:rPr>
          <w:rFonts w:ascii="Times New Roman" w:eastAsia="Lucida Sans Unicode" w:hAnsi="Times New Roman" w:cs="Times New Roman"/>
          <w:kern w:val="1"/>
          <w:sz w:val="24"/>
          <w:szCs w:val="24"/>
        </w:rPr>
        <w:t>Урусовского</w:t>
      </w:r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D27464" w:rsidRPr="0068537D" w:rsidRDefault="00D27464" w:rsidP="0068537D">
      <w:pPr>
        <w:widowControl w:val="0"/>
        <w:suppressAutoHyphens/>
        <w:spacing w:after="0" w:line="11" w:lineRule="exact"/>
        <w:ind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</w:t>
      </w:r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ьность на территории </w:t>
      </w:r>
      <w:r w:rsidR="00A07805">
        <w:rPr>
          <w:rFonts w:ascii="Times New Roman" w:eastAsia="Lucida Sans Unicode" w:hAnsi="Times New Roman" w:cs="Times New Roman"/>
          <w:kern w:val="1"/>
          <w:sz w:val="24"/>
          <w:szCs w:val="24"/>
        </w:rPr>
        <w:t>Урусовского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поселения, к участию в конкурсах).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D27464" w:rsidRPr="0068537D" w:rsidRDefault="00D27464" w:rsidP="0068537D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6. Совершенствование правового регулирования в сфере торговой деятельности (подготовка</w:t>
      </w:r>
    </w:p>
    <w:p w:rsidR="00D27464" w:rsidRPr="0068537D" w:rsidRDefault="00D27464" w:rsidP="0068537D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поселения. (проведение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746AFF" w:rsidRDefault="00D27464" w:rsidP="00746AFF">
      <w:pPr>
        <w:pStyle w:val="a4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746AF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D27464" w:rsidRPr="0068537D" w:rsidRDefault="00D27464" w:rsidP="00D2746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F53122" w:rsidRDefault="00F53122" w:rsidP="00F53122">
      <w:pPr>
        <w:pStyle w:val="a4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 w:rsidRPr="00F53122">
        <w:rPr>
          <w:rFonts w:ascii="Times New Roman" w:eastAsia="Lucida Sans Unicode" w:hAnsi="Times New Roman" w:cs="Times New Roman"/>
          <w:kern w:val="1"/>
        </w:rPr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F53122">
        <w:rPr>
          <w:rFonts w:ascii="Times New Roman" w:hAnsi="Times New Roman" w:cs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F53122" w:rsidRDefault="00F53122" w:rsidP="00F53122">
      <w:pPr>
        <w:pStyle w:val="a4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>
        <w:rPr>
          <w:rFonts w:ascii="Times New Roman" w:hAnsi="Times New Roman" w:cs="Times New Roman"/>
          <w:color w:val="22272F"/>
          <w:shd w:val="clear" w:color="auto" w:fill="FFFFFF"/>
        </w:rPr>
        <w:t>Необходимо учитывать, что в общем товарообороте объем товаров реализуемых через предприятия малого и среднего бизнеса</w:t>
      </w:r>
      <w:r w:rsidR="0089692E">
        <w:rPr>
          <w:rFonts w:ascii="Times New Roman" w:hAnsi="Times New Roman" w:cs="Times New Roman"/>
          <w:color w:val="22272F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hd w:val="clear" w:color="auto" w:fill="FFFFFF"/>
        </w:rPr>
        <w:t>и индивидуальных предпринимателей</w:t>
      </w:r>
    </w:p>
    <w:p w:rsidR="00F53122" w:rsidRDefault="00D27464" w:rsidP="00F53122">
      <w:pPr>
        <w:pStyle w:val="a4"/>
        <w:ind w:left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D27464" w:rsidRDefault="00D27464" w:rsidP="00F53122">
      <w:pPr>
        <w:pStyle w:val="a4"/>
        <w:ind w:left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746AFF" w:rsidRPr="001B6BFE" w:rsidRDefault="00746AFF" w:rsidP="00746A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1B6BFE">
        <w:rPr>
          <w:rFonts w:ascii="Times New Roman" w:eastAsia="Lucida Sans Unicode" w:hAnsi="Times New Roman" w:cs="Times New Roman"/>
          <w:b/>
          <w:bCs/>
          <w:kern w:val="1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746AFF" w:rsidRPr="007B4969" w:rsidRDefault="00746AFF" w:rsidP="00746A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74"/>
        <w:gridCol w:w="1337"/>
        <w:gridCol w:w="1649"/>
        <w:gridCol w:w="1337"/>
        <w:gridCol w:w="1337"/>
        <w:gridCol w:w="1337"/>
      </w:tblGrid>
      <w:tr w:rsidR="00746AFF" w:rsidTr="0089692E">
        <w:tc>
          <w:tcPr>
            <w:tcW w:w="2574" w:type="dxa"/>
            <w:vMerge w:val="restart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746AFF" w:rsidTr="0089692E">
        <w:tc>
          <w:tcPr>
            <w:tcW w:w="2574" w:type="dxa"/>
            <w:vMerge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факт на </w:t>
            </w:r>
          </w:p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01.01.2027г.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41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-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С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троительство зданий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18</w:t>
            </w:r>
          </w:p>
        </w:tc>
      </w:tr>
      <w:tr w:rsidR="00746AFF" w:rsidTr="0089692E">
        <w:tc>
          <w:tcPr>
            <w:tcW w:w="2574" w:type="dxa"/>
          </w:tcPr>
          <w:p w:rsidR="00746AFF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62 – Разработка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31</w:t>
            </w:r>
          </w:p>
        </w:tc>
      </w:tr>
    </w:tbl>
    <w:p w:rsidR="00746AFF" w:rsidRPr="00F53122" w:rsidRDefault="00746AFF" w:rsidP="00746AFF">
      <w:pPr>
        <w:pStyle w:val="a4"/>
        <w:ind w:left="0"/>
        <w:jc w:val="center"/>
        <w:rPr>
          <w:rFonts w:ascii="Times New Roman" w:hAnsi="Times New Roman" w:cs="Times New Roman"/>
          <w:color w:val="22272F"/>
          <w:shd w:val="clear" w:color="auto" w:fill="FFFFFF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746AFF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5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-конъюнктура рынка труда;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-государственное регулирование;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-качества жизни людей;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-демографическая ситуация;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-образовательный уровень населения;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политику и принципы кадрового управления.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68537D" w:rsidP="0068537D">
      <w:pPr>
        <w:widowControl w:val="0"/>
        <w:numPr>
          <w:ilvl w:val="0"/>
          <w:numId w:val="14"/>
        </w:numPr>
        <w:tabs>
          <w:tab w:val="left" w:pos="146"/>
        </w:tabs>
        <w:suppressAutoHyphens/>
        <w:spacing w:after="0" w:line="249" w:lineRule="auto"/>
        <w:ind w:left="7" w:right="-1" w:hanging="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Мероприятия по кадровому о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беспечению:</w:t>
      </w:r>
    </w:p>
    <w:p w:rsidR="00D27464" w:rsidRPr="0068537D" w:rsidRDefault="00D27464" w:rsidP="00D2746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D27464" w:rsidRPr="0068537D" w:rsidRDefault="00D27464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D27464" w:rsidRPr="0068537D" w:rsidRDefault="00D27464" w:rsidP="00D2746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746AFF" w:rsidP="00D27464">
      <w:pPr>
        <w:widowControl w:val="0"/>
        <w:suppressAutoHyphens/>
        <w:spacing w:after="0" w:line="240" w:lineRule="auto"/>
        <w:ind w:right="-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6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right="-6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сложившихся условиях планируется:</w:t>
      </w:r>
    </w:p>
    <w:p w:rsidR="00D27464" w:rsidRPr="0068537D" w:rsidRDefault="00D27464" w:rsidP="00D27464">
      <w:pPr>
        <w:widowControl w:val="0"/>
        <w:suppressAutoHyphens/>
        <w:spacing w:after="0" w:line="2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D27464" w:rsidRPr="0068537D" w:rsidRDefault="00D27464" w:rsidP="00D27464">
      <w:pPr>
        <w:tabs>
          <w:tab w:val="left" w:pos="542"/>
        </w:tabs>
        <w:spacing w:after="0" w:line="240" w:lineRule="auto"/>
        <w:ind w:right="2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746AFF" w:rsidP="00746AFF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7.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и 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D27464" w:rsidRPr="0068537D" w:rsidRDefault="00D27464" w:rsidP="00D27464">
      <w:pPr>
        <w:widowControl w:val="0"/>
        <w:suppressAutoHyphens/>
        <w:spacing w:after="0" w:line="276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D27464" w:rsidRPr="0068537D" w:rsidRDefault="00D27464" w:rsidP="00D2746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D27464" w:rsidRPr="0068537D" w:rsidRDefault="00D27464" w:rsidP="00D27464">
      <w:pPr>
        <w:widowControl w:val="0"/>
        <w:numPr>
          <w:ilvl w:val="0"/>
          <w:numId w:val="17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внедрение новых методов торговли;</w:t>
      </w:r>
    </w:p>
    <w:p w:rsidR="00D27464" w:rsidRPr="0068537D" w:rsidRDefault="00D27464" w:rsidP="00D27464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Чукальского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D27464" w:rsidRDefault="00D27464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P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7464" w:rsidRPr="0068537D" w:rsidRDefault="00D27464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Приложение  №1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07518" w:rsidRDefault="00A07805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Урусовского</w:t>
      </w:r>
      <w:r w:rsidR="0089692E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  <w:r w:rsidR="00807518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сельского поселения Ардатовского </w:t>
      </w:r>
    </w:p>
    <w:p w:rsidR="00807518" w:rsidRPr="0068537D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68537D" w:rsidRDefault="0068537D" w:rsidP="0068537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8537D" w:rsidRPr="0068537D" w:rsidRDefault="0068537D" w:rsidP="0068537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ПЕРЕЧЕНЬ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D27464" w:rsidRPr="0068537D" w:rsidRDefault="0089692E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«Развитие торговли в </w:t>
      </w:r>
      <w:r w:rsidR="00F00B1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Урусо</w:t>
      </w: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вском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сельском поселении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</w:t>
      </w:r>
      <w:r w:rsidR="003B6E9F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-202</w:t>
      </w:r>
      <w:r w:rsidR="003B6E9F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034"/>
        <w:gridCol w:w="2539"/>
        <w:gridCol w:w="1279"/>
        <w:gridCol w:w="1047"/>
        <w:gridCol w:w="756"/>
      </w:tblGrid>
      <w:tr w:rsidR="00D27464" w:rsidRPr="0068537D" w:rsidTr="0089692E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№ п/п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Источник финансирования</w:t>
            </w:r>
          </w:p>
        </w:tc>
      </w:tr>
      <w:tr w:rsidR="00D27464" w:rsidRPr="0068537D" w:rsidTr="0089692E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9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D27464" w:rsidRPr="00807518" w:rsidTr="0089692E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1.</w:t>
            </w: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07518" w:rsidP="0080751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Совершенствование раздела «Торговля» на</w:t>
            </w:r>
            <w:r w:rsidR="0089692E">
              <w:rPr>
                <w:rFonts w:ascii="Times New Roman" w:eastAsia="Lucida Sans Unicode" w:hAnsi="Times New Roman" w:cs="Times New Roman"/>
                <w:kern w:val="1"/>
              </w:rPr>
              <w:t xml:space="preserve"> сайте администрации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746AF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  <w:r w:rsidR="00D27464" w:rsidRPr="001B6BFE">
              <w:rPr>
                <w:rFonts w:ascii="Times New Roman" w:eastAsia="Lucida Sans Unicode" w:hAnsi="Times New Roman" w:cs="Times New Roman"/>
                <w:kern w:val="1"/>
              </w:rPr>
              <w:t xml:space="preserve">; </w:t>
            </w:r>
            <w:r w:rsidR="00746AFF" w:rsidRPr="001B6BFE">
              <w:rPr>
                <w:rFonts w:ascii="Times New Roman" w:eastAsia="Lucida Sans Unicode" w:hAnsi="Times New Roman" w:cs="Times New Roman"/>
                <w:kern w:val="1"/>
              </w:rPr>
              <w:t xml:space="preserve"> ММО МВД России «Ардатовский»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807518" w:rsidTr="0089692E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2.</w:t>
            </w: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поселения;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>Совет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t xml:space="preserve"> депутатов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</w:tbl>
    <w:p w:rsidR="00D27464" w:rsidRPr="0068537D" w:rsidRDefault="00D27464" w:rsidP="00D27464">
      <w:pPr>
        <w:widowControl w:val="0"/>
        <w:suppressAutoHyphens/>
        <w:spacing w:after="0" w:line="240" w:lineRule="auto"/>
        <w:ind w:right="1670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27464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00B1F" w:rsidRDefault="00F00B1F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00B1F" w:rsidRDefault="00F00B1F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00B1F" w:rsidRDefault="00F00B1F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00B1F" w:rsidRDefault="00F00B1F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00B1F" w:rsidRDefault="00F00B1F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00B1F" w:rsidRDefault="00F00B1F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00B1F" w:rsidRDefault="00F00B1F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00B1F" w:rsidRDefault="00F00B1F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A516C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Pr="0068537D" w:rsidRDefault="00807518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Приложение  №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07518" w:rsidRDefault="00A07805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Урусовского</w:t>
      </w:r>
      <w:r w:rsidR="00807518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807518" w:rsidRPr="0068537D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426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1491"/>
        <w:gridCol w:w="1510"/>
        <w:gridCol w:w="873"/>
        <w:gridCol w:w="1510"/>
        <w:gridCol w:w="872"/>
        <w:gridCol w:w="962"/>
        <w:gridCol w:w="555"/>
        <w:gridCol w:w="555"/>
        <w:gridCol w:w="555"/>
      </w:tblGrid>
      <w:tr w:rsidR="0089692E" w:rsidRPr="00807518" w:rsidTr="0089692E">
        <w:trPr>
          <w:trHeight w:val="15"/>
        </w:trPr>
        <w:tc>
          <w:tcPr>
            <w:tcW w:w="509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N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br/>
              <w:t>п/п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89692E" w:rsidRPr="00807518" w:rsidTr="0089692E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9692E" w:rsidRDefault="0089692E" w:rsidP="0089692E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Бюджет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>
              <w:rPr>
                <w:rFonts w:ascii="Times New Roman" w:eastAsia="Lucida Sans Unicode" w:hAnsi="Times New Roman" w:cs="Times New Roman"/>
                <w:kern w:val="1"/>
              </w:rPr>
              <w:t>с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>ельского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10</w:t>
            </w:r>
          </w:p>
        </w:tc>
      </w:tr>
      <w:tr w:rsidR="0089692E" w:rsidRPr="00807518" w:rsidTr="0089692E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</w:tr>
      <w:tr w:rsidR="0089692E" w:rsidRPr="00807518" w:rsidTr="0089692E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участников конкурса "Лучшее п</w:t>
            </w:r>
            <w:r w:rsidR="00301295">
              <w:rPr>
                <w:rFonts w:ascii="Times New Roman" w:eastAsia="Lucida Sans Unicode" w:hAnsi="Times New Roman" w:cs="Times New Roman"/>
                <w:kern w:val="1"/>
              </w:rPr>
              <w:t xml:space="preserve">редприятие торговли" </w:t>
            </w:r>
            <w:r w:rsidR="00A07805">
              <w:rPr>
                <w:rFonts w:ascii="Times New Roman" w:eastAsia="Lucida Sans Unicode" w:hAnsi="Times New Roman" w:cs="Times New Roman"/>
                <w:kern w:val="1"/>
              </w:rPr>
              <w:t>Урусовского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89692E" w:rsidRPr="00807518" w:rsidTr="0089692E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BB6D69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</w:tbl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27464" w:rsidRPr="0068537D" w:rsidSect="004D0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8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464"/>
    <w:rsid w:val="001B6BFE"/>
    <w:rsid w:val="00231B79"/>
    <w:rsid w:val="00244E66"/>
    <w:rsid w:val="002D708B"/>
    <w:rsid w:val="00301295"/>
    <w:rsid w:val="003071FE"/>
    <w:rsid w:val="003950F7"/>
    <w:rsid w:val="003B6E9F"/>
    <w:rsid w:val="0046192D"/>
    <w:rsid w:val="004721F7"/>
    <w:rsid w:val="004D0857"/>
    <w:rsid w:val="005E7B65"/>
    <w:rsid w:val="00630D7C"/>
    <w:rsid w:val="00684247"/>
    <w:rsid w:val="0068537D"/>
    <w:rsid w:val="006874CD"/>
    <w:rsid w:val="006E7137"/>
    <w:rsid w:val="00746AFF"/>
    <w:rsid w:val="007542B6"/>
    <w:rsid w:val="007B5F42"/>
    <w:rsid w:val="007E33E5"/>
    <w:rsid w:val="00807518"/>
    <w:rsid w:val="0089692E"/>
    <w:rsid w:val="008A2848"/>
    <w:rsid w:val="00A07805"/>
    <w:rsid w:val="00A22A1C"/>
    <w:rsid w:val="00A2389F"/>
    <w:rsid w:val="00A516CD"/>
    <w:rsid w:val="00A63867"/>
    <w:rsid w:val="00A71401"/>
    <w:rsid w:val="00B473A4"/>
    <w:rsid w:val="00B738D0"/>
    <w:rsid w:val="00BB6D69"/>
    <w:rsid w:val="00C14FE2"/>
    <w:rsid w:val="00CA26FC"/>
    <w:rsid w:val="00CB0635"/>
    <w:rsid w:val="00D27464"/>
    <w:rsid w:val="00D644C1"/>
    <w:rsid w:val="00DA2616"/>
    <w:rsid w:val="00DE7337"/>
    <w:rsid w:val="00E4671E"/>
    <w:rsid w:val="00F00B1F"/>
    <w:rsid w:val="00F53122"/>
    <w:rsid w:val="00FE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3122"/>
    <w:pPr>
      <w:ind w:left="720"/>
      <w:contextualSpacing/>
    </w:pPr>
  </w:style>
  <w:style w:type="character" w:styleId="a5">
    <w:name w:val="Emphasis"/>
    <w:basedOn w:val="a0"/>
    <w:uiPriority w:val="20"/>
    <w:qFormat/>
    <w:rsid w:val="00F53122"/>
    <w:rPr>
      <w:i/>
      <w:iCs/>
    </w:rPr>
  </w:style>
  <w:style w:type="character" w:styleId="a6">
    <w:name w:val="Hyperlink"/>
    <w:basedOn w:val="a0"/>
    <w:uiPriority w:val="99"/>
    <w:semiHidden/>
    <w:unhideWhenUsed/>
    <w:rsid w:val="00F531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3122"/>
    <w:pPr>
      <w:ind w:left="720"/>
      <w:contextualSpacing/>
    </w:pPr>
  </w:style>
  <w:style w:type="character" w:styleId="a5">
    <w:name w:val="Emphasis"/>
    <w:basedOn w:val="a0"/>
    <w:uiPriority w:val="20"/>
    <w:qFormat/>
    <w:rsid w:val="00F53122"/>
    <w:rPr>
      <w:i/>
      <w:iCs/>
    </w:rPr>
  </w:style>
  <w:style w:type="character" w:styleId="a6">
    <w:name w:val="Hyperlink"/>
    <w:basedOn w:val="a0"/>
    <w:uiPriority w:val="99"/>
    <w:semiHidden/>
    <w:unhideWhenUsed/>
    <w:rsid w:val="00F531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3903</Words>
  <Characters>22251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dcterms:created xsi:type="dcterms:W3CDTF">2024-02-28T14:02:00Z</dcterms:created>
  <dcterms:modified xsi:type="dcterms:W3CDTF">2024-05-22T13:06:00Z</dcterms:modified>
</cp:coreProperties>
</file>