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949" w:rsidRPr="00846949" w:rsidRDefault="00113A09" w:rsidP="00846949">
      <w:pPr>
        <w:rPr>
          <w:rFonts w:eastAsia="Times New Roman"/>
          <w:sz w:val="20"/>
          <w:szCs w:val="20"/>
          <w:lang w:eastAsia="ru-RU"/>
        </w:rPr>
      </w:pPr>
      <w:r>
        <w:rPr>
          <w:rFonts w:cs="Tahoma"/>
          <w:sz w:val="28"/>
          <w:szCs w:val="28"/>
        </w:rPr>
        <w:t xml:space="preserve">   </w:t>
      </w:r>
    </w:p>
    <w:p w:rsidR="00846949" w:rsidRPr="00846949" w:rsidRDefault="00846949" w:rsidP="00846949">
      <w:pPr>
        <w:widowControl/>
        <w:suppressAutoHyphens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846949">
        <w:rPr>
          <w:rFonts w:eastAsia="Times New Roman"/>
          <w:b/>
          <w:sz w:val="28"/>
          <w:szCs w:val="28"/>
          <w:lang w:eastAsia="ru-RU"/>
        </w:rPr>
        <w:t>РЕСПУБЛИКА МОРДОВИЯ</w:t>
      </w:r>
    </w:p>
    <w:p w:rsidR="00846949" w:rsidRPr="00846949" w:rsidRDefault="00846949" w:rsidP="00846949">
      <w:pPr>
        <w:widowControl/>
        <w:suppressAutoHyphens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846949">
        <w:rPr>
          <w:rFonts w:eastAsia="Times New Roman"/>
          <w:b/>
          <w:sz w:val="28"/>
          <w:szCs w:val="28"/>
          <w:lang w:eastAsia="ru-RU"/>
        </w:rPr>
        <w:t>АДМИНИСТРАЦИЯ</w:t>
      </w:r>
    </w:p>
    <w:p w:rsidR="00846949" w:rsidRPr="00846949" w:rsidRDefault="00846949" w:rsidP="00846949">
      <w:pPr>
        <w:widowControl/>
        <w:suppressAutoHyphens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846949">
        <w:rPr>
          <w:rFonts w:eastAsia="Times New Roman"/>
          <w:b/>
          <w:sz w:val="28"/>
          <w:szCs w:val="28"/>
          <w:lang w:eastAsia="ru-RU"/>
        </w:rPr>
        <w:t xml:space="preserve"> УРУСОВСКОГО СЕЛЬСКОГО ПОСЕЛЕНИЯ</w:t>
      </w:r>
    </w:p>
    <w:p w:rsidR="00846949" w:rsidRPr="00846949" w:rsidRDefault="00846949" w:rsidP="00846949">
      <w:pPr>
        <w:widowControl/>
        <w:suppressAutoHyphens w:val="0"/>
        <w:jc w:val="center"/>
        <w:rPr>
          <w:rFonts w:eastAsia="Times New Roman"/>
          <w:b/>
          <w:sz w:val="28"/>
          <w:szCs w:val="28"/>
          <w:lang w:eastAsia="ru-RU"/>
        </w:rPr>
      </w:pPr>
      <w:r w:rsidRPr="00846949">
        <w:rPr>
          <w:rFonts w:eastAsia="Times New Roman"/>
          <w:b/>
          <w:sz w:val="28"/>
          <w:szCs w:val="28"/>
          <w:lang w:eastAsia="ru-RU"/>
        </w:rPr>
        <w:t>АРДАТОВСКОГО МУНИЦИПАЛЬНОГО РАЙОНА</w:t>
      </w:r>
    </w:p>
    <w:p w:rsidR="00846949" w:rsidRPr="00846949" w:rsidRDefault="00846949" w:rsidP="00846949">
      <w:pPr>
        <w:widowControl/>
        <w:suppressAutoHyphens w:val="0"/>
        <w:jc w:val="center"/>
        <w:rPr>
          <w:rFonts w:eastAsia="Times New Roman"/>
          <w:sz w:val="28"/>
          <w:szCs w:val="28"/>
          <w:lang w:eastAsia="ru-RU"/>
        </w:rPr>
      </w:pPr>
      <w:r w:rsidRPr="00846949">
        <w:rPr>
          <w:rFonts w:eastAsia="Times New Roman"/>
          <w:sz w:val="28"/>
          <w:szCs w:val="28"/>
          <w:lang w:eastAsia="ru-RU"/>
        </w:rPr>
        <w:t>_________________________________________________________________</w:t>
      </w:r>
    </w:p>
    <w:p w:rsidR="00846949" w:rsidRPr="00846949" w:rsidRDefault="00846949" w:rsidP="00846949">
      <w:pPr>
        <w:widowControl/>
        <w:suppressAutoHyphens w:val="0"/>
        <w:rPr>
          <w:rFonts w:eastAsia="Times New Roman" w:cs="Tahoma"/>
          <w:sz w:val="28"/>
          <w:szCs w:val="28"/>
          <w:lang w:eastAsia="ru-RU"/>
        </w:rPr>
      </w:pPr>
    </w:p>
    <w:p w:rsidR="00846949" w:rsidRPr="00846949" w:rsidRDefault="00846949" w:rsidP="00846949">
      <w:pPr>
        <w:widowControl/>
        <w:suppressAutoHyphens w:val="0"/>
        <w:rPr>
          <w:rFonts w:eastAsia="Times New Roman"/>
          <w:b/>
          <w:sz w:val="28"/>
          <w:szCs w:val="28"/>
          <w:lang w:eastAsia="ru-RU"/>
        </w:rPr>
      </w:pPr>
      <w:r w:rsidRPr="00846949">
        <w:rPr>
          <w:rFonts w:eastAsia="Times New Roman"/>
          <w:b/>
          <w:sz w:val="28"/>
          <w:szCs w:val="28"/>
          <w:lang w:eastAsia="ru-RU"/>
        </w:rPr>
        <w:t xml:space="preserve">                                                 ПОСТАНОВЛЕНИЕ</w:t>
      </w:r>
    </w:p>
    <w:p w:rsidR="00846949" w:rsidRPr="00846949" w:rsidRDefault="00846949" w:rsidP="00846949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</w:p>
    <w:p w:rsidR="00846949" w:rsidRPr="00846949" w:rsidRDefault="00846949" w:rsidP="00846949">
      <w:pPr>
        <w:widowControl/>
        <w:suppressAutoHyphens w:val="0"/>
        <w:rPr>
          <w:rFonts w:eastAsia="Times New Roman"/>
          <w:sz w:val="28"/>
          <w:szCs w:val="28"/>
          <w:lang w:eastAsia="ru-RU"/>
        </w:rPr>
      </w:pPr>
      <w:r w:rsidRPr="00846949">
        <w:rPr>
          <w:rFonts w:eastAsia="Times New Roman"/>
          <w:sz w:val="28"/>
          <w:szCs w:val="28"/>
          <w:lang w:eastAsia="ru-RU"/>
        </w:rPr>
        <w:t xml:space="preserve">22 августа 2024  г.                        </w:t>
      </w:r>
      <w:proofErr w:type="spellStart"/>
      <w:r w:rsidRPr="00846949">
        <w:rPr>
          <w:rFonts w:eastAsia="Times New Roman"/>
          <w:sz w:val="28"/>
          <w:szCs w:val="28"/>
          <w:lang w:eastAsia="ru-RU"/>
        </w:rPr>
        <w:t>с</w:t>
      </w:r>
      <w:proofErr w:type="gramStart"/>
      <w:r w:rsidRPr="00846949">
        <w:rPr>
          <w:rFonts w:eastAsia="Times New Roman"/>
          <w:sz w:val="28"/>
          <w:szCs w:val="28"/>
          <w:lang w:eastAsia="ru-RU"/>
        </w:rPr>
        <w:t>.У</w:t>
      </w:r>
      <w:proofErr w:type="gramEnd"/>
      <w:r w:rsidRPr="00846949">
        <w:rPr>
          <w:rFonts w:eastAsia="Times New Roman"/>
          <w:sz w:val="28"/>
          <w:szCs w:val="28"/>
          <w:lang w:eastAsia="ru-RU"/>
        </w:rPr>
        <w:t>русово</w:t>
      </w:r>
      <w:proofErr w:type="spellEnd"/>
      <w:r w:rsidRPr="00846949">
        <w:rPr>
          <w:rFonts w:eastAsia="Times New Roman"/>
          <w:sz w:val="28"/>
          <w:szCs w:val="28"/>
          <w:lang w:eastAsia="ru-RU"/>
        </w:rPr>
        <w:t xml:space="preserve">                                          № 2</w:t>
      </w:r>
      <w:r>
        <w:rPr>
          <w:rFonts w:eastAsia="Times New Roman"/>
          <w:sz w:val="28"/>
          <w:szCs w:val="28"/>
          <w:lang w:eastAsia="ru-RU"/>
        </w:rPr>
        <w:t>4</w:t>
      </w:r>
    </w:p>
    <w:p w:rsidR="00846949" w:rsidRPr="00846949" w:rsidRDefault="00846949" w:rsidP="00846949">
      <w:pPr>
        <w:widowControl/>
        <w:suppressAutoHyphens w:val="0"/>
        <w:rPr>
          <w:rFonts w:eastAsia="Times New Roman"/>
          <w:sz w:val="20"/>
          <w:szCs w:val="20"/>
          <w:lang w:eastAsia="ru-RU"/>
        </w:rPr>
      </w:pPr>
    </w:p>
    <w:p w:rsidR="00A64FBA" w:rsidRDefault="00A64FBA" w:rsidP="003E003E">
      <w:pPr>
        <w:pStyle w:val="a3"/>
        <w:jc w:val="center"/>
        <w:rPr>
          <w:sz w:val="28"/>
          <w:szCs w:val="28"/>
        </w:rPr>
      </w:pPr>
    </w:p>
    <w:p w:rsidR="00C12DCB" w:rsidRDefault="00C12DCB" w:rsidP="0084694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 w:rsidR="00846949">
        <w:rPr>
          <w:sz w:val="28"/>
          <w:szCs w:val="28"/>
        </w:rPr>
        <w:t>Урусовс</w:t>
      </w:r>
      <w:r w:rsidR="00857F54">
        <w:rPr>
          <w:sz w:val="28"/>
          <w:szCs w:val="28"/>
        </w:rPr>
        <w:t>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Ардато</w:t>
      </w:r>
      <w:r w:rsidR="00113A09">
        <w:rPr>
          <w:sz w:val="28"/>
          <w:szCs w:val="28"/>
        </w:rPr>
        <w:t>вского</w:t>
      </w:r>
      <w:proofErr w:type="spellEnd"/>
      <w:r w:rsidR="00113A09">
        <w:rPr>
          <w:sz w:val="28"/>
          <w:szCs w:val="28"/>
        </w:rPr>
        <w:t xml:space="preserve"> муниципального района Ре</w:t>
      </w:r>
      <w:r>
        <w:rPr>
          <w:sz w:val="28"/>
          <w:szCs w:val="28"/>
        </w:rPr>
        <w:t>спублики Мордовия</w:t>
      </w:r>
    </w:p>
    <w:p w:rsidR="00C12DCB" w:rsidRPr="003E003E" w:rsidRDefault="00C12DCB" w:rsidP="00846949">
      <w:pPr>
        <w:pStyle w:val="a3"/>
        <w:jc w:val="both"/>
        <w:rPr>
          <w:sz w:val="28"/>
          <w:szCs w:val="28"/>
        </w:rPr>
      </w:pPr>
    </w:p>
    <w:p w:rsidR="00C12DCB" w:rsidRDefault="00C12DCB" w:rsidP="00C12DCB">
      <w:pPr>
        <w:pStyle w:val="ConsPlusNormal"/>
        <w:ind w:firstLine="708"/>
        <w:jc w:val="both"/>
      </w:pPr>
      <w:proofErr w:type="gramStart"/>
      <w:r w:rsidRPr="006A249C">
        <w:t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</w:t>
      </w:r>
      <w:r>
        <w:t xml:space="preserve"> </w:t>
      </w:r>
      <w:proofErr w:type="spellStart"/>
      <w:r w:rsidR="00846949">
        <w:rPr>
          <w:bCs/>
        </w:rPr>
        <w:t>Урусовс</w:t>
      </w:r>
      <w:r w:rsidR="00857F54">
        <w:rPr>
          <w:bCs/>
        </w:rPr>
        <w:t>кого</w:t>
      </w:r>
      <w:proofErr w:type="spellEnd"/>
      <w:r w:rsidRPr="00593F76">
        <w:t xml:space="preserve"> </w:t>
      </w:r>
      <w:r>
        <w:t xml:space="preserve">сельского поселения </w:t>
      </w:r>
      <w:proofErr w:type="spellStart"/>
      <w:r>
        <w:t>Ардатовского</w:t>
      </w:r>
      <w:proofErr w:type="spellEnd"/>
      <w:r>
        <w:t xml:space="preserve"> </w:t>
      </w:r>
      <w:r w:rsidRPr="006A249C">
        <w:t>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6A249C"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proofErr w:type="spellStart"/>
      <w:r w:rsidR="00846949">
        <w:rPr>
          <w:bCs/>
        </w:rPr>
        <w:t>Урусовс</w:t>
      </w:r>
      <w:r w:rsidR="00857F54">
        <w:rPr>
          <w:bCs/>
        </w:rPr>
        <w:t>кого</w:t>
      </w:r>
      <w:proofErr w:type="spellEnd"/>
      <w:r>
        <w:t xml:space="preserve"> сельского поселения </w:t>
      </w:r>
      <w:proofErr w:type="spellStart"/>
      <w:r>
        <w:t>Ардатовского</w:t>
      </w:r>
      <w:proofErr w:type="spellEnd"/>
      <w:r>
        <w:t xml:space="preserve"> </w:t>
      </w:r>
      <w:r w:rsidRPr="006A249C">
        <w:t xml:space="preserve">муниципального района Республики Мордовия, администрация </w:t>
      </w:r>
      <w:r>
        <w:t xml:space="preserve"> </w:t>
      </w:r>
      <w:proofErr w:type="spellStart"/>
      <w:r w:rsidR="00846949">
        <w:rPr>
          <w:bCs/>
        </w:rPr>
        <w:t>Урусовс</w:t>
      </w:r>
      <w:r w:rsidR="00857F54">
        <w:rPr>
          <w:bCs/>
        </w:rPr>
        <w:t>кого</w:t>
      </w:r>
      <w:proofErr w:type="spellEnd"/>
      <w:r w:rsidRPr="00593F76">
        <w:t xml:space="preserve"> </w:t>
      </w:r>
      <w:r>
        <w:t xml:space="preserve">сельского поселения </w:t>
      </w:r>
      <w:r w:rsidRPr="006A249C">
        <w:t>постановляет:</w:t>
      </w:r>
    </w:p>
    <w:p w:rsidR="00C12DCB" w:rsidRDefault="00C12DCB" w:rsidP="00C12DCB">
      <w:pPr>
        <w:pStyle w:val="ConsPlusNormal"/>
        <w:jc w:val="both"/>
      </w:pPr>
    </w:p>
    <w:p w:rsidR="00C12DCB" w:rsidRDefault="004E1873" w:rsidP="00C12DCB">
      <w:pPr>
        <w:pStyle w:val="ConsPlusNormal"/>
        <w:ind w:firstLine="426"/>
        <w:jc w:val="both"/>
      </w:pPr>
      <w:r>
        <w:t xml:space="preserve"> 1.</w:t>
      </w:r>
      <w:r w:rsidR="00C12DCB">
        <w:t xml:space="preserve">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="00846949">
        <w:rPr>
          <w:bCs/>
        </w:rPr>
        <w:t>Урусовс</w:t>
      </w:r>
      <w:r w:rsidR="00857F54">
        <w:rPr>
          <w:bCs/>
        </w:rPr>
        <w:t>кого</w:t>
      </w:r>
      <w:proofErr w:type="spellEnd"/>
      <w:r w:rsidR="00C12DCB">
        <w:t xml:space="preserve"> сельского поселения </w:t>
      </w:r>
      <w:proofErr w:type="spellStart"/>
      <w:r w:rsidR="00C12DCB">
        <w:t>Ардатовского</w:t>
      </w:r>
      <w:proofErr w:type="spellEnd"/>
      <w:r w:rsidR="00C12DCB">
        <w:t xml:space="preserve"> муниципального района Республики Мордовия (приложение № 1).</w:t>
      </w:r>
    </w:p>
    <w:p w:rsidR="00C12DCB" w:rsidRDefault="00434153" w:rsidP="00C12DCB">
      <w:pPr>
        <w:pStyle w:val="ConsPlusNormal"/>
        <w:jc w:val="both"/>
      </w:pPr>
      <w:r>
        <w:t xml:space="preserve">       2.</w:t>
      </w:r>
      <w:r w:rsidR="00C12DCB">
        <w:t>Настоящее постановление вступает в силу после дня его официального опубликования.</w:t>
      </w:r>
    </w:p>
    <w:p w:rsidR="00C12DCB" w:rsidRDefault="00434153" w:rsidP="00C12DCB">
      <w:pPr>
        <w:pStyle w:val="ConsPlusNormal"/>
        <w:jc w:val="both"/>
      </w:pPr>
      <w:r>
        <w:t xml:space="preserve">       </w:t>
      </w:r>
      <w:r w:rsidR="00C12DCB">
        <w:t xml:space="preserve">3.Настоящее постановление подлежит размещению на официальном сайте администрации </w:t>
      </w:r>
      <w:proofErr w:type="spellStart"/>
      <w:r w:rsidR="00846949">
        <w:rPr>
          <w:bCs/>
        </w:rPr>
        <w:t>Урусовс</w:t>
      </w:r>
      <w:r w:rsidR="00857F54">
        <w:rPr>
          <w:bCs/>
        </w:rPr>
        <w:t>кого</w:t>
      </w:r>
      <w:proofErr w:type="spellEnd"/>
      <w:r w:rsidR="00C12DCB" w:rsidRPr="00593F76">
        <w:t xml:space="preserve"> </w:t>
      </w:r>
      <w:r w:rsidR="00C12DCB">
        <w:t>сельского поселения.</w:t>
      </w:r>
    </w:p>
    <w:p w:rsidR="00C12DCB" w:rsidRDefault="004E1873" w:rsidP="00C12DCB">
      <w:pPr>
        <w:pStyle w:val="ConsPlusNormal"/>
        <w:jc w:val="both"/>
      </w:pPr>
      <w:r>
        <w:t xml:space="preserve">       4.</w:t>
      </w:r>
      <w:proofErr w:type="gramStart"/>
      <w:r w:rsidR="00C12DCB">
        <w:t>Контроль за</w:t>
      </w:r>
      <w:proofErr w:type="gramEnd"/>
      <w:r w:rsidR="00C12DCB">
        <w:t xml:space="preserve"> исполнением постановления оставляю за собой.</w:t>
      </w:r>
    </w:p>
    <w:p w:rsidR="00C12DCB" w:rsidRDefault="00C12DCB" w:rsidP="00C12DCB">
      <w:pPr>
        <w:pStyle w:val="ConsPlusNormal"/>
        <w:jc w:val="both"/>
      </w:pPr>
    </w:p>
    <w:p w:rsidR="00846949" w:rsidRDefault="00846949" w:rsidP="00C12DCB">
      <w:pPr>
        <w:pStyle w:val="31"/>
        <w:rPr>
          <w:szCs w:val="28"/>
          <w:lang w:eastAsia="ar-SA"/>
        </w:rPr>
      </w:pPr>
    </w:p>
    <w:p w:rsidR="00C12DCB" w:rsidRDefault="00231ED2" w:rsidP="00C12DCB">
      <w:pPr>
        <w:pStyle w:val="31"/>
        <w:rPr>
          <w:szCs w:val="28"/>
          <w:lang w:eastAsia="ar-SA"/>
        </w:rPr>
      </w:pPr>
      <w:r>
        <w:rPr>
          <w:szCs w:val="28"/>
          <w:lang w:eastAsia="ar-SA"/>
        </w:rPr>
        <w:t xml:space="preserve">Глава </w:t>
      </w:r>
      <w:proofErr w:type="spellStart"/>
      <w:r w:rsidR="00846949">
        <w:rPr>
          <w:szCs w:val="28"/>
          <w:lang w:eastAsia="ar-SA"/>
        </w:rPr>
        <w:t>Урусовс</w:t>
      </w:r>
      <w:r w:rsidR="00857F54">
        <w:rPr>
          <w:szCs w:val="28"/>
          <w:lang w:eastAsia="ar-SA"/>
        </w:rPr>
        <w:t>кого</w:t>
      </w:r>
      <w:proofErr w:type="spellEnd"/>
      <w:r>
        <w:rPr>
          <w:szCs w:val="28"/>
          <w:lang w:eastAsia="ar-SA"/>
        </w:rPr>
        <w:t xml:space="preserve"> </w:t>
      </w:r>
      <w:r w:rsidR="00C12DCB">
        <w:rPr>
          <w:szCs w:val="28"/>
          <w:lang w:eastAsia="ar-SA"/>
        </w:rPr>
        <w:t>сельского</w:t>
      </w:r>
      <w:r>
        <w:rPr>
          <w:szCs w:val="28"/>
          <w:lang w:eastAsia="ar-SA"/>
        </w:rPr>
        <w:t xml:space="preserve"> </w:t>
      </w:r>
      <w:r w:rsidR="00C12DCB">
        <w:rPr>
          <w:szCs w:val="28"/>
          <w:lang w:eastAsia="ar-SA"/>
        </w:rPr>
        <w:t xml:space="preserve">поселения                   </w:t>
      </w:r>
      <w:r>
        <w:rPr>
          <w:szCs w:val="28"/>
          <w:lang w:eastAsia="ar-SA"/>
        </w:rPr>
        <w:t xml:space="preserve">                 </w:t>
      </w:r>
      <w:proofErr w:type="spellStart"/>
      <w:r w:rsidR="00846949">
        <w:rPr>
          <w:szCs w:val="28"/>
          <w:lang w:eastAsia="ar-SA"/>
        </w:rPr>
        <w:t>В.Н.Азоркин</w:t>
      </w:r>
      <w:proofErr w:type="spellEnd"/>
    </w:p>
    <w:p w:rsidR="00C12DCB" w:rsidRDefault="00C12DCB" w:rsidP="00C12DCB">
      <w:pPr>
        <w:pStyle w:val="ConsPlusNormal"/>
        <w:jc w:val="right"/>
      </w:pPr>
    </w:p>
    <w:p w:rsidR="00E178D9" w:rsidRDefault="00E178D9" w:rsidP="00C12DCB">
      <w:pPr>
        <w:pStyle w:val="ConsPlusNormal"/>
        <w:jc w:val="right"/>
        <w:rPr>
          <w:sz w:val="20"/>
          <w:szCs w:val="20"/>
        </w:rPr>
      </w:pPr>
    </w:p>
    <w:p w:rsidR="00C12DCB" w:rsidRPr="00E178D9" w:rsidRDefault="00C12DCB" w:rsidP="00C12DCB">
      <w:pPr>
        <w:pStyle w:val="ConsPlusNormal"/>
        <w:jc w:val="right"/>
      </w:pPr>
      <w:bookmarkStart w:id="0" w:name="_GoBack"/>
      <w:r w:rsidRPr="00E178D9">
        <w:lastRenderedPageBreak/>
        <w:t>Приложение № 1</w:t>
      </w:r>
    </w:p>
    <w:p w:rsidR="00C12DCB" w:rsidRPr="00E178D9" w:rsidRDefault="00C12DCB" w:rsidP="00C12DCB">
      <w:pPr>
        <w:pStyle w:val="ConsPlusNormal"/>
        <w:jc w:val="right"/>
      </w:pPr>
      <w:r w:rsidRPr="00E178D9">
        <w:t>Утвержден</w:t>
      </w:r>
    </w:p>
    <w:p w:rsidR="00C12DCB" w:rsidRPr="00E178D9" w:rsidRDefault="00C12DCB" w:rsidP="00C12DCB">
      <w:pPr>
        <w:pStyle w:val="ConsPlusNormal"/>
        <w:jc w:val="right"/>
      </w:pPr>
      <w:r w:rsidRPr="00E178D9">
        <w:t>постановлением администрации</w:t>
      </w:r>
    </w:p>
    <w:p w:rsidR="00715449" w:rsidRPr="00E178D9" w:rsidRDefault="00846949" w:rsidP="00C12DCB">
      <w:pPr>
        <w:pStyle w:val="ConsPlusNormal"/>
        <w:jc w:val="right"/>
      </w:pPr>
      <w:proofErr w:type="spellStart"/>
      <w:r w:rsidRPr="00E178D9">
        <w:t>Урусовс</w:t>
      </w:r>
      <w:r w:rsidR="00857F54" w:rsidRPr="00E178D9">
        <w:t>кого</w:t>
      </w:r>
      <w:proofErr w:type="spellEnd"/>
    </w:p>
    <w:p w:rsidR="00715449" w:rsidRPr="00E178D9" w:rsidRDefault="00715449" w:rsidP="00C12DCB">
      <w:pPr>
        <w:pStyle w:val="ConsPlusNormal"/>
        <w:jc w:val="right"/>
      </w:pPr>
      <w:r w:rsidRPr="00E178D9">
        <w:t>сельского поселения</w:t>
      </w:r>
    </w:p>
    <w:p w:rsidR="00715449" w:rsidRPr="00E178D9" w:rsidRDefault="00715449" w:rsidP="00C12DCB">
      <w:pPr>
        <w:pStyle w:val="ConsPlusNormal"/>
        <w:jc w:val="right"/>
      </w:pPr>
      <w:r w:rsidRPr="00E178D9">
        <w:t xml:space="preserve">от </w:t>
      </w:r>
      <w:r w:rsidR="00846949" w:rsidRPr="00E178D9">
        <w:t>22</w:t>
      </w:r>
      <w:r w:rsidRPr="00E178D9">
        <w:t xml:space="preserve"> </w:t>
      </w:r>
      <w:r w:rsidR="00B86BD7" w:rsidRPr="00E178D9">
        <w:t>августа</w:t>
      </w:r>
      <w:r w:rsidRPr="00E178D9">
        <w:t xml:space="preserve"> 2024 г. №</w:t>
      </w:r>
      <w:r w:rsidR="00846949" w:rsidRPr="00E178D9">
        <w:t>24</w:t>
      </w:r>
      <w:r w:rsidRPr="00E178D9">
        <w:t xml:space="preserve"> </w:t>
      </w:r>
    </w:p>
    <w:p w:rsidR="00C12DCB" w:rsidRPr="00E178D9" w:rsidRDefault="00C12DCB" w:rsidP="00C12DCB">
      <w:pPr>
        <w:pStyle w:val="ConsPlusNormal"/>
        <w:jc w:val="both"/>
      </w:pPr>
    </w:p>
    <w:p w:rsidR="00C12DCB" w:rsidRPr="00E178D9" w:rsidRDefault="00C12DCB" w:rsidP="00C12DCB">
      <w:pPr>
        <w:pStyle w:val="ConsPlusNormal"/>
        <w:jc w:val="center"/>
        <w:rPr>
          <w:b/>
        </w:rPr>
      </w:pPr>
      <w:r w:rsidRPr="00E178D9">
        <w:rPr>
          <w:b/>
        </w:rPr>
        <w:t>ПОРЯДОК</w:t>
      </w:r>
    </w:p>
    <w:p w:rsidR="00C12DCB" w:rsidRPr="00E178D9" w:rsidRDefault="00C12DCB" w:rsidP="00C12DCB">
      <w:pPr>
        <w:pStyle w:val="ConsPlusNormal"/>
        <w:jc w:val="center"/>
        <w:rPr>
          <w:b/>
        </w:rPr>
      </w:pPr>
      <w:r w:rsidRPr="00E178D9">
        <w:rPr>
          <w:b/>
        </w:rPr>
        <w:t>РЕАЛИЗАЦИИ ФУНКЦИЙ ПО ВЫЯВЛЕНИЮ, ОЦЕНКЕ ОБЪЕКТОВ</w:t>
      </w:r>
    </w:p>
    <w:p w:rsidR="00C12DCB" w:rsidRPr="00E178D9" w:rsidRDefault="00C12DCB" w:rsidP="00715449">
      <w:pPr>
        <w:pStyle w:val="ConsPlusNormal"/>
        <w:jc w:val="center"/>
        <w:rPr>
          <w:b/>
        </w:rPr>
      </w:pPr>
      <w:r w:rsidRPr="00E178D9">
        <w:rPr>
          <w:b/>
        </w:rPr>
        <w:t>НАКОПЛЕННОГО ВРЕДА ОКРУ</w:t>
      </w:r>
      <w:r w:rsidR="00715449" w:rsidRPr="00E178D9">
        <w:rPr>
          <w:b/>
        </w:rPr>
        <w:t xml:space="preserve">ЖАЮЩЕЙ СРЕДЕ, ОРГАНИЗАЦИИ РАБОТ </w:t>
      </w:r>
      <w:r w:rsidRPr="00E178D9">
        <w:rPr>
          <w:b/>
        </w:rPr>
        <w:t xml:space="preserve">ПО ЛИКВИДАЦИИ НАКОПЛЕННОГО ВРЕДА ОКРУЖАЮЩЕЙ СРЕДЕ НА ТЕРРИТОРИИ </w:t>
      </w:r>
      <w:r w:rsidR="00846949" w:rsidRPr="00E178D9">
        <w:rPr>
          <w:b/>
        </w:rPr>
        <w:t>УРУСОВС</w:t>
      </w:r>
      <w:r w:rsidR="00857F54" w:rsidRPr="00E178D9">
        <w:rPr>
          <w:b/>
        </w:rPr>
        <w:t>КОГО</w:t>
      </w:r>
      <w:r w:rsidRPr="00E178D9">
        <w:rPr>
          <w:b/>
        </w:rPr>
        <w:t xml:space="preserve"> СЕЛЬСКОГО ПОСЕЛЕНИЯ АРДАТОВСКОГО МУНИЦИПАЛЬНОГО РАЙОНА РЕСПУБЛИКИ МОРДОВИЯ</w:t>
      </w:r>
    </w:p>
    <w:p w:rsidR="00C12DCB" w:rsidRPr="00E178D9" w:rsidRDefault="00C12DCB" w:rsidP="00C12DCB">
      <w:pPr>
        <w:pStyle w:val="ConsPlusNormal"/>
        <w:jc w:val="both"/>
      </w:pP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1. </w:t>
      </w:r>
      <w:proofErr w:type="gramStart"/>
      <w:r w:rsidRPr="00E178D9">
        <w:t xml:space="preserve">Настоящий Порядок определяет порядок осуществления администрацией </w:t>
      </w:r>
      <w:proofErr w:type="spellStart"/>
      <w:r w:rsidR="00846949" w:rsidRPr="00E178D9">
        <w:rPr>
          <w:bCs/>
        </w:rPr>
        <w:t>Урусовс</w:t>
      </w:r>
      <w:r w:rsidR="00857F54" w:rsidRPr="00E178D9">
        <w:rPr>
          <w:bCs/>
        </w:rPr>
        <w:t>кого</w:t>
      </w:r>
      <w:proofErr w:type="spellEnd"/>
      <w:r w:rsidRPr="00E178D9">
        <w:t xml:space="preserve"> сельского поселения </w:t>
      </w:r>
      <w:proofErr w:type="spellStart"/>
      <w:r w:rsidRPr="00E178D9">
        <w:t>Ардатовского</w:t>
      </w:r>
      <w:proofErr w:type="spellEnd"/>
      <w:r w:rsidRPr="00E178D9">
        <w:t xml:space="preserve">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 w:rsidRPr="00E178D9"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proofErr w:type="spellStart"/>
      <w:r w:rsidR="00846949" w:rsidRPr="00E178D9">
        <w:rPr>
          <w:bCs/>
        </w:rPr>
        <w:t>Урусовс</w:t>
      </w:r>
      <w:r w:rsidR="00857F54" w:rsidRPr="00E178D9">
        <w:rPr>
          <w:bCs/>
        </w:rPr>
        <w:t>кого</w:t>
      </w:r>
      <w:proofErr w:type="spellEnd"/>
      <w:r w:rsidRPr="00E178D9">
        <w:t xml:space="preserve"> сельского поселения </w:t>
      </w:r>
      <w:proofErr w:type="spellStart"/>
      <w:r w:rsidRPr="00E178D9">
        <w:t>Ардатовского</w:t>
      </w:r>
      <w:proofErr w:type="spellEnd"/>
      <w:r w:rsidRPr="00E178D9">
        <w:t xml:space="preserve"> муниципального района Республики Мордовия (далее – уполномоченный орган).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proofErr w:type="spellStart"/>
      <w:r w:rsidR="00846949" w:rsidRPr="00E178D9">
        <w:rPr>
          <w:bCs/>
        </w:rPr>
        <w:t>Урусовс</w:t>
      </w:r>
      <w:r w:rsidR="00857F54" w:rsidRPr="00E178D9">
        <w:rPr>
          <w:bCs/>
        </w:rPr>
        <w:t>кого</w:t>
      </w:r>
      <w:proofErr w:type="spellEnd"/>
      <w:r w:rsidRPr="00E178D9">
        <w:t xml:space="preserve"> сельского поселения </w:t>
      </w:r>
      <w:proofErr w:type="spellStart"/>
      <w:r w:rsidRPr="00E178D9">
        <w:t>Ардатовского</w:t>
      </w:r>
      <w:proofErr w:type="spellEnd"/>
      <w:r w:rsidRPr="00E178D9">
        <w:t xml:space="preserve"> муниципального района Республики Мордовия.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6. При выявлении объекта накопленного вреда окружающей среде определяются: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место нахождения объекта накопленного вреда окружающей среде;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7. </w:t>
      </w:r>
      <w:proofErr w:type="gramStart"/>
      <w:r w:rsidRPr="00E178D9"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Pr="00E178D9">
        <w:t xml:space="preserve"> степени воздействия объекта накопленного вреда окружающей среде на жизнь и здоровье граждан.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C12DCB" w:rsidRPr="00E178D9" w:rsidRDefault="00C12DCB" w:rsidP="00C12DCB">
      <w:pPr>
        <w:pStyle w:val="ConsPlusNormal"/>
        <w:ind w:firstLine="708"/>
        <w:jc w:val="both"/>
      </w:pPr>
      <w:r w:rsidRPr="00E178D9">
        <w:t xml:space="preserve">10. </w:t>
      </w:r>
      <w:proofErr w:type="gramStart"/>
      <w:r w:rsidRPr="00E178D9"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E178D9">
        <w:t xml:space="preserve"> нужд.</w:t>
      </w:r>
    </w:p>
    <w:bookmarkEnd w:id="0"/>
    <w:p w:rsidR="004F0049" w:rsidRPr="00E178D9" w:rsidRDefault="00B51702" w:rsidP="00B51702">
      <w:pPr>
        <w:pStyle w:val="a4"/>
        <w:widowControl w:val="0"/>
        <w:autoSpaceDE w:val="0"/>
        <w:autoSpaceDN w:val="0"/>
        <w:adjustRightInd w:val="0"/>
        <w:ind w:left="0" w:firstLine="567"/>
        <w:jc w:val="both"/>
        <w:rPr>
          <w:sz w:val="20"/>
          <w:szCs w:val="20"/>
          <w:lang w:eastAsia="ar-SA"/>
        </w:rPr>
      </w:pPr>
      <w:r w:rsidRPr="00E178D9">
        <w:rPr>
          <w:rFonts w:cs="Tahoma"/>
          <w:sz w:val="20"/>
          <w:szCs w:val="20"/>
        </w:rPr>
        <w:t>.</w:t>
      </w:r>
    </w:p>
    <w:p w:rsidR="004F0049" w:rsidRPr="00E178D9" w:rsidRDefault="004F0049" w:rsidP="003E003E">
      <w:pPr>
        <w:pStyle w:val="a3"/>
        <w:rPr>
          <w:sz w:val="20"/>
          <w:szCs w:val="20"/>
          <w:lang w:eastAsia="ar-SA"/>
        </w:rPr>
      </w:pPr>
    </w:p>
    <w:p w:rsidR="004F0049" w:rsidRPr="00E178D9" w:rsidRDefault="004F0049" w:rsidP="00C53FE0">
      <w:pPr>
        <w:pStyle w:val="31"/>
        <w:rPr>
          <w:sz w:val="20"/>
          <w:szCs w:val="20"/>
          <w:lang w:eastAsia="ar-SA"/>
        </w:rPr>
      </w:pPr>
    </w:p>
    <w:p w:rsidR="004F0049" w:rsidRPr="00E178D9" w:rsidRDefault="004F0049" w:rsidP="00C53FE0">
      <w:pPr>
        <w:pStyle w:val="31"/>
        <w:rPr>
          <w:sz w:val="20"/>
          <w:szCs w:val="20"/>
          <w:lang w:eastAsia="ar-SA"/>
        </w:rPr>
      </w:pPr>
    </w:p>
    <w:p w:rsidR="004F0049" w:rsidRPr="00E178D9" w:rsidRDefault="004F0049" w:rsidP="00C53FE0">
      <w:pPr>
        <w:pStyle w:val="31"/>
        <w:rPr>
          <w:sz w:val="20"/>
          <w:szCs w:val="20"/>
          <w:lang w:eastAsia="ar-SA"/>
        </w:rPr>
      </w:pPr>
    </w:p>
    <w:p w:rsidR="004F0049" w:rsidRPr="00E178D9" w:rsidRDefault="004F0049" w:rsidP="00C53FE0">
      <w:pPr>
        <w:pStyle w:val="31"/>
        <w:rPr>
          <w:sz w:val="20"/>
          <w:szCs w:val="20"/>
          <w:lang w:eastAsia="ar-SA"/>
        </w:rPr>
      </w:pPr>
    </w:p>
    <w:p w:rsidR="004F0049" w:rsidRPr="00E178D9" w:rsidRDefault="004F0049" w:rsidP="00C53FE0">
      <w:pPr>
        <w:pStyle w:val="31"/>
        <w:rPr>
          <w:rFonts w:cs="Tahoma"/>
          <w:sz w:val="20"/>
          <w:szCs w:val="20"/>
        </w:rPr>
      </w:pPr>
    </w:p>
    <w:p w:rsidR="004F0049" w:rsidRPr="00E178D9" w:rsidRDefault="004F0049">
      <w:pPr>
        <w:rPr>
          <w:sz w:val="20"/>
          <w:szCs w:val="20"/>
        </w:rPr>
      </w:pPr>
    </w:p>
    <w:sectPr w:rsidR="004F0049" w:rsidRPr="00E178D9" w:rsidSect="001B4371">
      <w:footnotePr>
        <w:pos w:val="beneathText"/>
      </w:footnotePr>
      <w:pgSz w:w="11905" w:h="16837"/>
      <w:pgMar w:top="1134" w:right="55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6E712AEF"/>
    <w:multiLevelType w:val="hybridMultilevel"/>
    <w:tmpl w:val="9F46E8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pos w:val="beneathText"/>
  </w:footnotePr>
  <w:compat>
    <w:compatSetting w:name="compatibilityMode" w:uri="http://schemas.microsoft.com/office/word" w:val="12"/>
  </w:compat>
  <w:rsids>
    <w:rsidRoot w:val="006903C5"/>
    <w:rsid w:val="00002FDF"/>
    <w:rsid w:val="00004B09"/>
    <w:rsid w:val="00005308"/>
    <w:rsid w:val="00005861"/>
    <w:rsid w:val="000107EE"/>
    <w:rsid w:val="0001082C"/>
    <w:rsid w:val="00011110"/>
    <w:rsid w:val="000113A3"/>
    <w:rsid w:val="000204C1"/>
    <w:rsid w:val="0002358E"/>
    <w:rsid w:val="00026FE6"/>
    <w:rsid w:val="000409F3"/>
    <w:rsid w:val="00040ECD"/>
    <w:rsid w:val="0004187D"/>
    <w:rsid w:val="00042A4C"/>
    <w:rsid w:val="00043236"/>
    <w:rsid w:val="000508B2"/>
    <w:rsid w:val="00052E49"/>
    <w:rsid w:val="0005521E"/>
    <w:rsid w:val="000720DC"/>
    <w:rsid w:val="000762BB"/>
    <w:rsid w:val="00096399"/>
    <w:rsid w:val="000A0055"/>
    <w:rsid w:val="000A2048"/>
    <w:rsid w:val="000A3864"/>
    <w:rsid w:val="000A5F1A"/>
    <w:rsid w:val="000B5809"/>
    <w:rsid w:val="000B5927"/>
    <w:rsid w:val="000C4279"/>
    <w:rsid w:val="000C4C5F"/>
    <w:rsid w:val="000C4F93"/>
    <w:rsid w:val="000D3328"/>
    <w:rsid w:val="000E013D"/>
    <w:rsid w:val="000E1C83"/>
    <w:rsid w:val="000F10D8"/>
    <w:rsid w:val="000F1711"/>
    <w:rsid w:val="000F3584"/>
    <w:rsid w:val="000F44B0"/>
    <w:rsid w:val="000F7AE1"/>
    <w:rsid w:val="00100004"/>
    <w:rsid w:val="00103439"/>
    <w:rsid w:val="00104CF3"/>
    <w:rsid w:val="001061AE"/>
    <w:rsid w:val="00112ABF"/>
    <w:rsid w:val="00113A09"/>
    <w:rsid w:val="00114AEB"/>
    <w:rsid w:val="001203E2"/>
    <w:rsid w:val="00120991"/>
    <w:rsid w:val="00123EEF"/>
    <w:rsid w:val="001309C2"/>
    <w:rsid w:val="0013141C"/>
    <w:rsid w:val="0013466A"/>
    <w:rsid w:val="00146F13"/>
    <w:rsid w:val="00151736"/>
    <w:rsid w:val="00152DDF"/>
    <w:rsid w:val="00153326"/>
    <w:rsid w:val="00157591"/>
    <w:rsid w:val="00162CA7"/>
    <w:rsid w:val="00163A71"/>
    <w:rsid w:val="001741AD"/>
    <w:rsid w:val="00175099"/>
    <w:rsid w:val="00175646"/>
    <w:rsid w:val="00184522"/>
    <w:rsid w:val="00184FB9"/>
    <w:rsid w:val="00193371"/>
    <w:rsid w:val="001A4357"/>
    <w:rsid w:val="001B2991"/>
    <w:rsid w:val="001B4371"/>
    <w:rsid w:val="001B7604"/>
    <w:rsid w:val="001C28C7"/>
    <w:rsid w:val="001D4B8D"/>
    <w:rsid w:val="001E0FB8"/>
    <w:rsid w:val="001E29AB"/>
    <w:rsid w:val="001E2AD4"/>
    <w:rsid w:val="001F29D9"/>
    <w:rsid w:val="001F3C21"/>
    <w:rsid w:val="001F57FA"/>
    <w:rsid w:val="00206266"/>
    <w:rsid w:val="00206319"/>
    <w:rsid w:val="00211E6B"/>
    <w:rsid w:val="002170EC"/>
    <w:rsid w:val="00217C50"/>
    <w:rsid w:val="002271E7"/>
    <w:rsid w:val="00227637"/>
    <w:rsid w:val="00230EA5"/>
    <w:rsid w:val="00231ED2"/>
    <w:rsid w:val="00237454"/>
    <w:rsid w:val="00263CBC"/>
    <w:rsid w:val="002772B6"/>
    <w:rsid w:val="00280554"/>
    <w:rsid w:val="00280866"/>
    <w:rsid w:val="00280B52"/>
    <w:rsid w:val="0028256E"/>
    <w:rsid w:val="00284BD9"/>
    <w:rsid w:val="00284CC4"/>
    <w:rsid w:val="0028772D"/>
    <w:rsid w:val="00295FDA"/>
    <w:rsid w:val="002A12FF"/>
    <w:rsid w:val="002A5B57"/>
    <w:rsid w:val="002B6B53"/>
    <w:rsid w:val="002B6ED5"/>
    <w:rsid w:val="002C02C6"/>
    <w:rsid w:val="002C2243"/>
    <w:rsid w:val="002C3AFB"/>
    <w:rsid w:val="002C70E2"/>
    <w:rsid w:val="002C72C2"/>
    <w:rsid w:val="002C72D2"/>
    <w:rsid w:val="002D6CBB"/>
    <w:rsid w:val="002D7CF8"/>
    <w:rsid w:val="002E22DF"/>
    <w:rsid w:val="002E6B74"/>
    <w:rsid w:val="002F2AB2"/>
    <w:rsid w:val="0030266A"/>
    <w:rsid w:val="00304982"/>
    <w:rsid w:val="003121D1"/>
    <w:rsid w:val="00314CC3"/>
    <w:rsid w:val="00316181"/>
    <w:rsid w:val="003163B8"/>
    <w:rsid w:val="0032286A"/>
    <w:rsid w:val="003242BE"/>
    <w:rsid w:val="00326696"/>
    <w:rsid w:val="00330203"/>
    <w:rsid w:val="0033031E"/>
    <w:rsid w:val="00331E39"/>
    <w:rsid w:val="00336108"/>
    <w:rsid w:val="003424A6"/>
    <w:rsid w:val="0034480A"/>
    <w:rsid w:val="00350EAD"/>
    <w:rsid w:val="0035246B"/>
    <w:rsid w:val="003565F5"/>
    <w:rsid w:val="00362899"/>
    <w:rsid w:val="00362977"/>
    <w:rsid w:val="00365686"/>
    <w:rsid w:val="00367FBB"/>
    <w:rsid w:val="00370BDD"/>
    <w:rsid w:val="003739E7"/>
    <w:rsid w:val="00374983"/>
    <w:rsid w:val="00375711"/>
    <w:rsid w:val="00381D96"/>
    <w:rsid w:val="003821D7"/>
    <w:rsid w:val="00382778"/>
    <w:rsid w:val="0038277F"/>
    <w:rsid w:val="00384BCE"/>
    <w:rsid w:val="00392CC1"/>
    <w:rsid w:val="0039439B"/>
    <w:rsid w:val="00396C0D"/>
    <w:rsid w:val="003B7297"/>
    <w:rsid w:val="003C0BD4"/>
    <w:rsid w:val="003C121F"/>
    <w:rsid w:val="003C6AAC"/>
    <w:rsid w:val="003D0085"/>
    <w:rsid w:val="003D15D0"/>
    <w:rsid w:val="003D2E40"/>
    <w:rsid w:val="003E003E"/>
    <w:rsid w:val="003E0E6C"/>
    <w:rsid w:val="003E15FA"/>
    <w:rsid w:val="003E170B"/>
    <w:rsid w:val="003E2E00"/>
    <w:rsid w:val="003E56C0"/>
    <w:rsid w:val="003E7FAE"/>
    <w:rsid w:val="003F4BDA"/>
    <w:rsid w:val="003F57A1"/>
    <w:rsid w:val="003F5E3C"/>
    <w:rsid w:val="00400497"/>
    <w:rsid w:val="004023A2"/>
    <w:rsid w:val="00407E16"/>
    <w:rsid w:val="004149E4"/>
    <w:rsid w:val="00434061"/>
    <w:rsid w:val="00434153"/>
    <w:rsid w:val="00442DF8"/>
    <w:rsid w:val="004446BC"/>
    <w:rsid w:val="004612ED"/>
    <w:rsid w:val="00462DE8"/>
    <w:rsid w:val="0046359D"/>
    <w:rsid w:val="00466611"/>
    <w:rsid w:val="00467542"/>
    <w:rsid w:val="004703A1"/>
    <w:rsid w:val="004734B1"/>
    <w:rsid w:val="00473BAE"/>
    <w:rsid w:val="00474095"/>
    <w:rsid w:val="00474529"/>
    <w:rsid w:val="004746AA"/>
    <w:rsid w:val="004766AC"/>
    <w:rsid w:val="00482F61"/>
    <w:rsid w:val="004834F2"/>
    <w:rsid w:val="004873C8"/>
    <w:rsid w:val="00487712"/>
    <w:rsid w:val="00490B24"/>
    <w:rsid w:val="00494D5B"/>
    <w:rsid w:val="004A2E1D"/>
    <w:rsid w:val="004A315D"/>
    <w:rsid w:val="004A41A5"/>
    <w:rsid w:val="004B2520"/>
    <w:rsid w:val="004C0FD9"/>
    <w:rsid w:val="004C2C91"/>
    <w:rsid w:val="004C47B5"/>
    <w:rsid w:val="004D2DE2"/>
    <w:rsid w:val="004D4C29"/>
    <w:rsid w:val="004E1873"/>
    <w:rsid w:val="004E7424"/>
    <w:rsid w:val="004F0049"/>
    <w:rsid w:val="004F5801"/>
    <w:rsid w:val="00502262"/>
    <w:rsid w:val="0050316E"/>
    <w:rsid w:val="00505B84"/>
    <w:rsid w:val="005119DA"/>
    <w:rsid w:val="005140C2"/>
    <w:rsid w:val="00515EBA"/>
    <w:rsid w:val="00521340"/>
    <w:rsid w:val="00523391"/>
    <w:rsid w:val="00531345"/>
    <w:rsid w:val="005321C5"/>
    <w:rsid w:val="005437C4"/>
    <w:rsid w:val="00544322"/>
    <w:rsid w:val="005454DD"/>
    <w:rsid w:val="00546A03"/>
    <w:rsid w:val="00547035"/>
    <w:rsid w:val="00547370"/>
    <w:rsid w:val="0055003D"/>
    <w:rsid w:val="00550067"/>
    <w:rsid w:val="005521C7"/>
    <w:rsid w:val="00554E04"/>
    <w:rsid w:val="005577DD"/>
    <w:rsid w:val="005607E9"/>
    <w:rsid w:val="00567AFE"/>
    <w:rsid w:val="005700EA"/>
    <w:rsid w:val="0057235A"/>
    <w:rsid w:val="0058001E"/>
    <w:rsid w:val="00586B12"/>
    <w:rsid w:val="00593AED"/>
    <w:rsid w:val="005943B9"/>
    <w:rsid w:val="00594CCB"/>
    <w:rsid w:val="005A0298"/>
    <w:rsid w:val="005A2223"/>
    <w:rsid w:val="005A4D85"/>
    <w:rsid w:val="005A707C"/>
    <w:rsid w:val="005B6D14"/>
    <w:rsid w:val="005C09B3"/>
    <w:rsid w:val="005C1FE4"/>
    <w:rsid w:val="005C313E"/>
    <w:rsid w:val="005C3D52"/>
    <w:rsid w:val="005C4425"/>
    <w:rsid w:val="005D1514"/>
    <w:rsid w:val="005D2E0E"/>
    <w:rsid w:val="005D3A2B"/>
    <w:rsid w:val="005D43F3"/>
    <w:rsid w:val="005D6752"/>
    <w:rsid w:val="005D77B6"/>
    <w:rsid w:val="005E20D5"/>
    <w:rsid w:val="005E2827"/>
    <w:rsid w:val="005E31A5"/>
    <w:rsid w:val="005E3D05"/>
    <w:rsid w:val="005E7702"/>
    <w:rsid w:val="005F5796"/>
    <w:rsid w:val="005F6838"/>
    <w:rsid w:val="005F7D51"/>
    <w:rsid w:val="0060016D"/>
    <w:rsid w:val="00602B2B"/>
    <w:rsid w:val="00603D4E"/>
    <w:rsid w:val="00604221"/>
    <w:rsid w:val="00604E5E"/>
    <w:rsid w:val="0060530B"/>
    <w:rsid w:val="00610382"/>
    <w:rsid w:val="0061462D"/>
    <w:rsid w:val="00615C12"/>
    <w:rsid w:val="006160A1"/>
    <w:rsid w:val="0062377A"/>
    <w:rsid w:val="00623FBE"/>
    <w:rsid w:val="00624B53"/>
    <w:rsid w:val="00630251"/>
    <w:rsid w:val="00634BD0"/>
    <w:rsid w:val="00642E6F"/>
    <w:rsid w:val="006457C8"/>
    <w:rsid w:val="00652E13"/>
    <w:rsid w:val="00656163"/>
    <w:rsid w:val="00662843"/>
    <w:rsid w:val="00665646"/>
    <w:rsid w:val="00666687"/>
    <w:rsid w:val="00667D8F"/>
    <w:rsid w:val="006759FB"/>
    <w:rsid w:val="00676067"/>
    <w:rsid w:val="006850B0"/>
    <w:rsid w:val="00687B1F"/>
    <w:rsid w:val="00687CF2"/>
    <w:rsid w:val="00690122"/>
    <w:rsid w:val="006903C5"/>
    <w:rsid w:val="00691D63"/>
    <w:rsid w:val="0069535C"/>
    <w:rsid w:val="00695382"/>
    <w:rsid w:val="00697CC2"/>
    <w:rsid w:val="006A0AC3"/>
    <w:rsid w:val="006A3F71"/>
    <w:rsid w:val="006A606D"/>
    <w:rsid w:val="006A64EC"/>
    <w:rsid w:val="006C123B"/>
    <w:rsid w:val="006C3DCE"/>
    <w:rsid w:val="006C4928"/>
    <w:rsid w:val="006C4E7B"/>
    <w:rsid w:val="006D01FA"/>
    <w:rsid w:val="006E41B5"/>
    <w:rsid w:val="006E657E"/>
    <w:rsid w:val="006F39D6"/>
    <w:rsid w:val="00711E4E"/>
    <w:rsid w:val="00715449"/>
    <w:rsid w:val="00716F10"/>
    <w:rsid w:val="00722D05"/>
    <w:rsid w:val="00722D64"/>
    <w:rsid w:val="00737033"/>
    <w:rsid w:val="00740184"/>
    <w:rsid w:val="007430AB"/>
    <w:rsid w:val="00744A9A"/>
    <w:rsid w:val="00751442"/>
    <w:rsid w:val="007534FC"/>
    <w:rsid w:val="00764074"/>
    <w:rsid w:val="00770495"/>
    <w:rsid w:val="00771BD8"/>
    <w:rsid w:val="0077203A"/>
    <w:rsid w:val="00783879"/>
    <w:rsid w:val="00787BB0"/>
    <w:rsid w:val="007920B4"/>
    <w:rsid w:val="007A5F66"/>
    <w:rsid w:val="007A5FB2"/>
    <w:rsid w:val="007B7392"/>
    <w:rsid w:val="007C4854"/>
    <w:rsid w:val="007D007D"/>
    <w:rsid w:val="007D06D8"/>
    <w:rsid w:val="007D359D"/>
    <w:rsid w:val="007D4545"/>
    <w:rsid w:val="007D6779"/>
    <w:rsid w:val="007E0BA8"/>
    <w:rsid w:val="007E4287"/>
    <w:rsid w:val="007E4C4B"/>
    <w:rsid w:val="007E551B"/>
    <w:rsid w:val="007E6758"/>
    <w:rsid w:val="007F016F"/>
    <w:rsid w:val="007F2D16"/>
    <w:rsid w:val="008023E4"/>
    <w:rsid w:val="008157B8"/>
    <w:rsid w:val="00817954"/>
    <w:rsid w:val="008210D7"/>
    <w:rsid w:val="00821791"/>
    <w:rsid w:val="008245BF"/>
    <w:rsid w:val="00824661"/>
    <w:rsid w:val="008248BC"/>
    <w:rsid w:val="00826724"/>
    <w:rsid w:val="00830177"/>
    <w:rsid w:val="0084462A"/>
    <w:rsid w:val="00846949"/>
    <w:rsid w:val="00855110"/>
    <w:rsid w:val="00855611"/>
    <w:rsid w:val="00855CE8"/>
    <w:rsid w:val="00856E75"/>
    <w:rsid w:val="00857F54"/>
    <w:rsid w:val="00860EEC"/>
    <w:rsid w:val="00866B3A"/>
    <w:rsid w:val="0087406C"/>
    <w:rsid w:val="00886A9B"/>
    <w:rsid w:val="0089096A"/>
    <w:rsid w:val="00896964"/>
    <w:rsid w:val="008A2DD9"/>
    <w:rsid w:val="008A44DD"/>
    <w:rsid w:val="008A6EEE"/>
    <w:rsid w:val="008A7939"/>
    <w:rsid w:val="008B0774"/>
    <w:rsid w:val="008B6694"/>
    <w:rsid w:val="008B70C6"/>
    <w:rsid w:val="008D23DD"/>
    <w:rsid w:val="008D257A"/>
    <w:rsid w:val="008D2A5B"/>
    <w:rsid w:val="008D5304"/>
    <w:rsid w:val="008D6923"/>
    <w:rsid w:val="008D6E28"/>
    <w:rsid w:val="008D7652"/>
    <w:rsid w:val="008D7802"/>
    <w:rsid w:val="008E190D"/>
    <w:rsid w:val="008F01EA"/>
    <w:rsid w:val="008F0D8A"/>
    <w:rsid w:val="008F6A25"/>
    <w:rsid w:val="008F6D6C"/>
    <w:rsid w:val="008F774C"/>
    <w:rsid w:val="00901918"/>
    <w:rsid w:val="0090750A"/>
    <w:rsid w:val="00907C60"/>
    <w:rsid w:val="00915051"/>
    <w:rsid w:val="00920ED7"/>
    <w:rsid w:val="00923351"/>
    <w:rsid w:val="009240CE"/>
    <w:rsid w:val="00931774"/>
    <w:rsid w:val="00934434"/>
    <w:rsid w:val="00934DFF"/>
    <w:rsid w:val="00937770"/>
    <w:rsid w:val="00941BD8"/>
    <w:rsid w:val="00950C92"/>
    <w:rsid w:val="009551A0"/>
    <w:rsid w:val="00960CF6"/>
    <w:rsid w:val="0096144A"/>
    <w:rsid w:val="00962673"/>
    <w:rsid w:val="00967F16"/>
    <w:rsid w:val="00970CAC"/>
    <w:rsid w:val="0097218F"/>
    <w:rsid w:val="00977561"/>
    <w:rsid w:val="00977F4C"/>
    <w:rsid w:val="00981175"/>
    <w:rsid w:val="00986331"/>
    <w:rsid w:val="00987F53"/>
    <w:rsid w:val="009976D5"/>
    <w:rsid w:val="009A3016"/>
    <w:rsid w:val="009A4E87"/>
    <w:rsid w:val="009B0240"/>
    <w:rsid w:val="009B257F"/>
    <w:rsid w:val="009C59BA"/>
    <w:rsid w:val="009D1367"/>
    <w:rsid w:val="009D169A"/>
    <w:rsid w:val="009D76E2"/>
    <w:rsid w:val="009D782D"/>
    <w:rsid w:val="009E32DE"/>
    <w:rsid w:val="009E7E12"/>
    <w:rsid w:val="009F26BF"/>
    <w:rsid w:val="009F5203"/>
    <w:rsid w:val="00A057C4"/>
    <w:rsid w:val="00A119B3"/>
    <w:rsid w:val="00A15148"/>
    <w:rsid w:val="00A25049"/>
    <w:rsid w:val="00A32F5F"/>
    <w:rsid w:val="00A34DFF"/>
    <w:rsid w:val="00A45844"/>
    <w:rsid w:val="00A543A9"/>
    <w:rsid w:val="00A57D83"/>
    <w:rsid w:val="00A6012A"/>
    <w:rsid w:val="00A60C22"/>
    <w:rsid w:val="00A645AF"/>
    <w:rsid w:val="00A64D95"/>
    <w:rsid w:val="00A64FBA"/>
    <w:rsid w:val="00A80960"/>
    <w:rsid w:val="00A81D08"/>
    <w:rsid w:val="00A825D4"/>
    <w:rsid w:val="00A85451"/>
    <w:rsid w:val="00A90071"/>
    <w:rsid w:val="00A90659"/>
    <w:rsid w:val="00A958B5"/>
    <w:rsid w:val="00A95BEB"/>
    <w:rsid w:val="00A96256"/>
    <w:rsid w:val="00A97F4F"/>
    <w:rsid w:val="00AA237F"/>
    <w:rsid w:val="00AB4C63"/>
    <w:rsid w:val="00AC0551"/>
    <w:rsid w:val="00AC38B8"/>
    <w:rsid w:val="00AC43D7"/>
    <w:rsid w:val="00AC4740"/>
    <w:rsid w:val="00AC6EB7"/>
    <w:rsid w:val="00AC7D1B"/>
    <w:rsid w:val="00AD0D35"/>
    <w:rsid w:val="00AD125B"/>
    <w:rsid w:val="00AD739D"/>
    <w:rsid w:val="00AE035B"/>
    <w:rsid w:val="00AE1CF3"/>
    <w:rsid w:val="00AE2E05"/>
    <w:rsid w:val="00B028C6"/>
    <w:rsid w:val="00B06149"/>
    <w:rsid w:val="00B07830"/>
    <w:rsid w:val="00B12332"/>
    <w:rsid w:val="00B216A3"/>
    <w:rsid w:val="00B26018"/>
    <w:rsid w:val="00B3584F"/>
    <w:rsid w:val="00B35890"/>
    <w:rsid w:val="00B43013"/>
    <w:rsid w:val="00B50986"/>
    <w:rsid w:val="00B516B2"/>
    <w:rsid w:val="00B51702"/>
    <w:rsid w:val="00B51F86"/>
    <w:rsid w:val="00B52013"/>
    <w:rsid w:val="00B5608A"/>
    <w:rsid w:val="00B563C1"/>
    <w:rsid w:val="00B56D46"/>
    <w:rsid w:val="00B61AC6"/>
    <w:rsid w:val="00B61D1E"/>
    <w:rsid w:val="00B77F5F"/>
    <w:rsid w:val="00B86BD7"/>
    <w:rsid w:val="00B91B14"/>
    <w:rsid w:val="00B94EA8"/>
    <w:rsid w:val="00BA6C9F"/>
    <w:rsid w:val="00BB3C16"/>
    <w:rsid w:val="00BB6B3D"/>
    <w:rsid w:val="00BC2243"/>
    <w:rsid w:val="00BC2A2F"/>
    <w:rsid w:val="00BD6288"/>
    <w:rsid w:val="00BE204F"/>
    <w:rsid w:val="00BE3BE5"/>
    <w:rsid w:val="00BE4193"/>
    <w:rsid w:val="00BF6F85"/>
    <w:rsid w:val="00BF73A0"/>
    <w:rsid w:val="00C0162E"/>
    <w:rsid w:val="00C018B3"/>
    <w:rsid w:val="00C03B33"/>
    <w:rsid w:val="00C10CAE"/>
    <w:rsid w:val="00C1175D"/>
    <w:rsid w:val="00C12DCB"/>
    <w:rsid w:val="00C13150"/>
    <w:rsid w:val="00C14449"/>
    <w:rsid w:val="00C21D6B"/>
    <w:rsid w:val="00C24E86"/>
    <w:rsid w:val="00C30656"/>
    <w:rsid w:val="00C31FDC"/>
    <w:rsid w:val="00C427E9"/>
    <w:rsid w:val="00C470A3"/>
    <w:rsid w:val="00C50481"/>
    <w:rsid w:val="00C538AA"/>
    <w:rsid w:val="00C53FE0"/>
    <w:rsid w:val="00C628AD"/>
    <w:rsid w:val="00C662FD"/>
    <w:rsid w:val="00C77B65"/>
    <w:rsid w:val="00C80754"/>
    <w:rsid w:val="00C84DBE"/>
    <w:rsid w:val="00C851C3"/>
    <w:rsid w:val="00C90107"/>
    <w:rsid w:val="00C946DD"/>
    <w:rsid w:val="00CB1A25"/>
    <w:rsid w:val="00CB475F"/>
    <w:rsid w:val="00CB6CC5"/>
    <w:rsid w:val="00CD31AA"/>
    <w:rsid w:val="00CE00AD"/>
    <w:rsid w:val="00CE00C8"/>
    <w:rsid w:val="00CE30BA"/>
    <w:rsid w:val="00CE7726"/>
    <w:rsid w:val="00CF1FB6"/>
    <w:rsid w:val="00CF328B"/>
    <w:rsid w:val="00D0109A"/>
    <w:rsid w:val="00D03D35"/>
    <w:rsid w:val="00D14F1F"/>
    <w:rsid w:val="00D171F0"/>
    <w:rsid w:val="00D26162"/>
    <w:rsid w:val="00D2671C"/>
    <w:rsid w:val="00D27FEB"/>
    <w:rsid w:val="00D30C94"/>
    <w:rsid w:val="00D3693F"/>
    <w:rsid w:val="00D42140"/>
    <w:rsid w:val="00D43D1C"/>
    <w:rsid w:val="00D503FD"/>
    <w:rsid w:val="00D50EA5"/>
    <w:rsid w:val="00D51054"/>
    <w:rsid w:val="00D53C2A"/>
    <w:rsid w:val="00D5473F"/>
    <w:rsid w:val="00D55008"/>
    <w:rsid w:val="00D6181D"/>
    <w:rsid w:val="00D71355"/>
    <w:rsid w:val="00D7167A"/>
    <w:rsid w:val="00D71CCC"/>
    <w:rsid w:val="00D7336C"/>
    <w:rsid w:val="00D7749D"/>
    <w:rsid w:val="00D80C7B"/>
    <w:rsid w:val="00D833DC"/>
    <w:rsid w:val="00D83F91"/>
    <w:rsid w:val="00D84DE6"/>
    <w:rsid w:val="00D84F05"/>
    <w:rsid w:val="00D924C1"/>
    <w:rsid w:val="00D92CB5"/>
    <w:rsid w:val="00D95654"/>
    <w:rsid w:val="00D95AD9"/>
    <w:rsid w:val="00D9651D"/>
    <w:rsid w:val="00DA11A0"/>
    <w:rsid w:val="00DA6E82"/>
    <w:rsid w:val="00DB3626"/>
    <w:rsid w:val="00DB4BD9"/>
    <w:rsid w:val="00DB7197"/>
    <w:rsid w:val="00DC0822"/>
    <w:rsid w:val="00DC181F"/>
    <w:rsid w:val="00DC20B9"/>
    <w:rsid w:val="00DC6342"/>
    <w:rsid w:val="00DD0689"/>
    <w:rsid w:val="00DD7B59"/>
    <w:rsid w:val="00DE451B"/>
    <w:rsid w:val="00DE4DDD"/>
    <w:rsid w:val="00DE70C4"/>
    <w:rsid w:val="00DF639E"/>
    <w:rsid w:val="00DF6C42"/>
    <w:rsid w:val="00E013F6"/>
    <w:rsid w:val="00E01DF5"/>
    <w:rsid w:val="00E04679"/>
    <w:rsid w:val="00E04789"/>
    <w:rsid w:val="00E04899"/>
    <w:rsid w:val="00E06017"/>
    <w:rsid w:val="00E0727F"/>
    <w:rsid w:val="00E151B5"/>
    <w:rsid w:val="00E15513"/>
    <w:rsid w:val="00E15B58"/>
    <w:rsid w:val="00E15D95"/>
    <w:rsid w:val="00E1707B"/>
    <w:rsid w:val="00E178D9"/>
    <w:rsid w:val="00E20A48"/>
    <w:rsid w:val="00E216C9"/>
    <w:rsid w:val="00E23D32"/>
    <w:rsid w:val="00E306F1"/>
    <w:rsid w:val="00E31903"/>
    <w:rsid w:val="00E52BDB"/>
    <w:rsid w:val="00E5325A"/>
    <w:rsid w:val="00E54B45"/>
    <w:rsid w:val="00E5521D"/>
    <w:rsid w:val="00E56BDF"/>
    <w:rsid w:val="00E61956"/>
    <w:rsid w:val="00E6736C"/>
    <w:rsid w:val="00E73AF9"/>
    <w:rsid w:val="00E77837"/>
    <w:rsid w:val="00E80FBC"/>
    <w:rsid w:val="00E93A41"/>
    <w:rsid w:val="00E96C8B"/>
    <w:rsid w:val="00EA3376"/>
    <w:rsid w:val="00EA4F22"/>
    <w:rsid w:val="00EB20C3"/>
    <w:rsid w:val="00EC1A9D"/>
    <w:rsid w:val="00EC1F93"/>
    <w:rsid w:val="00EC3266"/>
    <w:rsid w:val="00ED0FC9"/>
    <w:rsid w:val="00ED393B"/>
    <w:rsid w:val="00EE0E30"/>
    <w:rsid w:val="00EF5EF7"/>
    <w:rsid w:val="00F04E4B"/>
    <w:rsid w:val="00F10C79"/>
    <w:rsid w:val="00F12EB5"/>
    <w:rsid w:val="00F24F20"/>
    <w:rsid w:val="00F33AF1"/>
    <w:rsid w:val="00F370FD"/>
    <w:rsid w:val="00F37647"/>
    <w:rsid w:val="00F45CE3"/>
    <w:rsid w:val="00F46F79"/>
    <w:rsid w:val="00F507F8"/>
    <w:rsid w:val="00F515AD"/>
    <w:rsid w:val="00F5360D"/>
    <w:rsid w:val="00F57424"/>
    <w:rsid w:val="00F60C40"/>
    <w:rsid w:val="00F60FA6"/>
    <w:rsid w:val="00F70301"/>
    <w:rsid w:val="00F7042C"/>
    <w:rsid w:val="00F73269"/>
    <w:rsid w:val="00F83938"/>
    <w:rsid w:val="00F83C53"/>
    <w:rsid w:val="00F847A9"/>
    <w:rsid w:val="00F86DA7"/>
    <w:rsid w:val="00F87282"/>
    <w:rsid w:val="00F87287"/>
    <w:rsid w:val="00F91D17"/>
    <w:rsid w:val="00F92904"/>
    <w:rsid w:val="00F94F85"/>
    <w:rsid w:val="00F95BB7"/>
    <w:rsid w:val="00F97DAC"/>
    <w:rsid w:val="00FA1428"/>
    <w:rsid w:val="00FB6C7F"/>
    <w:rsid w:val="00FB7618"/>
    <w:rsid w:val="00FC3E29"/>
    <w:rsid w:val="00FC3ECF"/>
    <w:rsid w:val="00FC4129"/>
    <w:rsid w:val="00FC4F3D"/>
    <w:rsid w:val="00FD0BAC"/>
    <w:rsid w:val="00FD0D71"/>
    <w:rsid w:val="00FD123E"/>
    <w:rsid w:val="00FD66D7"/>
    <w:rsid w:val="00FE3225"/>
    <w:rsid w:val="00FE6480"/>
    <w:rsid w:val="00FF3F1F"/>
    <w:rsid w:val="00FF6BFD"/>
    <w:rsid w:val="00FF7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3FE0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5">
    <w:name w:val="heading 5"/>
    <w:basedOn w:val="a"/>
    <w:next w:val="a"/>
    <w:link w:val="50"/>
    <w:uiPriority w:val="99"/>
    <w:qFormat/>
    <w:rsid w:val="00C53FE0"/>
    <w:pPr>
      <w:keepNext/>
      <w:tabs>
        <w:tab w:val="num" w:pos="0"/>
      </w:tabs>
      <w:jc w:val="center"/>
      <w:outlineLvl w:val="4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link w:val="5"/>
    <w:uiPriority w:val="99"/>
    <w:locked/>
    <w:rsid w:val="00C53FE0"/>
    <w:rPr>
      <w:rFonts w:ascii="Times New Roman" w:hAnsi="Times New Roman" w:cs="Times New Roman"/>
      <w:sz w:val="24"/>
      <w:szCs w:val="24"/>
    </w:rPr>
  </w:style>
  <w:style w:type="paragraph" w:customStyle="1" w:styleId="31">
    <w:name w:val="Основной текст 31"/>
    <w:basedOn w:val="a"/>
    <w:uiPriority w:val="99"/>
    <w:rsid w:val="00C53FE0"/>
    <w:pPr>
      <w:jc w:val="both"/>
    </w:pPr>
    <w:rPr>
      <w:sz w:val="28"/>
    </w:rPr>
  </w:style>
  <w:style w:type="paragraph" w:styleId="a3">
    <w:name w:val="No Spacing"/>
    <w:uiPriority w:val="1"/>
    <w:qFormat/>
    <w:rsid w:val="003E003E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A64FBA"/>
    <w:pPr>
      <w:widowControl/>
      <w:suppressAutoHyphens w:val="0"/>
      <w:ind w:left="720"/>
      <w:contextualSpacing/>
    </w:pPr>
    <w:rPr>
      <w:rFonts w:eastAsia="Times New Roman"/>
      <w:lang w:eastAsia="ru-RU"/>
    </w:rPr>
  </w:style>
  <w:style w:type="table" w:styleId="a5">
    <w:name w:val="Table Grid"/>
    <w:basedOn w:val="a1"/>
    <w:locked/>
    <w:rsid w:val="00E532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73AF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E73AF9"/>
    <w:rPr>
      <w:rFonts w:ascii="Tahoma" w:hAnsi="Tahoma" w:cs="Tahoma"/>
      <w:sz w:val="16"/>
      <w:szCs w:val="16"/>
      <w:lang w:eastAsia="en-US"/>
    </w:rPr>
  </w:style>
  <w:style w:type="paragraph" w:customStyle="1" w:styleId="consplustitle">
    <w:name w:val="consplustitle"/>
    <w:basedOn w:val="a"/>
    <w:rsid w:val="00C12DCB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ConsPlusNormal">
    <w:name w:val="ConsPlusNormal"/>
    <w:rsid w:val="00C12DCB"/>
    <w:pPr>
      <w:autoSpaceDE w:val="0"/>
      <w:autoSpaceDN w:val="0"/>
      <w:adjustRightInd w:val="0"/>
    </w:pPr>
    <w:rPr>
      <w:rFonts w:ascii="Times New Roman" w:eastAsia="Times New Roman" w:hAnsi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1033</Words>
  <Characters>5891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 РЕДКОДУБСКОГО СЕЛЬСКОГО ПОСЕЛЕНИЯ</vt:lpstr>
    </vt:vector>
  </TitlesOfParts>
  <Company>SPecialiST RePack</Company>
  <LinksUpToDate>false</LinksUpToDate>
  <CharactersWithSpaces>6911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РЕДКОДУБСКОГО СЕЛЬСКОГО ПОСЕЛЕНИЯ</dc:title>
  <dc:creator>1</dc:creator>
  <cp:lastModifiedBy>1</cp:lastModifiedBy>
  <cp:revision>7</cp:revision>
  <cp:lastPrinted>2024-08-29T08:46:00Z</cp:lastPrinted>
  <dcterms:created xsi:type="dcterms:W3CDTF">2024-08-21T06:18:00Z</dcterms:created>
  <dcterms:modified xsi:type="dcterms:W3CDTF">2024-08-29T08:46:00Z</dcterms:modified>
</cp:coreProperties>
</file>