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BC3" w:rsidRPr="00704BC3" w:rsidRDefault="006D50AF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                                                      </w:t>
      </w:r>
      <w:r w:rsidR="00704BC3" w:rsidRPr="00704BC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Республика Мордовия</w:t>
      </w: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04BC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Ардатовский муниципальный район</w:t>
      </w: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04BC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Совет депутатов Урусовского сельского поселения</w:t>
      </w: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04BC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первого созыва</w:t>
      </w: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04BC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с. Урусово</w:t>
      </w: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04BC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РЕШЕНИЕ</w:t>
      </w: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704BC3" w:rsidRPr="00704BC3" w:rsidRDefault="00704BC3" w:rsidP="00704BC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704BC3" w:rsidRDefault="00704BC3" w:rsidP="00704BC3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04BC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от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28</w:t>
      </w:r>
      <w:r w:rsidRPr="00704BC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октября 2024 год                                                                           №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61</w:t>
      </w:r>
    </w:p>
    <w:p w:rsidR="00704BC3" w:rsidRPr="00704BC3" w:rsidRDefault="00704BC3" w:rsidP="00704BC3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9A5DA6" w:rsidRDefault="00165BCF">
      <w:pPr>
        <w:pStyle w:val="20"/>
        <w:shd w:val="clear" w:color="auto" w:fill="auto"/>
        <w:spacing w:after="600" w:line="322" w:lineRule="exact"/>
        <w:ind w:right="4080"/>
      </w:pPr>
      <w:r>
        <w:rPr>
          <w:rStyle w:val="21"/>
        </w:rPr>
        <w:t>Об утверждении местных нормативов градостроительного проектирования</w:t>
      </w:r>
    </w:p>
    <w:p w:rsidR="009A5DA6" w:rsidRDefault="00165BCF">
      <w:pPr>
        <w:pStyle w:val="20"/>
        <w:shd w:val="clear" w:color="auto" w:fill="auto"/>
        <w:spacing w:after="300" w:line="322" w:lineRule="exact"/>
        <w:ind w:firstLine="740"/>
        <w:jc w:val="both"/>
      </w:pPr>
      <w:r>
        <w:rPr>
          <w:rStyle w:val="21"/>
        </w:rPr>
        <w:t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Ардатовского муниципального района, Совет депутатов муниципального района решил:</w:t>
      </w:r>
    </w:p>
    <w:p w:rsidR="009A5DA6" w:rsidRDefault="00165BCF">
      <w:pPr>
        <w:pStyle w:val="20"/>
        <w:shd w:val="clear" w:color="auto" w:fill="auto"/>
        <w:spacing w:after="0" w:line="322" w:lineRule="exact"/>
        <w:ind w:firstLine="620"/>
        <w:jc w:val="both"/>
      </w:pPr>
      <w:r>
        <w:rPr>
          <w:rStyle w:val="21"/>
        </w:rPr>
        <w:t>1. При градостроительном проектировании в Ардатовском муниципальном районе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В</w:t>
      </w:r>
      <w:r w:rsidR="00A83070">
        <w:rPr>
          <w:rStyle w:val="21"/>
        </w:rPr>
        <w:t>олгаГражданПроект», утвержденными приказом Министерства строительства и архитектуры Респ</w:t>
      </w:r>
      <w:r>
        <w:rPr>
          <w:rStyle w:val="21"/>
        </w:rPr>
        <w:t>ублики Мордовия</w:t>
      </w:r>
      <w:r w:rsidR="00A83070">
        <w:rPr>
          <w:rStyle w:val="21"/>
        </w:rPr>
        <w:t xml:space="preserve"> </w:t>
      </w:r>
      <w:r w:rsidR="00BC49F0">
        <w:rPr>
          <w:rStyle w:val="21"/>
        </w:rPr>
        <w:t xml:space="preserve"> </w:t>
      </w:r>
      <w:r w:rsidR="00A83070">
        <w:rPr>
          <w:rStyle w:val="21"/>
        </w:rPr>
        <w:t>№ 171</w:t>
      </w:r>
      <w:r>
        <w:rPr>
          <w:rStyle w:val="21"/>
        </w:rPr>
        <w:t xml:space="preserve"> от </w:t>
      </w:r>
      <w:r w:rsidR="00A83070">
        <w:rPr>
          <w:rStyle w:val="21"/>
        </w:rPr>
        <w:t>28</w:t>
      </w:r>
      <w:r w:rsidR="00865330">
        <w:rPr>
          <w:rStyle w:val="21"/>
        </w:rPr>
        <w:t>.0</w:t>
      </w:r>
      <w:r w:rsidR="00A83070">
        <w:rPr>
          <w:rStyle w:val="21"/>
        </w:rPr>
        <w:t>8</w:t>
      </w:r>
      <w:r w:rsidR="00865330">
        <w:rPr>
          <w:rStyle w:val="21"/>
        </w:rPr>
        <w:t>.2024</w:t>
      </w:r>
      <w:r w:rsidR="00A83070">
        <w:rPr>
          <w:rStyle w:val="21"/>
        </w:rPr>
        <w:t xml:space="preserve"> </w:t>
      </w:r>
      <w:r>
        <w:rPr>
          <w:rStyle w:val="21"/>
        </w:rPr>
        <w:t>года  «Об утверждении региональных нормативов градостроительного проектирования Республики Мордовия</w:t>
      </w:r>
      <w:r w:rsidR="00C23526">
        <w:rPr>
          <w:rStyle w:val="21"/>
        </w:rPr>
        <w:t>»</w:t>
      </w:r>
      <w:r>
        <w:rPr>
          <w:rStyle w:val="21"/>
        </w:rPr>
        <w:t>.</w:t>
      </w:r>
    </w:p>
    <w:p w:rsidR="009A5DA6" w:rsidRDefault="00165BCF">
      <w:pPr>
        <w:pStyle w:val="20"/>
        <w:shd w:val="clear" w:color="auto" w:fill="auto"/>
        <w:spacing w:after="0" w:line="322" w:lineRule="exact"/>
        <w:ind w:firstLine="520"/>
        <w:sectPr w:rsidR="009A5DA6">
          <w:pgSz w:w="11900" w:h="16840"/>
          <w:pgMar w:top="1198" w:right="862" w:bottom="3056" w:left="1629" w:header="0" w:footer="3" w:gutter="0"/>
          <w:cols w:space="720"/>
          <w:noEndnote/>
          <w:docGrid w:linePitch="360"/>
        </w:sectPr>
      </w:pPr>
      <w:r>
        <w:rPr>
          <w:rStyle w:val="21"/>
        </w:rPr>
        <w:t>2. Настоящее решение вступает в силу со дня его принятия и подлежит официальному опубликованию.</w:t>
      </w:r>
    </w:p>
    <w:p w:rsidR="009A5DA6" w:rsidRDefault="009A5DA6">
      <w:pPr>
        <w:spacing w:line="360" w:lineRule="exact"/>
        <w:rPr>
          <w:sz w:val="19"/>
          <w:szCs w:val="19"/>
        </w:rPr>
      </w:pPr>
    </w:p>
    <w:p w:rsidR="00704BC3" w:rsidRDefault="00704BC3">
      <w:pPr>
        <w:spacing w:line="360" w:lineRule="exact"/>
        <w:rPr>
          <w:sz w:val="19"/>
          <w:szCs w:val="19"/>
        </w:rPr>
      </w:pPr>
    </w:p>
    <w:p w:rsidR="00704BC3" w:rsidRDefault="00704BC3">
      <w:pPr>
        <w:spacing w:line="360" w:lineRule="exact"/>
        <w:rPr>
          <w:sz w:val="19"/>
          <w:szCs w:val="19"/>
        </w:rPr>
      </w:pPr>
    </w:p>
    <w:p w:rsidR="00291DB1" w:rsidRDefault="00704BC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704BC3">
        <w:rPr>
          <w:rFonts w:ascii="Times New Roman" w:hAnsi="Times New Roman" w:cs="Times New Roman"/>
          <w:sz w:val="28"/>
          <w:szCs w:val="28"/>
        </w:rPr>
        <w:t>Глава Урусовского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91DB1">
        <w:rPr>
          <w:rFonts w:ascii="Times New Roman" w:hAnsi="Times New Roman" w:cs="Times New Roman"/>
          <w:sz w:val="28"/>
          <w:szCs w:val="28"/>
        </w:rPr>
        <w:t xml:space="preserve">                     В.Н.Азоркин</w:t>
      </w:r>
    </w:p>
    <w:p w:rsidR="00291DB1" w:rsidRDefault="00291DB1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91DB1" w:rsidRPr="00291DB1" w:rsidRDefault="00291DB1" w:rsidP="00291DB1">
      <w:pPr>
        <w:autoSpaceDE w:val="0"/>
        <w:autoSpaceDN w:val="0"/>
        <w:spacing w:before="193" w:line="237" w:lineRule="auto"/>
        <w:ind w:right="1007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hyperlink r:id="rId8"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Приказ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6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Министерства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5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строительства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4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и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6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архитектуры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5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Республики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5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Мордовия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5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от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5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28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6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августа</w:t>
        </w:r>
      </w:hyperlink>
      <w:r w:rsidRPr="00291DB1">
        <w:rPr>
          <w:rFonts w:ascii="Arial" w:eastAsia="Microsoft Sans Serif" w:hAnsi="Arial" w:cs="Microsoft Sans Serif"/>
          <w:b/>
          <w:color w:val="0F6BBF"/>
          <w:spacing w:val="-58"/>
          <w:sz w:val="22"/>
          <w:szCs w:val="22"/>
          <w:lang w:eastAsia="en-US" w:bidi="ar-SA"/>
        </w:rPr>
        <w:t xml:space="preserve"> </w:t>
      </w:r>
      <w:hyperlink r:id="rId9"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2024 г. N 171 "Об утверждении региональных нормативов градостроительного</w:t>
        </w:r>
      </w:hyperlink>
      <w:r w:rsidRPr="00291DB1">
        <w:rPr>
          <w:rFonts w:ascii="Arial" w:eastAsia="Microsoft Sans Serif" w:hAnsi="Arial" w:cs="Microsoft Sans Serif"/>
          <w:b/>
          <w:color w:val="0F6BBF"/>
          <w:spacing w:val="1"/>
          <w:sz w:val="22"/>
          <w:szCs w:val="22"/>
          <w:lang w:eastAsia="en-US" w:bidi="ar-SA"/>
        </w:rPr>
        <w:t xml:space="preserve"> </w:t>
      </w:r>
      <w:hyperlink r:id="rId10"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проектирования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Республики</w:t>
        </w:r>
        <w:r w:rsidRPr="00291DB1">
          <w:rPr>
            <w:rFonts w:ascii="Arial" w:eastAsia="Microsoft Sans Serif" w:hAnsi="Arial" w:cs="Microsoft Sans Serif"/>
            <w:b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Мордовия"</w:t>
        </w:r>
      </w:hyperlink>
    </w:p>
    <w:p w:rsidR="00291DB1" w:rsidRPr="00291DB1" w:rsidRDefault="00291DB1" w:rsidP="00291DB1">
      <w:pPr>
        <w:tabs>
          <w:tab w:val="left" w:pos="1410"/>
        </w:tabs>
        <w:autoSpaceDE w:val="0"/>
        <w:autoSpaceDN w:val="0"/>
        <w:spacing w:before="18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shd w:val="clear" w:color="auto" w:fill="EFEFEF"/>
          <w:lang w:eastAsia="en-US" w:bidi="ar-SA"/>
        </w:rPr>
        <w:t>ГАРАНТ: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shd w:val="clear" w:color="auto" w:fill="EFEFEF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Текст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12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приказа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11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приводится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11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12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11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11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источником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33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В соответствии с </w:t>
      </w:r>
      <w:hyperlink r:id="rId1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пунктом 3 статьи 7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, </w:t>
      </w:r>
      <w:hyperlink r:id="rId12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частью 1 статьи 29.3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 кодекса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3"/>
          <w:sz w:val="22"/>
          <w:szCs w:val="22"/>
          <w:lang w:eastAsia="en-US" w:bidi="ar-SA"/>
        </w:rPr>
        <w:t xml:space="preserve"> </w:t>
      </w:r>
      <w:hyperlink r:id="rId1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пунктом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2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9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2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статьи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2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2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августа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2015</w:t>
      </w:r>
      <w:r w:rsidRPr="00291DB1">
        <w:rPr>
          <w:rFonts w:ascii="Microsoft Sans Serif" w:eastAsia="Microsoft Sans Serif" w:hAnsi="Microsoft Sans Serif" w:cs="Microsoft Sans Serif"/>
          <w:color w:val="auto"/>
          <w:spacing w:val="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г.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58-З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некоторых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вопросах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проектирования",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приказываю:</w:t>
      </w:r>
    </w:p>
    <w:p w:rsidR="00291DB1" w:rsidRPr="00291DB1" w:rsidRDefault="00291DB1" w:rsidP="00291DB1">
      <w:pPr>
        <w:numPr>
          <w:ilvl w:val="0"/>
          <w:numId w:val="37"/>
        </w:numPr>
        <w:tabs>
          <w:tab w:val="left" w:pos="1403"/>
        </w:tabs>
        <w:autoSpaceDE w:val="0"/>
        <w:autoSpaceDN w:val="0"/>
        <w:spacing w:before="3"/>
        <w:ind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Утвердить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прилагаемые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w:anchor="_bookmark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региональные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нормативы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</w:p>
    <w:p w:rsidR="00291DB1" w:rsidRPr="00291DB1" w:rsidRDefault="00291DB1" w:rsidP="00291DB1">
      <w:pPr>
        <w:numPr>
          <w:ilvl w:val="0"/>
          <w:numId w:val="37"/>
        </w:numPr>
        <w:tabs>
          <w:tab w:val="left" w:pos="1311"/>
        </w:tabs>
        <w:autoSpaceDE w:val="0"/>
        <w:autoSpaceDN w:val="0"/>
        <w:spacing w:before="2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Начальнику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архитектуры,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выдачи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разрешительной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регулирования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архитектуры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Богдашкиной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О.Ф.:</w:t>
      </w:r>
    </w:p>
    <w:p w:rsidR="00291DB1" w:rsidRPr="00291DB1" w:rsidRDefault="00291DB1" w:rsidP="00291DB1">
      <w:pPr>
        <w:numPr>
          <w:ilvl w:val="0"/>
          <w:numId w:val="36"/>
        </w:numPr>
        <w:tabs>
          <w:tab w:val="left" w:pos="1394"/>
        </w:tabs>
        <w:autoSpaceDE w:val="0"/>
        <w:autoSpaceDN w:val="0"/>
        <w:spacing w:before="3"/>
        <w:ind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обеспечить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w:anchor="_bookmark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региональных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нормативов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информационной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 позднее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пяти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дней со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утверждения;</w:t>
      </w:r>
    </w:p>
    <w:p w:rsidR="00291DB1" w:rsidRPr="00291DB1" w:rsidRDefault="00291DB1" w:rsidP="00291DB1">
      <w:pPr>
        <w:numPr>
          <w:ilvl w:val="0"/>
          <w:numId w:val="36"/>
        </w:numPr>
        <w:tabs>
          <w:tab w:val="left" w:pos="1124"/>
        </w:tabs>
        <w:autoSpaceDE w:val="0"/>
        <w:autoSpaceDN w:val="0"/>
        <w:spacing w:before="3"/>
        <w:ind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обеспечить размещение настоящего приказа на </w:t>
      </w:r>
      <w:hyperlink r:id="rId14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официальном сайте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информационно-телекоммуникационной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"Интернет";</w:t>
      </w:r>
    </w:p>
    <w:p w:rsidR="00291DB1" w:rsidRPr="00291DB1" w:rsidRDefault="00291DB1" w:rsidP="00291DB1">
      <w:pPr>
        <w:numPr>
          <w:ilvl w:val="0"/>
          <w:numId w:val="36"/>
        </w:numPr>
        <w:tabs>
          <w:tab w:val="left" w:pos="1179"/>
        </w:tabs>
        <w:autoSpaceDE w:val="0"/>
        <w:autoSpaceDN w:val="0"/>
        <w:spacing w:before="2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обеспечить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15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опубликование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настоящего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приказа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печатных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средствах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массовой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информации,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официального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опубликования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правовых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</w:p>
    <w:p w:rsidR="00291DB1" w:rsidRPr="00291DB1" w:rsidRDefault="00291DB1" w:rsidP="00291DB1">
      <w:pPr>
        <w:numPr>
          <w:ilvl w:val="0"/>
          <w:numId w:val="37"/>
        </w:numPr>
        <w:tabs>
          <w:tab w:val="left" w:pos="1085"/>
        </w:tabs>
        <w:autoSpaceDE w:val="0"/>
        <w:autoSpaceDN w:val="0"/>
        <w:spacing w:before="3"/>
        <w:ind w:left="1084" w:hanging="2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Настоящий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приказ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вступает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силу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hyperlink r:id="rId16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официального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7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опубликования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.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3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Министр</w:t>
      </w:r>
    </w:p>
    <w:p w:rsidR="00291DB1" w:rsidRPr="00291DB1" w:rsidRDefault="00291DB1" w:rsidP="00291DB1">
      <w:pPr>
        <w:autoSpaceDE w:val="0"/>
        <w:autoSpaceDN w:val="0"/>
        <w:spacing w:before="1" w:line="220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архитектуры</w:t>
      </w:r>
    </w:p>
    <w:p w:rsidR="00291DB1" w:rsidRPr="00291DB1" w:rsidRDefault="00291DB1" w:rsidP="00291DB1">
      <w:pPr>
        <w:tabs>
          <w:tab w:val="left" w:pos="8759"/>
        </w:tabs>
        <w:autoSpaceDE w:val="0"/>
        <w:autoSpaceDN w:val="0"/>
        <w:spacing w:line="280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position w:val="6"/>
          <w:sz w:val="22"/>
          <w:szCs w:val="22"/>
          <w:lang w:eastAsia="en-US" w:bidi="ar-SA"/>
        </w:rPr>
        <w:t>А.А.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position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position w:val="6"/>
          <w:sz w:val="22"/>
          <w:szCs w:val="22"/>
          <w:lang w:eastAsia="en-US" w:bidi="ar-SA"/>
        </w:rPr>
        <w:t>Гришакин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 w:line="237" w:lineRule="auto"/>
        <w:ind w:right="996"/>
        <w:jc w:val="righ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bookmarkStart w:id="0" w:name="_bookmark0"/>
      <w:bookmarkEnd w:id="0"/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>Утвержден</w:t>
      </w:r>
      <w:r w:rsidRPr="00291DB1">
        <w:rPr>
          <w:rFonts w:ascii="Arial" w:eastAsia="Arial" w:hAnsi="Arial" w:cs="Arial"/>
          <w:b/>
          <w:bCs/>
          <w:color w:val="26282D"/>
          <w:spacing w:val="-5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0F6BBF"/>
          <w:sz w:val="22"/>
          <w:szCs w:val="22"/>
          <w:lang w:eastAsia="en-US" w:bidi="ar-SA"/>
        </w:rPr>
        <w:t xml:space="preserve">приказом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Министерства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строительства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архитектуры</w:t>
      </w:r>
      <w:r w:rsidRPr="00291DB1">
        <w:rPr>
          <w:rFonts w:ascii="Arial" w:eastAsia="Arial" w:hAnsi="Arial" w:cs="Arial"/>
          <w:b/>
          <w:bCs/>
          <w:color w:val="26282D"/>
          <w:spacing w:val="-5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line="249" w:lineRule="exact"/>
        <w:ind w:right="998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от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28.08.2024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г.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N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171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257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Региональные нормативы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проектирования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0"/>
          <w:numId w:val="35"/>
        </w:numPr>
        <w:tabs>
          <w:tab w:val="left" w:pos="732"/>
        </w:tabs>
        <w:autoSpaceDE w:val="0"/>
        <w:autoSpaceDN w:val="0"/>
        <w:spacing w:before="189" w:line="237" w:lineRule="auto"/>
        <w:ind w:right="1425" w:hanging="2349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Правила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область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применения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региональных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нормативов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проектирования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Региональные нормативы градостроительного проектирования Республики 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(далее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входят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регламентирующих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</w:p>
    <w:p w:rsidR="00291DB1" w:rsidRPr="00291DB1" w:rsidRDefault="00291DB1" w:rsidP="00291DB1">
      <w:pPr>
        <w:autoSpaceDE w:val="0"/>
        <w:autoSpaceDN w:val="0"/>
        <w:spacing w:before="3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устанавливают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обязательные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всех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свою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 независимо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 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организационно-правовой формы.</w:t>
      </w:r>
    </w:p>
    <w:p w:rsidR="00291DB1" w:rsidRPr="00291DB1" w:rsidRDefault="00291DB1" w:rsidP="00291DB1">
      <w:pPr>
        <w:autoSpaceDE w:val="0"/>
        <w:autoSpaceDN w:val="0"/>
        <w:spacing w:before="3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 РМ распространяются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планировку,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застройку и реконструкцию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</w:p>
    <w:p w:rsidR="00291DB1" w:rsidRPr="00291DB1" w:rsidRDefault="00291DB1" w:rsidP="00291DB1">
      <w:pPr>
        <w:tabs>
          <w:tab w:val="left" w:pos="1694"/>
          <w:tab w:val="left" w:pos="2296"/>
          <w:tab w:val="left" w:pos="2377"/>
          <w:tab w:val="left" w:pos="2755"/>
          <w:tab w:val="left" w:pos="2812"/>
          <w:tab w:val="left" w:pos="4304"/>
          <w:tab w:val="left" w:pos="4776"/>
          <w:tab w:val="left" w:pos="6096"/>
          <w:tab w:val="left" w:pos="6173"/>
          <w:tab w:val="left" w:pos="6474"/>
          <w:tab w:val="left" w:pos="6686"/>
          <w:tab w:val="left" w:pos="8260"/>
          <w:tab w:val="left" w:pos="8419"/>
          <w:tab w:val="left" w:pos="8632"/>
        </w:tabs>
        <w:autoSpaceDE w:val="0"/>
        <w:autoSpaceDN w:val="0"/>
        <w:spacing w:before="2"/>
        <w:ind w:right="9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регламентируют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положения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безопасности,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определяемые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17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законодательством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техническом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регулировании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содержащиеся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действующих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технических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технических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регламентах,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разрабатываются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этих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документов.</w:t>
      </w:r>
    </w:p>
    <w:p w:rsidR="00291DB1" w:rsidRPr="00291DB1" w:rsidRDefault="00291DB1" w:rsidP="00291DB1">
      <w:pPr>
        <w:autoSpaceDE w:val="0"/>
        <w:autoSpaceDN w:val="0"/>
        <w:spacing w:before="4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охраняемых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противоречащей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18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законодательству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охраны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охраняемых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территорий.</w:t>
      </w:r>
    </w:p>
    <w:p w:rsidR="00291DB1" w:rsidRPr="00291DB1" w:rsidRDefault="00291DB1" w:rsidP="00291DB1">
      <w:pPr>
        <w:autoSpaceDE w:val="0"/>
        <w:autoSpaceDN w:val="0"/>
        <w:spacing w:before="3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озелененных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части,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headerReference w:type="default" r:id="rId19"/>
          <w:footerReference w:type="default" r:id="rId20"/>
          <w:type w:val="continuous"/>
          <w:pgSz w:w="11900" w:h="16840"/>
          <w:pgMar w:top="700" w:right="0" w:bottom="700" w:left="880" w:header="289" w:footer="511" w:gutter="0"/>
          <w:pgNumType w:start="1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105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 противоречащей режимам охраны и использования указанных территорий, установленным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hyperlink r:id="rId2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законодательством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7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охраны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озелененных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территорий.</w:t>
      </w:r>
    </w:p>
    <w:p w:rsidR="00291DB1" w:rsidRPr="00291DB1" w:rsidRDefault="00291DB1" w:rsidP="00291DB1">
      <w:pPr>
        <w:autoSpaceDE w:val="0"/>
        <w:autoSpaceDN w:val="0"/>
        <w:spacing w:before="2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противоречащей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законодательства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законодательства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зоны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территорий.</w:t>
      </w:r>
    </w:p>
    <w:p w:rsidR="00291DB1" w:rsidRPr="00291DB1" w:rsidRDefault="00291DB1" w:rsidP="00291DB1">
      <w:pPr>
        <w:autoSpaceDE w:val="0"/>
        <w:autoSpaceDN w:val="0"/>
        <w:spacing w:before="4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исторических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землях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историко-культурного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РНГП РМ применяются в части, не противоречащей </w:t>
      </w:r>
      <w:hyperlink r:id="rId22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законодательству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 области охраны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культурного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наследия.</w:t>
      </w:r>
    </w:p>
    <w:p w:rsidR="00291DB1" w:rsidRPr="00291DB1" w:rsidRDefault="00291DB1" w:rsidP="00291DB1">
      <w:pPr>
        <w:autoSpaceDE w:val="0"/>
        <w:autoSpaceDN w:val="0"/>
        <w:spacing w:before="3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 объектов экстренных служб, обеспечивающих безопасность населения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депо,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подстанций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осуществляется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 федеральным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законодательством.</w:t>
      </w:r>
    </w:p>
    <w:p w:rsidR="00291DB1" w:rsidRPr="00291DB1" w:rsidRDefault="00291DB1" w:rsidP="00291DB1">
      <w:pPr>
        <w:autoSpaceDE w:val="0"/>
        <w:autoSpaceDN w:val="0"/>
        <w:spacing w:before="3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 РМ не устанавливают расчетные показатели минимально допустимого 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 объектами регионального значения, не относящихся к областям, указанным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2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части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1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статьи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29.2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кодекса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 максимально допустимого уровня территориальной доступности таких 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также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уровня обеспеченности объектами местного значения, не предусмотренными </w:t>
      </w:r>
      <w:hyperlink r:id="rId24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частями 3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и </w:t>
      </w:r>
      <w:hyperlink r:id="rId25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4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hyperlink r:id="rId26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статьи 29.2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 кодекса Российской Федерации, населения 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предельные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Количество,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мощность,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 указанных объектов и иные вопросы определяются в соответствии с законами,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правовыми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нормативно-техническими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действующими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 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 Мордовия.</w:t>
      </w:r>
    </w:p>
    <w:p w:rsidR="00291DB1" w:rsidRPr="00291DB1" w:rsidRDefault="00291DB1" w:rsidP="00291DB1">
      <w:pPr>
        <w:autoSpaceDE w:val="0"/>
        <w:autoSpaceDN w:val="0"/>
        <w:spacing w:before="13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конкретизируют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развивают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положения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действующих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норм. По вопросам, не рассматриваемым в РНГП РМ, следует руководствоваться законами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нормативно-техническими документами, действующими на территории Российской 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в соответствии с требованиями </w:t>
      </w:r>
      <w:hyperlink r:id="rId27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Федерального закона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 27.12.2002 N 184-ФЗ "О техническом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регулировании". При отмене и/или изменении действующих нормативных документов, в 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ссылка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следует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руководствоваться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вводимыми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взамен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отмененных.</w:t>
      </w:r>
    </w:p>
    <w:p w:rsidR="00291DB1" w:rsidRPr="00291DB1" w:rsidRDefault="00291DB1" w:rsidP="00291DB1">
      <w:pPr>
        <w:autoSpaceDE w:val="0"/>
        <w:autoSpaceDN w:val="0"/>
        <w:spacing w:before="7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используются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принятия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решений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власти,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формировании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градостроительной политики Республики Мордовия и входящих в ее состав 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должностными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лицами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полномочий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физическими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юридическими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лицами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разрешения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вопросам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проектирования.</w:t>
      </w:r>
    </w:p>
    <w:p w:rsidR="00291DB1" w:rsidRPr="00291DB1" w:rsidRDefault="00291DB1" w:rsidP="00291DB1">
      <w:pPr>
        <w:autoSpaceDE w:val="0"/>
        <w:autoSpaceDN w:val="0"/>
        <w:spacing w:before="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при: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198"/>
        </w:tabs>
        <w:autoSpaceDE w:val="0"/>
        <w:autoSpaceDN w:val="0"/>
        <w:spacing w:before="1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подготовке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капитального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утверждаемых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внесении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изменений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документы;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285"/>
        </w:tabs>
        <w:autoSpaceDE w:val="0"/>
        <w:autoSpaceDN w:val="0"/>
        <w:spacing w:before="4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подготовке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схем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генеральных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внесении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изменений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документы;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173"/>
        </w:tabs>
        <w:autoSpaceDE w:val="0"/>
        <w:autoSpaceDN w:val="0"/>
        <w:spacing w:before="3"/>
        <w:ind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подготовке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землепользования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застройки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входящих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внесении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изменений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документы;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140"/>
        </w:tabs>
        <w:autoSpaceDE w:val="0"/>
        <w:autoSpaceDN w:val="0"/>
        <w:spacing w:before="2"/>
        <w:ind w:right="995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подготовке документации по планировке территории, в том числе при подготовке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межевания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предназначенных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(реконструкции)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капитального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внесении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изменений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документы;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111"/>
        </w:tabs>
        <w:autoSpaceDE w:val="0"/>
        <w:autoSpaceDN w:val="0"/>
        <w:spacing w:before="4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согласовании проектов документов территориального планирования 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изменений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случаях,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предусмотренных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законодательством;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095"/>
        </w:tabs>
        <w:autoSpaceDE w:val="0"/>
        <w:autoSpaceDN w:val="0"/>
        <w:spacing w:before="4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проверке уполномоченными органами исполнительной власти Республики 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подготовленной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решений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требованиям,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28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Градостроительным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hyperlink r:id="rId29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кодексом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251"/>
        </w:tabs>
        <w:autoSpaceDE w:val="0"/>
        <w:autoSpaceDN w:val="0"/>
        <w:spacing w:before="2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реализации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зонирования, планировки территории, а также при внесении изменений в указанные виды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документации;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092"/>
        </w:tabs>
        <w:autoSpaceDE w:val="0"/>
        <w:autoSpaceDN w:val="0"/>
        <w:spacing w:before="3"/>
        <w:ind w:right="995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формировании критериев принятия государственными органами и органами 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решений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социально-экономического,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бюджетного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273"/>
        </w:tabs>
        <w:autoSpaceDE w:val="0"/>
        <w:autoSpaceDN w:val="0"/>
        <w:spacing w:before="3"/>
        <w:ind w:right="1000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подготовке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программ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программ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284"/>
        </w:tabs>
        <w:autoSpaceDE w:val="0"/>
        <w:autoSpaceDN w:val="0"/>
        <w:spacing w:before="2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уполномоченными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исполнительной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контроля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соблюдением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Мордовия </w:t>
      </w:r>
      <w:hyperlink r:id="rId30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законодательства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2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деятельности;</w:t>
      </w:r>
    </w:p>
    <w:p w:rsidR="00291DB1" w:rsidRPr="00291DB1" w:rsidRDefault="00291DB1" w:rsidP="00291DB1">
      <w:pPr>
        <w:numPr>
          <w:ilvl w:val="1"/>
          <w:numId w:val="35"/>
        </w:numPr>
        <w:tabs>
          <w:tab w:val="left" w:pos="1237"/>
        </w:tabs>
        <w:autoSpaceDE w:val="0"/>
        <w:autoSpaceDN w:val="0"/>
        <w:spacing w:before="3"/>
        <w:ind w:right="1001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разработчиками градостроительной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документации, заказчиками градостроительной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документации и иными заинтересованными лицами при оценке качества градостроительной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документации.</w:t>
      </w:r>
    </w:p>
    <w:p w:rsidR="00291DB1" w:rsidRPr="00291DB1" w:rsidRDefault="00291DB1" w:rsidP="00291DB1">
      <w:pPr>
        <w:autoSpaceDE w:val="0"/>
        <w:autoSpaceDN w:val="0"/>
        <w:spacing w:before="3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содержащиеся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подготовке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содержащихся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проектирования.</w:t>
      </w:r>
    </w:p>
    <w:p w:rsidR="00291DB1" w:rsidRPr="00291DB1" w:rsidRDefault="00291DB1" w:rsidP="00291DB1">
      <w:pPr>
        <w:autoSpaceDE w:val="0"/>
        <w:autoSpaceDN w:val="0"/>
        <w:spacing w:before="6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Формирование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жизнедеятельности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гарантированного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качества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коммунальной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инфраструктур,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благоустройства,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нормируемых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является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принципом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РМ.</w:t>
      </w:r>
    </w:p>
    <w:p w:rsidR="00291DB1" w:rsidRPr="00291DB1" w:rsidRDefault="00291DB1" w:rsidP="00291DB1">
      <w:pPr>
        <w:autoSpaceDE w:val="0"/>
        <w:autoSpaceDN w:val="0"/>
        <w:spacing w:before="6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 по территории Республики Мордовия показателей 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 и услугами осуществляется в соответствии с потребностями в таких объектах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образований.</w:t>
      </w:r>
    </w:p>
    <w:p w:rsidR="00291DB1" w:rsidRPr="00291DB1" w:rsidRDefault="00291DB1" w:rsidP="00291DB1">
      <w:pPr>
        <w:autoSpaceDE w:val="0"/>
        <w:autoSpaceDN w:val="0"/>
        <w:spacing w:before="3"/>
        <w:ind w:right="99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выделено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несколько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принципов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образований:</w:t>
      </w:r>
    </w:p>
    <w:p w:rsidR="00291DB1" w:rsidRPr="00291DB1" w:rsidRDefault="00291DB1" w:rsidP="00291DB1">
      <w:pPr>
        <w:numPr>
          <w:ilvl w:val="0"/>
          <w:numId w:val="34"/>
        </w:numPr>
        <w:tabs>
          <w:tab w:val="left" w:pos="1085"/>
        </w:tabs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Уровень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социально-экономического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w:anchor="_bookmark11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Приложение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0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Е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);</w:t>
      </w:r>
    </w:p>
    <w:p w:rsidR="00291DB1" w:rsidRPr="00291DB1" w:rsidRDefault="00291DB1" w:rsidP="00291DB1">
      <w:pPr>
        <w:numPr>
          <w:ilvl w:val="0"/>
          <w:numId w:val="34"/>
        </w:numPr>
        <w:tabs>
          <w:tab w:val="left" w:pos="1085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34"/>
        </w:numPr>
        <w:tabs>
          <w:tab w:val="left" w:pos="1398"/>
        </w:tabs>
        <w:autoSpaceDE w:val="0"/>
        <w:autoSpaceDN w:val="0"/>
        <w:spacing w:before="1"/>
        <w:ind w:left="120"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(ТПО)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w:anchor="_bookmark1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Приложение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Д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образований;</w:t>
      </w:r>
    </w:p>
    <w:p w:rsidR="00291DB1" w:rsidRPr="00291DB1" w:rsidRDefault="00291DB1" w:rsidP="00291DB1">
      <w:pPr>
        <w:numPr>
          <w:ilvl w:val="0"/>
          <w:numId w:val="34"/>
        </w:numPr>
        <w:tabs>
          <w:tab w:val="left" w:pos="1103"/>
        </w:tabs>
        <w:autoSpaceDE w:val="0"/>
        <w:autoSpaceDN w:val="0"/>
        <w:spacing w:before="2"/>
        <w:ind w:left="120"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Плотность населения на территории муниципальных образований (</w:t>
      </w:r>
      <w:hyperlink w:anchor="_bookmark9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Приложение Г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), 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также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отдельных планировочных структур населенных пунктов (</w:t>
      </w:r>
      <w:hyperlink w:anchor="_bookmark1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таблица 1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).</w:t>
      </w:r>
    </w:p>
    <w:p w:rsidR="00291DB1" w:rsidRPr="00291DB1" w:rsidRDefault="00291DB1" w:rsidP="00291DB1">
      <w:pPr>
        <w:autoSpaceDE w:val="0"/>
        <w:autoSpaceDN w:val="0"/>
        <w:spacing w:before="2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расположено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autoSpaceDE w:val="0"/>
        <w:autoSpaceDN w:val="0"/>
        <w:spacing w:before="3" w:line="247" w:lineRule="auto"/>
        <w:ind w:right="149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СЭР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образований: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</w:tabs>
        <w:autoSpaceDE w:val="0"/>
        <w:autoSpaceDN w:val="0"/>
        <w:spacing w:line="230" w:lineRule="auto"/>
        <w:ind w:left="97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СЭР</w:t>
      </w:r>
      <w:r w:rsidRPr="00291DB1">
        <w:rPr>
          <w:rFonts w:ascii="Microsoft Sans Serif" w:eastAsia="Microsoft Sans Serif" w:hAnsi="Microsoft Sans Serif" w:cs="Microsoft Sans Serif"/>
          <w:color w:val="auto"/>
          <w:spacing w:val="16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1,1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высоким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СЭР:</w:t>
      </w:r>
    </w:p>
    <w:p w:rsidR="00291DB1" w:rsidRPr="00291DB1" w:rsidRDefault="00291DB1" w:rsidP="00291DB1">
      <w:pPr>
        <w:autoSpaceDE w:val="0"/>
        <w:autoSpaceDN w:val="0"/>
        <w:spacing w:before="9"/>
        <w:ind w:right="681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Саранск;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б. Рузаевский район.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</w:tabs>
        <w:autoSpaceDE w:val="0"/>
        <w:autoSpaceDN w:val="0"/>
        <w:spacing w:before="2" w:line="247" w:lineRule="auto"/>
        <w:ind w:right="348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 xml:space="preserve">СЭР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= 1,05 - территории, имеющие потенциал, развивающиеся: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Лямбирский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район;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</w:tabs>
        <w:autoSpaceDE w:val="0"/>
        <w:autoSpaceDN w:val="0"/>
        <w:spacing w:line="230" w:lineRule="auto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СЭР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1,0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остальные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before="9" w:line="247" w:lineRule="auto"/>
        <w:ind w:right="99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w w:val="90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w w:val="90"/>
          <w:position w:val="-9"/>
          <w:sz w:val="14"/>
          <w:szCs w:val="22"/>
          <w:lang w:eastAsia="en-US" w:bidi="ar-SA"/>
        </w:rPr>
        <w:t>агл</w:t>
      </w:r>
      <w:r w:rsidRPr="00291DB1">
        <w:rPr>
          <w:rFonts w:ascii="Microsoft Sans Serif" w:eastAsia="Microsoft Sans Serif" w:hAnsi="Microsoft Sans Serif" w:cs="Microsoft Sans Serif"/>
          <w:color w:val="auto"/>
          <w:spacing w:val="32"/>
          <w:position w:val="-9"/>
          <w:sz w:val="14"/>
          <w:szCs w:val="22"/>
          <w:lang w:eastAsia="en-US" w:bidi="ar-SA"/>
        </w:rPr>
        <w:t xml:space="preserve">  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агломерацию: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</w:tabs>
        <w:autoSpaceDE w:val="0"/>
        <w:autoSpaceDN w:val="0"/>
        <w:spacing w:line="230" w:lineRule="auto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агл</w:t>
      </w:r>
      <w:r w:rsidRPr="00291DB1">
        <w:rPr>
          <w:rFonts w:ascii="Microsoft Sans Serif" w:eastAsia="Microsoft Sans Serif" w:hAnsi="Microsoft Sans Serif" w:cs="Microsoft Sans Serif"/>
          <w:color w:val="auto"/>
          <w:spacing w:val="14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1,05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планировочного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1-го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порядка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г.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Саранск;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</w:tabs>
        <w:autoSpaceDE w:val="0"/>
        <w:autoSpaceDN w:val="0"/>
        <w:spacing w:before="9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агл</w:t>
      </w:r>
      <w:r w:rsidRPr="00291DB1">
        <w:rPr>
          <w:rFonts w:ascii="Microsoft Sans Serif" w:eastAsia="Microsoft Sans Serif" w:hAnsi="Microsoft Sans Serif" w:cs="Microsoft Sans Serif"/>
          <w:color w:val="auto"/>
          <w:spacing w:val="13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1,03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планировочного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2-го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порядка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г.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Рузаевка;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</w:tabs>
        <w:autoSpaceDE w:val="0"/>
        <w:autoSpaceDN w:val="0"/>
        <w:spacing w:before="8" w:line="247" w:lineRule="auto"/>
        <w:ind w:right="132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агл</w:t>
      </w:r>
      <w:r w:rsidRPr="00291DB1">
        <w:rPr>
          <w:rFonts w:ascii="Microsoft Sans Serif" w:eastAsia="Microsoft Sans Serif" w:hAnsi="Microsoft Sans Serif" w:cs="Microsoft Sans Serif"/>
          <w:color w:val="auto"/>
          <w:spacing w:val="10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1,01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3-го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порядка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пгт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Кадошкино,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пгт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Чамзинка.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w w:val="95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w w:val="95"/>
          <w:position w:val="-9"/>
          <w:sz w:val="14"/>
          <w:szCs w:val="22"/>
          <w:lang w:eastAsia="en-US" w:bidi="ar-SA"/>
        </w:rPr>
        <w:t>град</w:t>
      </w:r>
      <w:r w:rsidRPr="00291DB1">
        <w:rPr>
          <w:rFonts w:ascii="Microsoft Sans Serif" w:eastAsia="Microsoft Sans Serif" w:hAnsi="Microsoft Sans Serif" w:cs="Microsoft Sans Serif"/>
          <w:color w:val="auto"/>
          <w:spacing w:val="58"/>
          <w:position w:val="-9"/>
          <w:sz w:val="14"/>
          <w:szCs w:val="22"/>
          <w:lang w:eastAsia="en-US" w:bidi="ar-SA"/>
        </w:rPr>
        <w:t xml:space="preserve"> 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5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</w:p>
    <w:p w:rsidR="00291DB1" w:rsidRPr="00291DB1" w:rsidRDefault="00291DB1" w:rsidP="00291DB1">
      <w:pPr>
        <w:autoSpaceDE w:val="0"/>
        <w:autoSpaceDN w:val="0"/>
        <w:spacing w:line="247" w:lineRule="auto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территории: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  <w:tab w:val="left" w:pos="1451"/>
        </w:tabs>
        <w:autoSpaceDE w:val="0"/>
        <w:autoSpaceDN w:val="0"/>
        <w:spacing w:before="1" w:line="211" w:lineRule="exact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= 1,15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нового строительства;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9627"/>
        <w:jc w:val="righ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  <w:tab w:val="left" w:pos="1451"/>
        </w:tabs>
        <w:autoSpaceDE w:val="0"/>
        <w:autoSpaceDN w:val="0"/>
        <w:spacing w:before="8" w:line="211" w:lineRule="exact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0,9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реконструируемых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территорий;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9627"/>
        <w:jc w:val="righ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  <w:tab w:val="left" w:pos="1451"/>
        </w:tabs>
        <w:autoSpaceDE w:val="0"/>
        <w:autoSpaceDN w:val="0"/>
        <w:spacing w:before="8" w:line="211" w:lineRule="exact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= 1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стабилизированных территорий.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9627"/>
        <w:jc w:val="righ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tabs>
          <w:tab w:val="left" w:pos="1425"/>
        </w:tabs>
        <w:autoSpaceDE w:val="0"/>
        <w:autoSpaceDN w:val="0"/>
        <w:spacing w:before="7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планировочных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9673"/>
        <w:jc w:val="righ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плотн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структур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пункта: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  <w:tab w:val="left" w:pos="1540"/>
        </w:tabs>
        <w:autoSpaceDE w:val="0"/>
        <w:autoSpaceDN w:val="0"/>
        <w:spacing w:before="1" w:line="211" w:lineRule="exact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1,01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высокой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плотности;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9539"/>
        <w:jc w:val="righ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плотн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  <w:tab w:val="left" w:pos="1540"/>
        </w:tabs>
        <w:autoSpaceDE w:val="0"/>
        <w:autoSpaceDN w:val="0"/>
        <w:spacing w:before="8" w:line="211" w:lineRule="exact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1,0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средней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плотности;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9539"/>
        <w:jc w:val="righ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плотн</w:t>
      </w:r>
    </w:p>
    <w:p w:rsidR="00291DB1" w:rsidRPr="00291DB1" w:rsidRDefault="00291DB1" w:rsidP="00291DB1">
      <w:pPr>
        <w:numPr>
          <w:ilvl w:val="0"/>
          <w:numId w:val="33"/>
        </w:numPr>
        <w:tabs>
          <w:tab w:val="left" w:pos="975"/>
          <w:tab w:val="left" w:pos="1540"/>
        </w:tabs>
        <w:autoSpaceDE w:val="0"/>
        <w:autoSpaceDN w:val="0"/>
        <w:spacing w:before="8" w:line="211" w:lineRule="exact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0,97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низкой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плотности.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9539"/>
        <w:jc w:val="righ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плотн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3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bookmarkStart w:id="1" w:name="_bookmark1"/>
      <w:bookmarkEnd w:id="1"/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1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Плотность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населения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отдельных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планировочных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структур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5"/>
        <w:gridCol w:w="1417"/>
        <w:gridCol w:w="1587"/>
        <w:gridCol w:w="1701"/>
      </w:tblGrid>
      <w:tr w:rsidR="00291DB1" w:rsidRPr="00291DB1" w:rsidTr="00A34824">
        <w:trPr>
          <w:trHeight w:val="357"/>
        </w:trPr>
        <w:tc>
          <w:tcPr>
            <w:tcW w:w="5345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планировочной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структуры</w:t>
            </w:r>
          </w:p>
        </w:tc>
        <w:tc>
          <w:tcPr>
            <w:tcW w:w="4705" w:type="dxa"/>
            <w:gridSpan w:val="3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Плотность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чел./га</w:t>
            </w:r>
          </w:p>
        </w:tc>
      </w:tr>
      <w:tr w:rsidR="00291DB1" w:rsidRPr="00291DB1" w:rsidTr="00A34824">
        <w:trPr>
          <w:trHeight w:val="357"/>
        </w:trPr>
        <w:tc>
          <w:tcPr>
            <w:tcW w:w="5345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41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низкая</w:t>
            </w:r>
          </w:p>
        </w:tc>
        <w:tc>
          <w:tcPr>
            <w:tcW w:w="158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средняя</w:t>
            </w:r>
          </w:p>
        </w:tc>
        <w:tc>
          <w:tcPr>
            <w:tcW w:w="170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высокая</w:t>
            </w:r>
          </w:p>
        </w:tc>
      </w:tr>
      <w:tr w:rsidR="00291DB1" w:rsidRPr="00291DB1" w:rsidTr="00A34824">
        <w:trPr>
          <w:trHeight w:val="357"/>
        </w:trPr>
        <w:tc>
          <w:tcPr>
            <w:tcW w:w="534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Жилой район</w:t>
            </w:r>
          </w:p>
        </w:tc>
        <w:tc>
          <w:tcPr>
            <w:tcW w:w="141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 140</w:t>
            </w:r>
          </w:p>
        </w:tc>
        <w:tc>
          <w:tcPr>
            <w:tcW w:w="158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141 - 250</w:t>
            </w:r>
          </w:p>
        </w:tc>
        <w:tc>
          <w:tcPr>
            <w:tcW w:w="170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 250</w:t>
            </w:r>
          </w:p>
        </w:tc>
      </w:tr>
      <w:tr w:rsidR="00291DB1" w:rsidRPr="00291DB1" w:rsidTr="00A34824">
        <w:trPr>
          <w:trHeight w:val="356"/>
        </w:trPr>
        <w:tc>
          <w:tcPr>
            <w:tcW w:w="534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Жилой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микрорайон</w:t>
            </w:r>
          </w:p>
        </w:tc>
        <w:tc>
          <w:tcPr>
            <w:tcW w:w="141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 180</w:t>
            </w:r>
          </w:p>
        </w:tc>
        <w:tc>
          <w:tcPr>
            <w:tcW w:w="158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181 - 300</w:t>
            </w:r>
          </w:p>
        </w:tc>
        <w:tc>
          <w:tcPr>
            <w:tcW w:w="170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 300</w:t>
            </w:r>
          </w:p>
        </w:tc>
      </w:tr>
      <w:tr w:rsidR="00291DB1" w:rsidRPr="00291DB1" w:rsidTr="00A34824">
        <w:trPr>
          <w:trHeight w:val="357"/>
        </w:trPr>
        <w:tc>
          <w:tcPr>
            <w:tcW w:w="534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Жилой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квартал</w:t>
            </w:r>
          </w:p>
        </w:tc>
        <w:tc>
          <w:tcPr>
            <w:tcW w:w="141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 220</w:t>
            </w:r>
          </w:p>
        </w:tc>
        <w:tc>
          <w:tcPr>
            <w:tcW w:w="158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221 - 370</w:t>
            </w:r>
          </w:p>
        </w:tc>
        <w:tc>
          <w:tcPr>
            <w:tcW w:w="170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 370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ind w:right="99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 и межмуниципального значения в области энергетики (п. 1.6 РНГП РМ) и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 накопления, сбора, транспортирования, обработки, утилизации, обезвреживания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размещения ТКО (п. 1.9 РНГП РМ), и объектами местного значения в области благоустройства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 (п. 2.6 РНГП РМ) используется классификация городских и сельских поселений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 от проектной численности населения на расчетный срок: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2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Классификация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городских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сельских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поселений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численности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населения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5"/>
        <w:gridCol w:w="4468"/>
        <w:gridCol w:w="3767"/>
      </w:tblGrid>
      <w:tr w:rsidR="00291DB1" w:rsidRPr="00291DB1" w:rsidTr="00A34824">
        <w:trPr>
          <w:trHeight w:val="356"/>
        </w:trPr>
        <w:tc>
          <w:tcPr>
            <w:tcW w:w="2665" w:type="dxa"/>
            <w:vMerge w:val="restart"/>
          </w:tcPr>
          <w:p w:rsidR="00291DB1" w:rsidRPr="00291DB1" w:rsidRDefault="00291DB1" w:rsidP="00291DB1">
            <w:pPr>
              <w:spacing w:before="44"/>
              <w:ind w:right="92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Группы</w:t>
            </w:r>
          </w:p>
        </w:tc>
        <w:tc>
          <w:tcPr>
            <w:tcW w:w="8235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294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Население,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</w:tr>
      <w:tr w:rsidR="00291DB1" w:rsidRPr="00291DB1" w:rsidTr="00A34824">
        <w:trPr>
          <w:trHeight w:val="357"/>
        </w:trPr>
        <w:tc>
          <w:tcPr>
            <w:tcW w:w="2665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4468" w:type="dxa"/>
          </w:tcPr>
          <w:p w:rsidR="00291DB1" w:rsidRPr="00291DB1" w:rsidRDefault="00291DB1" w:rsidP="00291DB1">
            <w:pPr>
              <w:spacing w:before="44"/>
              <w:ind w:right="185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города</w:t>
            </w:r>
          </w:p>
        </w:tc>
        <w:tc>
          <w:tcPr>
            <w:tcW w:w="3767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сельские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поселения</w:t>
            </w:r>
          </w:p>
        </w:tc>
      </w:tr>
      <w:tr w:rsidR="00291DB1" w:rsidRPr="00291DB1" w:rsidTr="00A34824">
        <w:trPr>
          <w:trHeight w:val="357"/>
        </w:trPr>
        <w:tc>
          <w:tcPr>
            <w:tcW w:w="26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Крупнейшие</w:t>
            </w:r>
          </w:p>
        </w:tc>
        <w:tc>
          <w:tcPr>
            <w:tcW w:w="4468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</w:t>
            </w:r>
          </w:p>
        </w:tc>
        <w:tc>
          <w:tcPr>
            <w:tcW w:w="3767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26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Крупные</w:t>
            </w:r>
          </w:p>
        </w:tc>
        <w:tc>
          <w:tcPr>
            <w:tcW w:w="4468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 500 до 1000 Св. 250 до 500</w:t>
            </w:r>
          </w:p>
        </w:tc>
        <w:tc>
          <w:tcPr>
            <w:tcW w:w="3767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</w:tr>
      <w:tr w:rsidR="00291DB1" w:rsidRPr="00291DB1" w:rsidTr="00A34824">
        <w:trPr>
          <w:trHeight w:val="357"/>
        </w:trPr>
        <w:tc>
          <w:tcPr>
            <w:tcW w:w="26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Большие</w:t>
            </w:r>
          </w:p>
        </w:tc>
        <w:tc>
          <w:tcPr>
            <w:tcW w:w="4468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 100 до 250</w:t>
            </w:r>
          </w:p>
        </w:tc>
        <w:tc>
          <w:tcPr>
            <w:tcW w:w="3767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</w:tr>
      <w:tr w:rsidR="00291DB1" w:rsidRPr="00291DB1" w:rsidTr="00A34824">
        <w:trPr>
          <w:trHeight w:val="356"/>
        </w:trPr>
        <w:tc>
          <w:tcPr>
            <w:tcW w:w="26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Средние</w:t>
            </w:r>
          </w:p>
        </w:tc>
        <w:tc>
          <w:tcPr>
            <w:tcW w:w="4468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 50 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</w:tc>
        <w:tc>
          <w:tcPr>
            <w:tcW w:w="3767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 0,2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</w:tr>
      <w:tr w:rsidR="00291DB1" w:rsidRPr="00291DB1" w:rsidTr="00A34824">
        <w:trPr>
          <w:trHeight w:val="357"/>
        </w:trPr>
        <w:tc>
          <w:tcPr>
            <w:tcW w:w="26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Малые</w:t>
            </w:r>
            <w:hyperlink w:anchor="_bookmark2" w:history="1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*</w:t>
              </w:r>
            </w:hyperlink>
          </w:p>
        </w:tc>
        <w:tc>
          <w:tcPr>
            <w:tcW w:w="4468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 20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 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 20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</w:p>
        </w:tc>
        <w:tc>
          <w:tcPr>
            <w:tcW w:w="3767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0,05 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0,2 Св. 0,05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8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01"/>
        <w:rPr>
          <w:rFonts w:ascii="Courier New" w:eastAsia="Microsoft Sans Serif" w:hAnsi="Courier New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Courier New" w:eastAsia="Microsoft Sans Serif" w:hAnsi="Courier New" w:cs="Microsoft Sans Serif"/>
          <w:color w:val="auto"/>
          <w:sz w:val="22"/>
          <w:szCs w:val="22"/>
          <w:lang w:eastAsia="en-US" w:bidi="ar-SA"/>
        </w:rPr>
        <w:t>─────────────────────────────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bookmarkStart w:id="2" w:name="_bookmark2"/>
      <w:bookmarkEnd w:id="2"/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*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группу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малых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включаются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типа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64" w:lineRule="auto"/>
        <w:ind w:right="99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целях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 объектов для маломобильных групп населения, в том числе инвалидов, объекты,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указанные в РНГП РМ проектируются с учетом нормативно-технических документов, в части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маломобильных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групп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действующих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территории Российской Федерации в соответствии с требованиями </w:t>
      </w:r>
      <w:hyperlink r:id="rId3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Федерального закона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27.12.2002 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184-ФЗ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техническом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регулировании".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34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0"/>
          <w:numId w:val="35"/>
        </w:numPr>
        <w:tabs>
          <w:tab w:val="left" w:pos="706"/>
        </w:tabs>
        <w:autoSpaceDE w:val="0"/>
        <w:autoSpaceDN w:val="0"/>
        <w:spacing w:before="1" w:line="261" w:lineRule="auto"/>
        <w:ind w:left="3826" w:right="1337" w:hanging="3366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Основная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часть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региональных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нормативов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проектирования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line="261" w:lineRule="auto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213" w:line="237" w:lineRule="auto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1.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минимально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допустимого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уровня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обеспеченности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объектами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регионального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Microsoft Sans Serif" w:hAnsi="Arial" w:cs="Microsoft Sans Serif"/>
          <w:b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максимально</w:t>
      </w:r>
      <w:r w:rsidRPr="00291DB1">
        <w:rPr>
          <w:rFonts w:ascii="Arial" w:eastAsia="Microsoft Sans Serif" w:hAnsi="Arial" w:cs="Microsoft Sans Serif"/>
          <w:b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допустимого</w:t>
      </w:r>
      <w:r w:rsidRPr="00291DB1">
        <w:rPr>
          <w:rFonts w:ascii="Arial" w:eastAsia="Microsoft Sans Serif" w:hAnsi="Arial" w:cs="Microsoft Sans Serif"/>
          <w:b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уровня</w:t>
      </w:r>
    </w:p>
    <w:p w:rsidR="00291DB1" w:rsidRPr="00291DB1" w:rsidRDefault="00291DB1" w:rsidP="00291DB1">
      <w:pPr>
        <w:autoSpaceDE w:val="0"/>
        <w:autoSpaceDN w:val="0"/>
        <w:spacing w:line="250" w:lineRule="exac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территориальной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доступности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таких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объектов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для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населения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текущей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фактической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динамики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приоритетов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демографической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ситуации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жизни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населения.</w:t>
      </w:r>
    </w:p>
    <w:p w:rsidR="00291DB1" w:rsidRPr="00291DB1" w:rsidRDefault="00291DB1" w:rsidP="00291DB1">
      <w:pPr>
        <w:autoSpaceDE w:val="0"/>
        <w:autoSpaceDN w:val="0"/>
        <w:spacing w:before="7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 регионального значения установлены с учетом особых условий развития 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ранжирования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сложившимся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зонам;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анализа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внутренней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групп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оценки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природно-климатического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факторов.</w:t>
      </w:r>
    </w:p>
    <w:p w:rsidR="00291DB1" w:rsidRPr="00291DB1" w:rsidRDefault="00291DB1" w:rsidP="00291DB1">
      <w:pPr>
        <w:autoSpaceDE w:val="0"/>
        <w:autoSpaceDN w:val="0"/>
        <w:spacing w:before="8"/>
        <w:ind w:right="1001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Обоснование расчетных показателей, принятых в основной части РНГП приведено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III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настоящего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документа.</w:t>
      </w:r>
    </w:p>
    <w:p w:rsidR="00291DB1" w:rsidRPr="00291DB1" w:rsidRDefault="00291DB1" w:rsidP="00291DB1">
      <w:pPr>
        <w:autoSpaceDE w:val="0"/>
        <w:autoSpaceDN w:val="0"/>
        <w:spacing w:before="7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shd w:val="clear" w:color="auto" w:fill="EFEFEF"/>
          <w:lang w:eastAsia="en-US" w:bidi="ar-SA"/>
        </w:rPr>
        <w:t xml:space="preserve">ГАРАНТ: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56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3"/>
          <w:sz w:val="22"/>
          <w:szCs w:val="22"/>
          <w:shd w:val="clear" w:color="auto" w:fill="EFEFEF"/>
          <w:lang w:eastAsia="en-US" w:bidi="ar-SA"/>
        </w:rPr>
        <w:t xml:space="preserve"> </w:t>
      </w:r>
      <w:hyperlink w:anchor="_bookmark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shd w:val="clear" w:color="auto" w:fill="EFEFEF"/>
            <w:lang w:eastAsia="en-US" w:bidi="ar-SA"/>
          </w:rPr>
          <w:t>Региональных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3"/>
            <w:sz w:val="22"/>
            <w:szCs w:val="22"/>
            <w:shd w:val="clear" w:color="auto" w:fill="EFEFEF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shd w:val="clear" w:color="auto" w:fill="EFEFEF"/>
            <w:lang w:eastAsia="en-US" w:bidi="ar-SA"/>
          </w:rPr>
          <w:t>норматива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shd w:val="clear" w:color="auto" w:fill="EFEFEF"/>
          <w:lang w:eastAsia="en-US" w:bidi="ar-SA"/>
        </w:rPr>
        <w:t>х</w:t>
      </w:r>
      <w:r w:rsidRPr="00291DB1">
        <w:rPr>
          <w:rFonts w:ascii="Microsoft Sans Serif" w:eastAsia="Microsoft Sans Serif" w:hAnsi="Microsoft Sans Serif" w:cs="Microsoft Sans Serif"/>
          <w:color w:val="0F6BBF"/>
          <w:spacing w:val="-1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отсутствует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2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часть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3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III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32"/>
        </w:numPr>
        <w:tabs>
          <w:tab w:val="left" w:pos="542"/>
        </w:tabs>
        <w:autoSpaceDE w:val="0"/>
        <w:autoSpaceDN w:val="0"/>
        <w:spacing w:before="210" w:line="237" w:lineRule="auto"/>
        <w:ind w:right="1052" w:hanging="22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транспорта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(автомобильный,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водный,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воздушный),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автомобильных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дорог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регионального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межмуниципального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дорог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межмуниципального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особенностями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пространственной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 образований (сложившаяся планировочная структура, ранжирование дорог 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категориям,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природно-климатические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условия).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представлены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таблице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4.</w:t>
      </w:r>
    </w:p>
    <w:p w:rsidR="00291DB1" w:rsidRPr="00291DB1" w:rsidRDefault="00291DB1" w:rsidP="00291DB1">
      <w:pPr>
        <w:autoSpaceDE w:val="0"/>
        <w:autoSpaceDN w:val="0"/>
        <w:spacing w:before="83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shd w:val="clear" w:color="auto" w:fill="EFEFEF"/>
          <w:lang w:eastAsia="en-US" w:bidi="ar-SA"/>
        </w:rPr>
        <w:t xml:space="preserve">ГАРАНТ: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Нумерация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4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таблиц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3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приводится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3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3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3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3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источником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210" w:line="237" w:lineRule="auto"/>
        <w:ind w:right="1058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 4 Расчетные показатели, устанавливаемые для объектов регионального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транспорта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(автомобильный,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водный,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воздушный),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автомобильных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дорог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регионального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межмуниципального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019"/>
        <w:gridCol w:w="2513"/>
        <w:gridCol w:w="2389"/>
        <w:gridCol w:w="1549"/>
        <w:gridCol w:w="976"/>
      </w:tblGrid>
      <w:tr w:rsidR="00291DB1" w:rsidRPr="00291DB1" w:rsidTr="00A34824">
        <w:trPr>
          <w:trHeight w:val="606"/>
          <w:jc w:val="right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301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902" w:type="dxa"/>
            <w:gridSpan w:val="2"/>
          </w:tcPr>
          <w:p w:rsidR="00291DB1" w:rsidRPr="00291DB1" w:rsidRDefault="00291DB1" w:rsidP="00291DB1">
            <w:pPr>
              <w:spacing w:before="44"/>
              <w:ind w:right="68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525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7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7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допу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</w:t>
            </w:r>
          </w:p>
        </w:tc>
      </w:tr>
      <w:tr w:rsidR="00291DB1" w:rsidRPr="00291DB1" w:rsidTr="00A34824">
        <w:trPr>
          <w:trHeight w:val="356"/>
          <w:jc w:val="right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13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238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54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976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607"/>
          <w:jc w:val="right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13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8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976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6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 городс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местнос</w:t>
            </w:r>
          </w:p>
        </w:tc>
      </w:tr>
      <w:tr w:rsidR="00291DB1" w:rsidRPr="00291DB1" w:rsidTr="00A34824">
        <w:trPr>
          <w:trHeight w:val="1614"/>
          <w:jc w:val="right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01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Автовокзалы</w:t>
            </w:r>
          </w:p>
        </w:tc>
        <w:tc>
          <w:tcPr>
            <w:tcW w:w="2513" w:type="dxa"/>
          </w:tcPr>
          <w:p w:rsidR="00291DB1" w:rsidRPr="00291DB1" w:rsidRDefault="00291DB1" w:rsidP="00291DB1">
            <w:pPr>
              <w:spacing w:before="44"/>
              <w:ind w:right="24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муниципальное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образование 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пассажирообороте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более 1000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сутки</w:t>
            </w:r>
          </w:p>
        </w:tc>
        <w:tc>
          <w:tcPr>
            <w:tcW w:w="238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</w:t>
            </w:r>
          </w:p>
        </w:tc>
        <w:tc>
          <w:tcPr>
            <w:tcW w:w="976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нормиру</w:t>
            </w:r>
          </w:p>
          <w:p w:rsidR="00291DB1" w:rsidRPr="00291DB1" w:rsidRDefault="00291DB1" w:rsidP="00291DB1">
            <w:pPr>
              <w:spacing w:before="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019"/>
        <w:gridCol w:w="1324"/>
        <w:gridCol w:w="1189"/>
        <w:gridCol w:w="2389"/>
        <w:gridCol w:w="1549"/>
        <w:gridCol w:w="976"/>
      </w:tblGrid>
      <w:tr w:rsidR="00291DB1" w:rsidRPr="00291DB1" w:rsidTr="00A34824">
        <w:trPr>
          <w:trHeight w:val="1617"/>
          <w:jc w:val="right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4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3019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4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Автостанции</w:t>
            </w:r>
          </w:p>
        </w:tc>
        <w:tc>
          <w:tcPr>
            <w:tcW w:w="251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before="47"/>
              <w:ind w:right="24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муниципальное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образование 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пассажирообороте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 1000 чел.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сутки</w:t>
            </w:r>
          </w:p>
        </w:tc>
        <w:tc>
          <w:tcPr>
            <w:tcW w:w="2389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4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47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</w:t>
            </w:r>
          </w:p>
        </w:tc>
        <w:tc>
          <w:tcPr>
            <w:tcW w:w="976" w:type="dxa"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spacing w:before="47"/>
              <w:ind w:right="-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нормиру</w:t>
            </w:r>
          </w:p>
          <w:p w:rsidR="00291DB1" w:rsidRPr="00291DB1" w:rsidRDefault="00291DB1" w:rsidP="00291DB1">
            <w:pPr>
              <w:spacing w:before="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</w:p>
        </w:tc>
      </w:tr>
      <w:tr w:rsidR="00291DB1" w:rsidRPr="00291DB1" w:rsidTr="00A34824">
        <w:trPr>
          <w:trHeight w:val="1197"/>
          <w:jc w:val="right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3019" w:type="dxa"/>
            <w:vMerge w:val="restart"/>
          </w:tcPr>
          <w:p w:rsidR="00291DB1" w:rsidRPr="00291DB1" w:rsidRDefault="00291DB1" w:rsidP="00291DB1">
            <w:pPr>
              <w:tabs>
                <w:tab w:val="left" w:pos="2233"/>
                <w:tab w:val="left" w:pos="2811"/>
              </w:tabs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Автомобильные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дороги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регионального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сообщения</w:t>
            </w:r>
          </w:p>
        </w:tc>
        <w:tc>
          <w:tcPr>
            <w:tcW w:w="2513" w:type="dxa"/>
            <w:gridSpan w:val="2"/>
          </w:tcPr>
          <w:p w:rsidR="00291DB1" w:rsidRPr="00291DB1" w:rsidRDefault="00291DB1" w:rsidP="00291DB1">
            <w:pPr>
              <w:spacing w:before="44"/>
              <w:ind w:right="2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Плотность сети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автодорог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км</w:t>
            </w:r>
          </w:p>
          <w:p w:rsidR="00291DB1" w:rsidRPr="00291DB1" w:rsidRDefault="00291DB1" w:rsidP="00291DB1">
            <w:pPr>
              <w:spacing w:before="93"/>
              <w:ind w:right="24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  <w:tc>
          <w:tcPr>
            <w:tcW w:w="2389" w:type="dxa"/>
          </w:tcPr>
          <w:p w:rsidR="00291DB1" w:rsidRPr="00291DB1" w:rsidRDefault="00291DB1" w:rsidP="00291DB1">
            <w:pPr>
              <w:tabs>
                <w:tab w:val="left" w:pos="1250"/>
              </w:tabs>
              <w:spacing w:before="44" w:line="241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0"/>
              </w:rPr>
              <w:t>Р=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0"/>
                <w:position w:val="-5"/>
              </w:rPr>
              <w:t>ρ×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0"/>
              </w:rPr>
              <w:t>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0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position w:val="-5"/>
              </w:rPr>
              <w:t>×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</w:t>
            </w:r>
          </w:p>
          <w:p w:rsidR="00291DB1" w:rsidRPr="00291DB1" w:rsidRDefault="00291DB1" w:rsidP="00291DB1">
            <w:pPr>
              <w:tabs>
                <w:tab w:val="left" w:pos="1513"/>
              </w:tabs>
              <w:spacing w:line="91" w:lineRule="exact"/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  <w:t>СЭР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  <w:tab/>
              <w:t>агл</w:t>
            </w:r>
          </w:p>
        </w:tc>
        <w:tc>
          <w:tcPr>
            <w:tcW w:w="2525" w:type="dxa"/>
            <w:gridSpan w:val="2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7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</w:t>
            </w:r>
          </w:p>
        </w:tc>
      </w:tr>
      <w:tr w:rsidR="00291DB1" w:rsidRPr="00291DB1" w:rsidTr="00A34824">
        <w:trPr>
          <w:trHeight w:val="1357"/>
          <w:jc w:val="right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24" w:type="dxa"/>
            <w:vMerge w:val="restart"/>
          </w:tcPr>
          <w:p w:rsidR="00291DB1" w:rsidRPr="00291DB1" w:rsidRDefault="00291DB1" w:rsidP="00291DB1">
            <w:pPr>
              <w:spacing w:before="44"/>
              <w:ind w:right="9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дорог 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твердым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покрытием</w:t>
            </w:r>
          </w:p>
          <w:p w:rsidR="00291DB1" w:rsidRPr="00291DB1" w:rsidRDefault="00291DB1" w:rsidP="00291DB1">
            <w:pPr>
              <w:spacing w:before="4"/>
              <w:ind w:right="9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%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  <w:p w:rsidR="00291DB1" w:rsidRPr="00291DB1" w:rsidRDefault="00291DB1" w:rsidP="00291DB1">
            <w:pPr>
              <w:spacing w:before="1"/>
              <w:ind w:right="18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местнос-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2389" w:type="dxa"/>
          </w:tcPr>
          <w:p w:rsidR="00291DB1" w:rsidRPr="00291DB1" w:rsidRDefault="00291DB1" w:rsidP="00291DB1">
            <w:pPr>
              <w:spacing w:before="44"/>
              <w:ind w:right="104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75</w:t>
            </w:r>
          </w:p>
        </w:tc>
        <w:tc>
          <w:tcPr>
            <w:tcW w:w="2525" w:type="dxa"/>
            <w:gridSpan w:val="2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1107"/>
          <w:jc w:val="right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  <w:p w:rsidR="00291DB1" w:rsidRPr="00291DB1" w:rsidRDefault="00291DB1" w:rsidP="00291DB1">
            <w:pPr>
              <w:spacing w:before="1"/>
              <w:ind w:right="170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сельской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2389" w:type="dxa"/>
          </w:tcPr>
          <w:p w:rsidR="00291DB1" w:rsidRPr="00291DB1" w:rsidRDefault="00291DB1" w:rsidP="00291DB1">
            <w:pPr>
              <w:spacing w:before="44"/>
              <w:ind w:right="104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60</w:t>
            </w:r>
          </w:p>
        </w:tc>
        <w:tc>
          <w:tcPr>
            <w:tcW w:w="2525" w:type="dxa"/>
            <w:gridSpan w:val="2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1856"/>
          <w:jc w:val="right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3019" w:type="dxa"/>
          </w:tcPr>
          <w:p w:rsidR="00291DB1" w:rsidRPr="00291DB1" w:rsidRDefault="00291DB1" w:rsidP="00291DB1">
            <w:pPr>
              <w:spacing w:before="44"/>
              <w:ind w:right="3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Транспортно-пересадоч-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узел</w:t>
            </w:r>
          </w:p>
        </w:tc>
        <w:tc>
          <w:tcPr>
            <w:tcW w:w="2513" w:type="dxa"/>
            <w:gridSpan w:val="2"/>
          </w:tcPr>
          <w:p w:rsidR="00291DB1" w:rsidRPr="00291DB1" w:rsidRDefault="00291DB1" w:rsidP="00291DB1">
            <w:pPr>
              <w:spacing w:before="44"/>
              <w:ind w:right="8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 объектов 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аэродроме/ЖД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вокзале 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пассажиропотоке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2000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пасс./сут.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регионального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транспорта</w:t>
            </w:r>
          </w:p>
        </w:tc>
        <w:tc>
          <w:tcPr>
            <w:tcW w:w="238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525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7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2"/>
          <w:numId w:val="32"/>
        </w:numPr>
        <w:tabs>
          <w:tab w:val="left" w:pos="1147"/>
        </w:tabs>
        <w:autoSpaceDE w:val="0"/>
        <w:autoSpaceDN w:val="0"/>
        <w:spacing w:before="1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Если муниципальное образование, на территории которого располагается объект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нормирования,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входит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(Приложение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И),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:</w:t>
      </w:r>
    </w:p>
    <w:p w:rsidR="00291DB1" w:rsidRPr="00291DB1" w:rsidRDefault="00291DB1" w:rsidP="00291DB1">
      <w:pPr>
        <w:autoSpaceDE w:val="0"/>
        <w:autoSpaceDN w:val="0"/>
        <w:spacing w:line="85" w:lineRule="exact"/>
        <w:ind w:right="664"/>
        <w:jc w:val="center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агл.</w:t>
      </w:r>
    </w:p>
    <w:p w:rsidR="00291DB1" w:rsidRPr="00291DB1" w:rsidRDefault="00291DB1" w:rsidP="00291DB1">
      <w:pPr>
        <w:tabs>
          <w:tab w:val="left" w:pos="1410"/>
        </w:tabs>
        <w:autoSpaceDE w:val="0"/>
        <w:autoSpaceDN w:val="0"/>
        <w:spacing w:before="8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shd w:val="clear" w:color="auto" w:fill="EFEFEF"/>
          <w:lang w:eastAsia="en-US" w:bidi="ar-SA"/>
        </w:rPr>
        <w:t>ГАРАНТ: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shd w:val="clear" w:color="auto" w:fill="EFEFEF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8"/>
          <w:sz w:val="22"/>
          <w:szCs w:val="22"/>
          <w:shd w:val="clear" w:color="auto" w:fill="EFEFEF"/>
          <w:lang w:eastAsia="en-US" w:bidi="ar-SA"/>
        </w:rPr>
        <w:t xml:space="preserve"> </w:t>
      </w:r>
      <w:hyperlink w:anchor="_bookmark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shd w:val="clear" w:color="auto" w:fill="EFEFEF"/>
            <w:lang w:eastAsia="en-US" w:bidi="ar-SA"/>
          </w:rPr>
          <w:t>Региональных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7"/>
            <w:sz w:val="22"/>
            <w:szCs w:val="22"/>
            <w:shd w:val="clear" w:color="auto" w:fill="EFEFEF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shd w:val="clear" w:color="auto" w:fill="EFEFEF"/>
            <w:lang w:eastAsia="en-US" w:bidi="ar-SA"/>
          </w:rPr>
          <w:t>норматива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shd w:val="clear" w:color="auto" w:fill="EFEFEF"/>
          <w:lang w:eastAsia="en-US" w:bidi="ar-SA"/>
        </w:rPr>
        <w:t>х</w:t>
      </w:r>
      <w:r w:rsidRPr="00291DB1">
        <w:rPr>
          <w:rFonts w:ascii="Microsoft Sans Serif" w:eastAsia="Microsoft Sans Serif" w:hAnsi="Microsoft Sans Serif" w:cs="Microsoft Sans Serif"/>
          <w:color w:val="0F6BBF"/>
          <w:spacing w:val="-5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отсутствует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7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Приложение</w:t>
      </w:r>
      <w:r w:rsidRPr="00291DB1">
        <w:rPr>
          <w:rFonts w:ascii="Microsoft Sans Serif" w:eastAsia="Microsoft Sans Serif" w:hAnsi="Microsoft Sans Serif" w:cs="Microsoft Sans Serif"/>
          <w:color w:val="353842"/>
          <w:spacing w:val="-7"/>
          <w:sz w:val="22"/>
          <w:szCs w:val="22"/>
          <w:shd w:val="clear" w:color="auto" w:fill="EFEFEF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353842"/>
          <w:sz w:val="22"/>
          <w:szCs w:val="22"/>
          <w:shd w:val="clear" w:color="auto" w:fill="EFEFEF"/>
          <w:lang w:eastAsia="en-US" w:bidi="ar-SA"/>
        </w:rPr>
        <w:t>И</w:t>
      </w: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33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2"/>
          <w:numId w:val="32"/>
        </w:numPr>
        <w:tabs>
          <w:tab w:val="left" w:pos="1174"/>
        </w:tabs>
        <w:autoSpaceDE w:val="0"/>
        <w:autoSpaceDN w:val="0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дорог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межмуниципального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формуле:</w:t>
      </w: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11" w:lineRule="exact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 x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4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x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, где:</w:t>
      </w:r>
    </w:p>
    <w:p w:rsidR="00291DB1" w:rsidRPr="00291DB1" w:rsidRDefault="00291DB1" w:rsidP="00291DB1">
      <w:pPr>
        <w:tabs>
          <w:tab w:val="left" w:pos="2375"/>
        </w:tabs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СЭР</w:t>
      </w: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ab/>
        <w:t>агл</w:t>
      </w: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0"/>
          <w:numId w:val="31"/>
        </w:numPr>
        <w:tabs>
          <w:tab w:val="left" w:pos="975"/>
        </w:tabs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текущий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уровень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дорог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w:anchor="_bookmark9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Приложение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6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Г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);</w:t>
      </w:r>
    </w:p>
    <w:p w:rsidR="00291DB1" w:rsidRPr="00291DB1" w:rsidRDefault="00291DB1" w:rsidP="00291DB1">
      <w:pPr>
        <w:numPr>
          <w:ilvl w:val="0"/>
          <w:numId w:val="31"/>
        </w:numPr>
        <w:tabs>
          <w:tab w:val="left" w:pos="975"/>
          <w:tab w:val="left" w:pos="1458"/>
        </w:tabs>
        <w:autoSpaceDE w:val="0"/>
        <w:autoSpaceDN w:val="0"/>
        <w:spacing w:before="1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СЭР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w:anchor="_bookmark11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Приложение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4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Е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);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СЭР</w:t>
      </w:r>
    </w:p>
    <w:p w:rsidR="00291DB1" w:rsidRPr="00291DB1" w:rsidRDefault="00291DB1" w:rsidP="00291DB1">
      <w:pPr>
        <w:numPr>
          <w:ilvl w:val="0"/>
          <w:numId w:val="31"/>
        </w:numPr>
        <w:tabs>
          <w:tab w:val="left" w:pos="975"/>
          <w:tab w:val="left" w:pos="1373"/>
        </w:tabs>
        <w:autoSpaceDE w:val="0"/>
        <w:autoSpaceDN w:val="0"/>
        <w:spacing w:before="8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агломерацию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numPr>
          <w:ilvl w:val="2"/>
          <w:numId w:val="32"/>
        </w:numPr>
        <w:tabs>
          <w:tab w:val="left" w:pos="1085"/>
        </w:tabs>
        <w:autoSpaceDE w:val="0"/>
        <w:autoSpaceDN w:val="0"/>
        <w:spacing w:before="8"/>
        <w:ind w:left="1084" w:hanging="2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приводится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hyperlink w:anchor="_bookmark1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Д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;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32"/>
        </w:numPr>
        <w:tabs>
          <w:tab w:val="left" w:pos="1075"/>
        </w:tabs>
        <w:autoSpaceDE w:val="0"/>
        <w:autoSpaceDN w:val="0"/>
        <w:spacing w:line="237" w:lineRule="auto"/>
        <w:ind w:left="166" w:right="1042" w:firstLine="541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 области предупреждения чрезвычайных ситуаций межмуниципального и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регионального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характера,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стихийных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бедствий,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эпидемий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ликвидации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их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последствий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предупреждения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чрезвычайных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ситуаций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межмуниципального и регионального характера, стихийных бедствий, эпидемий и ликвидаций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 последствий установлены в соответствии с перечнем рисков возникновения чрезвычайных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ситуаций межмуниципального и регионального характера, стихийных бедствий, эпидемий 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особенностей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природно-климатических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условий.</w:t>
      </w:r>
    </w:p>
    <w:p w:rsidR="00291DB1" w:rsidRPr="00291DB1" w:rsidRDefault="00291DB1" w:rsidP="00291DB1">
      <w:pPr>
        <w:autoSpaceDE w:val="0"/>
        <w:autoSpaceDN w:val="0"/>
        <w:spacing w:before="4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представлены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таблицах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7.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1225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 5 Расчетные показатели, устанавливаемые для объектов предупреждения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чрезвычайных</w:t>
      </w:r>
      <w:r w:rsidRPr="00291DB1">
        <w:rPr>
          <w:rFonts w:ascii="Arial" w:eastAsia="Arial" w:hAnsi="Arial" w:cs="Arial"/>
          <w:b/>
          <w:bCs/>
          <w:color w:val="26282D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ситуаций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межмуниципального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регионального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характера,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стихийных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бедствий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ликвидаций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их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последствий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color w:val="auto"/>
          <w:sz w:val="20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tabs>
          <w:tab w:val="left" w:pos="1004"/>
        </w:tabs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-29845</wp:posOffset>
                </wp:positionV>
                <wp:extent cx="6921500" cy="8298180"/>
                <wp:effectExtent l="6350" t="9525" r="6350" b="7620"/>
                <wp:wrapNone/>
                <wp:docPr id="96" name="Поли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1500" cy="8298180"/>
                        </a:xfrm>
                        <a:custGeom>
                          <a:avLst/>
                          <a:gdLst>
                            <a:gd name="T0" fmla="+- 0 1454 1000"/>
                            <a:gd name="T1" fmla="*/ T0 w 10900"/>
                            <a:gd name="T2" fmla="+- 0 -47 -47"/>
                            <a:gd name="T3" fmla="*/ -47 h 13068"/>
                            <a:gd name="T4" fmla="+- 0 3843 1000"/>
                            <a:gd name="T5" fmla="*/ T4 w 10900"/>
                            <a:gd name="T6" fmla="+- 0 -47 -47"/>
                            <a:gd name="T7" fmla="*/ -47 h 13068"/>
                            <a:gd name="T8" fmla="+- 0 8801 1000"/>
                            <a:gd name="T9" fmla="*/ T8 w 10900"/>
                            <a:gd name="T10" fmla="+- 0 -47 -47"/>
                            <a:gd name="T11" fmla="*/ -47 h 13068"/>
                            <a:gd name="T12" fmla="+- 0 8801 1000"/>
                            <a:gd name="T13" fmla="*/ T12 w 10900"/>
                            <a:gd name="T14" fmla="+- 0 -47 -47"/>
                            <a:gd name="T15" fmla="*/ -47 h 13068"/>
                            <a:gd name="T16" fmla="+- 0 11900 1000"/>
                            <a:gd name="T17" fmla="*/ T16 w 10900"/>
                            <a:gd name="T18" fmla="+- 0 565 -47"/>
                            <a:gd name="T19" fmla="*/ 565 h 13068"/>
                            <a:gd name="T20" fmla="+- 0 1454 1000"/>
                            <a:gd name="T21" fmla="*/ T20 w 10900"/>
                            <a:gd name="T22" fmla="+- 0 565 -47"/>
                            <a:gd name="T23" fmla="*/ 565 h 13068"/>
                            <a:gd name="T24" fmla="+- 0 6232 1000"/>
                            <a:gd name="T25" fmla="*/ T24 w 10900"/>
                            <a:gd name="T26" fmla="+- 0 565 -47"/>
                            <a:gd name="T27" fmla="*/ 565 h 13068"/>
                            <a:gd name="T28" fmla="+- 0 8801 1000"/>
                            <a:gd name="T29" fmla="*/ T28 w 10900"/>
                            <a:gd name="T30" fmla="+- 0 565 -47"/>
                            <a:gd name="T31" fmla="*/ 565 h 13068"/>
                            <a:gd name="T32" fmla="+- 0 10440 1000"/>
                            <a:gd name="T33" fmla="*/ T32 w 10900"/>
                            <a:gd name="T34" fmla="+- 0 565 -47"/>
                            <a:gd name="T35" fmla="*/ 565 h 13068"/>
                            <a:gd name="T36" fmla="+- 0 11900 1000"/>
                            <a:gd name="T37" fmla="*/ T36 w 10900"/>
                            <a:gd name="T38" fmla="+- 0 565 -47"/>
                            <a:gd name="T39" fmla="*/ 565 h 13068"/>
                            <a:gd name="T40" fmla="+- 0 1000 1000"/>
                            <a:gd name="T41" fmla="*/ T40 w 10900"/>
                            <a:gd name="T42" fmla="+- 0 927 -47"/>
                            <a:gd name="T43" fmla="*/ 927 h 13068"/>
                            <a:gd name="T44" fmla="+- 0 1454 1000"/>
                            <a:gd name="T45" fmla="*/ T44 w 10900"/>
                            <a:gd name="T46" fmla="+- 0 927 -47"/>
                            <a:gd name="T47" fmla="*/ 927 h 13068"/>
                            <a:gd name="T48" fmla="+- 0 3843 1000"/>
                            <a:gd name="T49" fmla="*/ T48 w 10900"/>
                            <a:gd name="T50" fmla="+- 0 927 -47"/>
                            <a:gd name="T51" fmla="*/ 927 h 13068"/>
                            <a:gd name="T52" fmla="+- 0 6232 1000"/>
                            <a:gd name="T53" fmla="*/ T52 w 10900"/>
                            <a:gd name="T54" fmla="+- 0 927 -47"/>
                            <a:gd name="T55" fmla="*/ 927 h 13068"/>
                            <a:gd name="T56" fmla="+- 0 8801 1000"/>
                            <a:gd name="T57" fmla="*/ T56 w 10900"/>
                            <a:gd name="T58" fmla="+- 0 927 -47"/>
                            <a:gd name="T59" fmla="*/ 927 h 13068"/>
                            <a:gd name="T60" fmla="+- 0 10440 1000"/>
                            <a:gd name="T61" fmla="*/ T60 w 10900"/>
                            <a:gd name="T62" fmla="+- 0 927 -47"/>
                            <a:gd name="T63" fmla="*/ 927 h 13068"/>
                            <a:gd name="T64" fmla="+- 0 11779 1000"/>
                            <a:gd name="T65" fmla="*/ T64 w 10900"/>
                            <a:gd name="T66" fmla="+- 0 3539 -47"/>
                            <a:gd name="T67" fmla="*/ 3539 h 13068"/>
                            <a:gd name="T68" fmla="+- 0 11900 1000"/>
                            <a:gd name="T69" fmla="*/ T68 w 10900"/>
                            <a:gd name="T70" fmla="+- 0 927 -47"/>
                            <a:gd name="T71" fmla="*/ 927 h 13068"/>
                            <a:gd name="T72" fmla="+- 0 1000 1000"/>
                            <a:gd name="T73" fmla="*/ T72 w 10900"/>
                            <a:gd name="T74" fmla="+- 0 3539 -47"/>
                            <a:gd name="T75" fmla="*/ 3539 h 13068"/>
                            <a:gd name="T76" fmla="+- 0 1454 1000"/>
                            <a:gd name="T77" fmla="*/ T76 w 10900"/>
                            <a:gd name="T78" fmla="+- 0 4991 -47"/>
                            <a:gd name="T79" fmla="*/ 4991 h 13068"/>
                            <a:gd name="T80" fmla="+- 0 3843 1000"/>
                            <a:gd name="T81" fmla="*/ T80 w 10900"/>
                            <a:gd name="T82" fmla="+- 0 3539 -47"/>
                            <a:gd name="T83" fmla="*/ 3539 h 13068"/>
                            <a:gd name="T84" fmla="+- 0 3843 1000"/>
                            <a:gd name="T85" fmla="*/ T84 w 10900"/>
                            <a:gd name="T86" fmla="+- 0 3539 -47"/>
                            <a:gd name="T87" fmla="*/ 3539 h 13068"/>
                            <a:gd name="T88" fmla="+- 0 6232 1000"/>
                            <a:gd name="T89" fmla="*/ T88 w 10900"/>
                            <a:gd name="T90" fmla="+- 0 4991 -47"/>
                            <a:gd name="T91" fmla="*/ 4991 h 13068"/>
                            <a:gd name="T92" fmla="+- 0 8801 1000"/>
                            <a:gd name="T93" fmla="*/ T92 w 10900"/>
                            <a:gd name="T94" fmla="+- 0 3539 -47"/>
                            <a:gd name="T95" fmla="*/ 3539 h 13068"/>
                            <a:gd name="T96" fmla="+- 0 8801 1000"/>
                            <a:gd name="T97" fmla="*/ T96 w 10900"/>
                            <a:gd name="T98" fmla="+- 0 3539 -47"/>
                            <a:gd name="T99" fmla="*/ 3539 h 13068"/>
                            <a:gd name="T100" fmla="+- 0 11900 1000"/>
                            <a:gd name="T101" fmla="*/ T100 w 10900"/>
                            <a:gd name="T102" fmla="+- 0 4991 -47"/>
                            <a:gd name="T103" fmla="*/ 4991 h 13068"/>
                            <a:gd name="T104" fmla="+- 0 1454 1000"/>
                            <a:gd name="T105" fmla="*/ T104 w 10900"/>
                            <a:gd name="T106" fmla="+- 0 4991 -47"/>
                            <a:gd name="T107" fmla="*/ 4991 h 13068"/>
                            <a:gd name="T108" fmla="+- 0 1454 1000"/>
                            <a:gd name="T109" fmla="*/ T108 w 10900"/>
                            <a:gd name="T110" fmla="+- 0 4991 -47"/>
                            <a:gd name="T111" fmla="*/ 4991 h 13068"/>
                            <a:gd name="T112" fmla="+- 0 3843 1000"/>
                            <a:gd name="T113" fmla="*/ T112 w 10900"/>
                            <a:gd name="T114" fmla="+- 0 7603 -47"/>
                            <a:gd name="T115" fmla="*/ 7603 h 13068"/>
                            <a:gd name="T116" fmla="+- 0 6232 1000"/>
                            <a:gd name="T117" fmla="*/ T116 w 10900"/>
                            <a:gd name="T118" fmla="+- 0 4991 -47"/>
                            <a:gd name="T119" fmla="*/ 4991 h 13068"/>
                            <a:gd name="T120" fmla="+- 0 6232 1000"/>
                            <a:gd name="T121" fmla="*/ T120 w 10900"/>
                            <a:gd name="T122" fmla="+- 0 4991 -47"/>
                            <a:gd name="T123" fmla="*/ 4991 h 13068"/>
                            <a:gd name="T124" fmla="+- 0 8801 1000"/>
                            <a:gd name="T125" fmla="*/ T124 w 10900"/>
                            <a:gd name="T126" fmla="+- 0 7603 -47"/>
                            <a:gd name="T127" fmla="*/ 7603 h 13068"/>
                            <a:gd name="T128" fmla="+- 0 10440 1000"/>
                            <a:gd name="T129" fmla="*/ T128 w 10900"/>
                            <a:gd name="T130" fmla="+- 0 4991 -47"/>
                            <a:gd name="T131" fmla="*/ 4991 h 13068"/>
                            <a:gd name="T132" fmla="+- 0 10440 1000"/>
                            <a:gd name="T133" fmla="*/ T132 w 10900"/>
                            <a:gd name="T134" fmla="+- 0 4991 -47"/>
                            <a:gd name="T135" fmla="*/ 4991 h 13068"/>
                            <a:gd name="T136" fmla="+- 0 11779 1000"/>
                            <a:gd name="T137" fmla="*/ T136 w 10900"/>
                            <a:gd name="T138" fmla="+- 0 7603 -47"/>
                            <a:gd name="T139" fmla="*/ 7603 h 13068"/>
                            <a:gd name="T140" fmla="+- 0 11900 1000"/>
                            <a:gd name="T141" fmla="*/ T140 w 10900"/>
                            <a:gd name="T142" fmla="+- 0 4991 -47"/>
                            <a:gd name="T143" fmla="*/ 4991 h 13068"/>
                            <a:gd name="T144" fmla="+- 0 1000 1000"/>
                            <a:gd name="T145" fmla="*/ T144 w 10900"/>
                            <a:gd name="T146" fmla="+- 0 7603 -47"/>
                            <a:gd name="T147" fmla="*/ 7603 h 13068"/>
                            <a:gd name="T148" fmla="+- 0 1454 1000"/>
                            <a:gd name="T149" fmla="*/ T148 w 10900"/>
                            <a:gd name="T150" fmla="+- 0 11715 -47"/>
                            <a:gd name="T151" fmla="*/ 11715 h 13068"/>
                            <a:gd name="T152" fmla="+- 0 3843 1000"/>
                            <a:gd name="T153" fmla="*/ T152 w 10900"/>
                            <a:gd name="T154" fmla="+- 0 7603 -47"/>
                            <a:gd name="T155" fmla="*/ 7603 h 13068"/>
                            <a:gd name="T156" fmla="+- 0 3843 1000"/>
                            <a:gd name="T157" fmla="*/ T156 w 10900"/>
                            <a:gd name="T158" fmla="+- 0 7603 -47"/>
                            <a:gd name="T159" fmla="*/ 7603 h 13068"/>
                            <a:gd name="T160" fmla="+- 0 6232 1000"/>
                            <a:gd name="T161" fmla="*/ T160 w 10900"/>
                            <a:gd name="T162" fmla="+- 0 11715 -47"/>
                            <a:gd name="T163" fmla="*/ 11715 h 13068"/>
                            <a:gd name="T164" fmla="+- 0 8801 1000"/>
                            <a:gd name="T165" fmla="*/ T164 w 10900"/>
                            <a:gd name="T166" fmla="+- 0 7603 -47"/>
                            <a:gd name="T167" fmla="*/ 7603 h 13068"/>
                            <a:gd name="T168" fmla="+- 0 8801 1000"/>
                            <a:gd name="T169" fmla="*/ T168 w 10900"/>
                            <a:gd name="T170" fmla="+- 0 7603 -47"/>
                            <a:gd name="T171" fmla="*/ 7603 h 13068"/>
                            <a:gd name="T172" fmla="+- 0 10440 1000"/>
                            <a:gd name="T173" fmla="*/ T172 w 10900"/>
                            <a:gd name="T174" fmla="+- 0 11715 -47"/>
                            <a:gd name="T175" fmla="*/ 11715 h 13068"/>
                            <a:gd name="T176" fmla="+- 0 11900 1000"/>
                            <a:gd name="T177" fmla="*/ T176 w 10900"/>
                            <a:gd name="T178" fmla="+- 0 7603 -47"/>
                            <a:gd name="T179" fmla="*/ 7603 h 13068"/>
                            <a:gd name="T180" fmla="+- 0 1000 1000"/>
                            <a:gd name="T181" fmla="*/ T180 w 10900"/>
                            <a:gd name="T182" fmla="+- 0 11715 -47"/>
                            <a:gd name="T183" fmla="*/ 11715 h 13068"/>
                            <a:gd name="T184" fmla="+- 0 1454 1000"/>
                            <a:gd name="T185" fmla="*/ T184 w 10900"/>
                            <a:gd name="T186" fmla="+- 0 11715 -47"/>
                            <a:gd name="T187" fmla="*/ 11715 h 13068"/>
                            <a:gd name="T188" fmla="+- 0 3843 1000"/>
                            <a:gd name="T189" fmla="*/ T188 w 10900"/>
                            <a:gd name="T190" fmla="+- 0 11715 -47"/>
                            <a:gd name="T191" fmla="*/ 11715 h 13068"/>
                            <a:gd name="T192" fmla="+- 0 6232 1000"/>
                            <a:gd name="T193" fmla="*/ T192 w 10900"/>
                            <a:gd name="T194" fmla="+- 0 11715 -47"/>
                            <a:gd name="T195" fmla="*/ 11715 h 13068"/>
                            <a:gd name="T196" fmla="+- 0 8801 1000"/>
                            <a:gd name="T197" fmla="*/ T196 w 10900"/>
                            <a:gd name="T198" fmla="+- 0 11715 -47"/>
                            <a:gd name="T199" fmla="*/ 11715 h 130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10900" h="13068">
                              <a:moveTo>
                                <a:pt x="0" y="612"/>
                              </a:moveTo>
                              <a:lnTo>
                                <a:pt x="0" y="0"/>
                              </a:lnTo>
                              <a:moveTo>
                                <a:pt x="0" y="0"/>
                              </a:moveTo>
                              <a:lnTo>
                                <a:pt x="454" y="0"/>
                              </a:lnTo>
                              <a:moveTo>
                                <a:pt x="454" y="612"/>
                              </a:moveTo>
                              <a:lnTo>
                                <a:pt x="454" y="0"/>
                              </a:lnTo>
                              <a:moveTo>
                                <a:pt x="454" y="0"/>
                              </a:moveTo>
                              <a:lnTo>
                                <a:pt x="2843" y="0"/>
                              </a:lnTo>
                              <a:moveTo>
                                <a:pt x="2843" y="612"/>
                              </a:moveTo>
                              <a:lnTo>
                                <a:pt x="2843" y="0"/>
                              </a:lnTo>
                              <a:moveTo>
                                <a:pt x="2843" y="0"/>
                              </a:moveTo>
                              <a:lnTo>
                                <a:pt x="7801" y="0"/>
                              </a:lnTo>
                              <a:moveTo>
                                <a:pt x="2843" y="612"/>
                              </a:moveTo>
                              <a:lnTo>
                                <a:pt x="7801" y="612"/>
                              </a:lnTo>
                              <a:moveTo>
                                <a:pt x="7801" y="612"/>
                              </a:moveTo>
                              <a:lnTo>
                                <a:pt x="7801" y="0"/>
                              </a:lnTo>
                              <a:moveTo>
                                <a:pt x="7801" y="0"/>
                              </a:moveTo>
                              <a:lnTo>
                                <a:pt x="10900" y="0"/>
                              </a:lnTo>
                              <a:moveTo>
                                <a:pt x="7801" y="612"/>
                              </a:moveTo>
                              <a:lnTo>
                                <a:pt x="10900" y="612"/>
                              </a:lnTo>
                              <a:moveTo>
                                <a:pt x="0" y="974"/>
                              </a:moveTo>
                              <a:lnTo>
                                <a:pt x="0" y="612"/>
                              </a:lnTo>
                              <a:moveTo>
                                <a:pt x="454" y="974"/>
                              </a:moveTo>
                              <a:lnTo>
                                <a:pt x="454" y="612"/>
                              </a:lnTo>
                              <a:moveTo>
                                <a:pt x="2843" y="974"/>
                              </a:moveTo>
                              <a:lnTo>
                                <a:pt x="2843" y="612"/>
                              </a:lnTo>
                              <a:moveTo>
                                <a:pt x="2843" y="612"/>
                              </a:moveTo>
                              <a:lnTo>
                                <a:pt x="5232" y="612"/>
                              </a:lnTo>
                              <a:moveTo>
                                <a:pt x="5232" y="974"/>
                              </a:moveTo>
                              <a:lnTo>
                                <a:pt x="5232" y="612"/>
                              </a:lnTo>
                              <a:moveTo>
                                <a:pt x="5232" y="612"/>
                              </a:moveTo>
                              <a:lnTo>
                                <a:pt x="7801" y="612"/>
                              </a:lnTo>
                              <a:moveTo>
                                <a:pt x="7801" y="974"/>
                              </a:moveTo>
                              <a:lnTo>
                                <a:pt x="7801" y="612"/>
                              </a:lnTo>
                              <a:moveTo>
                                <a:pt x="7801" y="612"/>
                              </a:moveTo>
                              <a:lnTo>
                                <a:pt x="9440" y="612"/>
                              </a:lnTo>
                              <a:moveTo>
                                <a:pt x="9440" y="974"/>
                              </a:moveTo>
                              <a:lnTo>
                                <a:pt x="9440" y="612"/>
                              </a:lnTo>
                              <a:moveTo>
                                <a:pt x="9440" y="612"/>
                              </a:moveTo>
                              <a:lnTo>
                                <a:pt x="10900" y="612"/>
                              </a:lnTo>
                              <a:moveTo>
                                <a:pt x="9440" y="974"/>
                              </a:moveTo>
                              <a:lnTo>
                                <a:pt x="10900" y="974"/>
                              </a:lnTo>
                              <a:moveTo>
                                <a:pt x="0" y="3586"/>
                              </a:moveTo>
                              <a:lnTo>
                                <a:pt x="0" y="974"/>
                              </a:lnTo>
                              <a:moveTo>
                                <a:pt x="0" y="3586"/>
                              </a:moveTo>
                              <a:lnTo>
                                <a:pt x="454" y="3586"/>
                              </a:lnTo>
                              <a:moveTo>
                                <a:pt x="454" y="3586"/>
                              </a:moveTo>
                              <a:lnTo>
                                <a:pt x="454" y="974"/>
                              </a:lnTo>
                              <a:moveTo>
                                <a:pt x="454" y="3586"/>
                              </a:moveTo>
                              <a:lnTo>
                                <a:pt x="2843" y="3586"/>
                              </a:lnTo>
                              <a:moveTo>
                                <a:pt x="2843" y="3586"/>
                              </a:moveTo>
                              <a:lnTo>
                                <a:pt x="2843" y="974"/>
                              </a:lnTo>
                              <a:moveTo>
                                <a:pt x="2843" y="3586"/>
                              </a:moveTo>
                              <a:lnTo>
                                <a:pt x="5232" y="3586"/>
                              </a:lnTo>
                              <a:moveTo>
                                <a:pt x="5232" y="3586"/>
                              </a:moveTo>
                              <a:lnTo>
                                <a:pt x="5232" y="974"/>
                              </a:lnTo>
                              <a:moveTo>
                                <a:pt x="5232" y="3586"/>
                              </a:moveTo>
                              <a:lnTo>
                                <a:pt x="7801" y="3586"/>
                              </a:lnTo>
                              <a:moveTo>
                                <a:pt x="7801" y="3586"/>
                              </a:moveTo>
                              <a:lnTo>
                                <a:pt x="7801" y="974"/>
                              </a:lnTo>
                              <a:moveTo>
                                <a:pt x="7801" y="3586"/>
                              </a:moveTo>
                              <a:lnTo>
                                <a:pt x="9440" y="3586"/>
                              </a:lnTo>
                              <a:moveTo>
                                <a:pt x="9440" y="3586"/>
                              </a:moveTo>
                              <a:lnTo>
                                <a:pt x="9440" y="974"/>
                              </a:lnTo>
                              <a:moveTo>
                                <a:pt x="9440" y="974"/>
                              </a:moveTo>
                              <a:lnTo>
                                <a:pt x="10779" y="974"/>
                              </a:lnTo>
                              <a:moveTo>
                                <a:pt x="9440" y="3586"/>
                              </a:moveTo>
                              <a:lnTo>
                                <a:pt x="10779" y="3586"/>
                              </a:lnTo>
                              <a:moveTo>
                                <a:pt x="10779" y="3586"/>
                              </a:moveTo>
                              <a:lnTo>
                                <a:pt x="10779" y="974"/>
                              </a:lnTo>
                              <a:moveTo>
                                <a:pt x="10779" y="974"/>
                              </a:moveTo>
                              <a:lnTo>
                                <a:pt x="10900" y="974"/>
                              </a:lnTo>
                              <a:moveTo>
                                <a:pt x="10779" y="3586"/>
                              </a:moveTo>
                              <a:lnTo>
                                <a:pt x="10900" y="3586"/>
                              </a:lnTo>
                              <a:moveTo>
                                <a:pt x="0" y="5038"/>
                              </a:moveTo>
                              <a:lnTo>
                                <a:pt x="0" y="3586"/>
                              </a:lnTo>
                              <a:moveTo>
                                <a:pt x="0" y="3586"/>
                              </a:moveTo>
                              <a:lnTo>
                                <a:pt x="454" y="3586"/>
                              </a:lnTo>
                              <a:moveTo>
                                <a:pt x="0" y="5038"/>
                              </a:moveTo>
                              <a:lnTo>
                                <a:pt x="454" y="5038"/>
                              </a:lnTo>
                              <a:moveTo>
                                <a:pt x="454" y="5038"/>
                              </a:moveTo>
                              <a:lnTo>
                                <a:pt x="454" y="3586"/>
                              </a:lnTo>
                              <a:moveTo>
                                <a:pt x="454" y="3586"/>
                              </a:moveTo>
                              <a:lnTo>
                                <a:pt x="2843" y="3586"/>
                              </a:lnTo>
                              <a:moveTo>
                                <a:pt x="454" y="5038"/>
                              </a:moveTo>
                              <a:lnTo>
                                <a:pt x="2843" y="5038"/>
                              </a:lnTo>
                              <a:moveTo>
                                <a:pt x="2843" y="5038"/>
                              </a:moveTo>
                              <a:lnTo>
                                <a:pt x="2843" y="3586"/>
                              </a:lnTo>
                              <a:moveTo>
                                <a:pt x="2843" y="3586"/>
                              </a:moveTo>
                              <a:lnTo>
                                <a:pt x="5232" y="3586"/>
                              </a:lnTo>
                              <a:moveTo>
                                <a:pt x="2843" y="5038"/>
                              </a:moveTo>
                              <a:lnTo>
                                <a:pt x="5232" y="5038"/>
                              </a:lnTo>
                              <a:moveTo>
                                <a:pt x="5232" y="5038"/>
                              </a:moveTo>
                              <a:lnTo>
                                <a:pt x="5232" y="3586"/>
                              </a:lnTo>
                              <a:moveTo>
                                <a:pt x="5232" y="3586"/>
                              </a:moveTo>
                              <a:lnTo>
                                <a:pt x="7801" y="3586"/>
                              </a:lnTo>
                              <a:moveTo>
                                <a:pt x="5232" y="5038"/>
                              </a:moveTo>
                              <a:lnTo>
                                <a:pt x="7801" y="5038"/>
                              </a:lnTo>
                              <a:moveTo>
                                <a:pt x="7801" y="5038"/>
                              </a:moveTo>
                              <a:lnTo>
                                <a:pt x="7801" y="3586"/>
                              </a:lnTo>
                              <a:moveTo>
                                <a:pt x="7801" y="3586"/>
                              </a:moveTo>
                              <a:lnTo>
                                <a:pt x="10900" y="3586"/>
                              </a:lnTo>
                              <a:moveTo>
                                <a:pt x="7801" y="5038"/>
                              </a:moveTo>
                              <a:lnTo>
                                <a:pt x="10900" y="5038"/>
                              </a:lnTo>
                              <a:moveTo>
                                <a:pt x="0" y="7650"/>
                              </a:moveTo>
                              <a:lnTo>
                                <a:pt x="0" y="5038"/>
                              </a:lnTo>
                              <a:moveTo>
                                <a:pt x="0" y="5038"/>
                              </a:moveTo>
                              <a:lnTo>
                                <a:pt x="454" y="5038"/>
                              </a:lnTo>
                              <a:moveTo>
                                <a:pt x="0" y="7650"/>
                              </a:moveTo>
                              <a:lnTo>
                                <a:pt x="454" y="7650"/>
                              </a:lnTo>
                              <a:moveTo>
                                <a:pt x="454" y="7650"/>
                              </a:moveTo>
                              <a:lnTo>
                                <a:pt x="454" y="5038"/>
                              </a:lnTo>
                              <a:moveTo>
                                <a:pt x="454" y="5038"/>
                              </a:moveTo>
                              <a:lnTo>
                                <a:pt x="2843" y="5038"/>
                              </a:lnTo>
                              <a:moveTo>
                                <a:pt x="454" y="7650"/>
                              </a:moveTo>
                              <a:lnTo>
                                <a:pt x="2843" y="7650"/>
                              </a:lnTo>
                              <a:moveTo>
                                <a:pt x="2843" y="7650"/>
                              </a:moveTo>
                              <a:lnTo>
                                <a:pt x="2843" y="5038"/>
                              </a:lnTo>
                              <a:moveTo>
                                <a:pt x="2843" y="5038"/>
                              </a:moveTo>
                              <a:lnTo>
                                <a:pt x="5232" y="5038"/>
                              </a:lnTo>
                              <a:moveTo>
                                <a:pt x="2843" y="7650"/>
                              </a:moveTo>
                              <a:lnTo>
                                <a:pt x="5232" y="7650"/>
                              </a:lnTo>
                              <a:moveTo>
                                <a:pt x="5232" y="7650"/>
                              </a:moveTo>
                              <a:lnTo>
                                <a:pt x="5232" y="5038"/>
                              </a:lnTo>
                              <a:moveTo>
                                <a:pt x="5232" y="5038"/>
                              </a:moveTo>
                              <a:lnTo>
                                <a:pt x="7801" y="5038"/>
                              </a:lnTo>
                              <a:moveTo>
                                <a:pt x="5232" y="7650"/>
                              </a:moveTo>
                              <a:lnTo>
                                <a:pt x="7801" y="7650"/>
                              </a:lnTo>
                              <a:moveTo>
                                <a:pt x="7801" y="7650"/>
                              </a:moveTo>
                              <a:lnTo>
                                <a:pt x="7801" y="5038"/>
                              </a:lnTo>
                              <a:moveTo>
                                <a:pt x="7801" y="5038"/>
                              </a:moveTo>
                              <a:lnTo>
                                <a:pt x="9440" y="5038"/>
                              </a:lnTo>
                              <a:moveTo>
                                <a:pt x="7801" y="7650"/>
                              </a:moveTo>
                              <a:lnTo>
                                <a:pt x="9440" y="7650"/>
                              </a:lnTo>
                              <a:moveTo>
                                <a:pt x="9440" y="7650"/>
                              </a:moveTo>
                              <a:lnTo>
                                <a:pt x="9440" y="5038"/>
                              </a:lnTo>
                              <a:moveTo>
                                <a:pt x="9440" y="5038"/>
                              </a:moveTo>
                              <a:lnTo>
                                <a:pt x="10779" y="5038"/>
                              </a:lnTo>
                              <a:moveTo>
                                <a:pt x="9440" y="7650"/>
                              </a:moveTo>
                              <a:lnTo>
                                <a:pt x="10779" y="7650"/>
                              </a:lnTo>
                              <a:moveTo>
                                <a:pt x="10779" y="7650"/>
                              </a:moveTo>
                              <a:lnTo>
                                <a:pt x="10779" y="5038"/>
                              </a:lnTo>
                              <a:moveTo>
                                <a:pt x="10779" y="5038"/>
                              </a:moveTo>
                              <a:lnTo>
                                <a:pt x="10900" y="5038"/>
                              </a:lnTo>
                              <a:moveTo>
                                <a:pt x="10779" y="7650"/>
                              </a:moveTo>
                              <a:lnTo>
                                <a:pt x="10900" y="7650"/>
                              </a:lnTo>
                              <a:moveTo>
                                <a:pt x="0" y="11762"/>
                              </a:moveTo>
                              <a:lnTo>
                                <a:pt x="0" y="7650"/>
                              </a:lnTo>
                              <a:moveTo>
                                <a:pt x="0" y="7650"/>
                              </a:moveTo>
                              <a:lnTo>
                                <a:pt x="454" y="7650"/>
                              </a:lnTo>
                              <a:moveTo>
                                <a:pt x="0" y="11762"/>
                              </a:moveTo>
                              <a:lnTo>
                                <a:pt x="454" y="11762"/>
                              </a:lnTo>
                              <a:moveTo>
                                <a:pt x="454" y="11762"/>
                              </a:moveTo>
                              <a:lnTo>
                                <a:pt x="454" y="7650"/>
                              </a:lnTo>
                              <a:moveTo>
                                <a:pt x="454" y="7650"/>
                              </a:moveTo>
                              <a:lnTo>
                                <a:pt x="2843" y="7650"/>
                              </a:lnTo>
                              <a:moveTo>
                                <a:pt x="454" y="11762"/>
                              </a:moveTo>
                              <a:lnTo>
                                <a:pt x="2843" y="11762"/>
                              </a:lnTo>
                              <a:moveTo>
                                <a:pt x="2843" y="11762"/>
                              </a:moveTo>
                              <a:lnTo>
                                <a:pt x="2843" y="7650"/>
                              </a:lnTo>
                              <a:moveTo>
                                <a:pt x="2843" y="7650"/>
                              </a:moveTo>
                              <a:lnTo>
                                <a:pt x="5232" y="7650"/>
                              </a:lnTo>
                              <a:moveTo>
                                <a:pt x="2843" y="11762"/>
                              </a:moveTo>
                              <a:lnTo>
                                <a:pt x="5232" y="11762"/>
                              </a:lnTo>
                              <a:moveTo>
                                <a:pt x="5232" y="11762"/>
                              </a:moveTo>
                              <a:lnTo>
                                <a:pt x="5232" y="7650"/>
                              </a:lnTo>
                              <a:moveTo>
                                <a:pt x="5232" y="7650"/>
                              </a:moveTo>
                              <a:lnTo>
                                <a:pt x="7801" y="7650"/>
                              </a:lnTo>
                              <a:moveTo>
                                <a:pt x="5232" y="11762"/>
                              </a:moveTo>
                              <a:lnTo>
                                <a:pt x="7801" y="11762"/>
                              </a:lnTo>
                              <a:moveTo>
                                <a:pt x="7801" y="11762"/>
                              </a:moveTo>
                              <a:lnTo>
                                <a:pt x="7801" y="7650"/>
                              </a:lnTo>
                              <a:moveTo>
                                <a:pt x="7801" y="7650"/>
                              </a:moveTo>
                              <a:lnTo>
                                <a:pt x="9440" y="7650"/>
                              </a:lnTo>
                              <a:moveTo>
                                <a:pt x="7801" y="11762"/>
                              </a:moveTo>
                              <a:lnTo>
                                <a:pt x="9440" y="11762"/>
                              </a:lnTo>
                              <a:moveTo>
                                <a:pt x="9440" y="11762"/>
                              </a:moveTo>
                              <a:lnTo>
                                <a:pt x="9440" y="7650"/>
                              </a:lnTo>
                              <a:moveTo>
                                <a:pt x="9440" y="7650"/>
                              </a:moveTo>
                              <a:lnTo>
                                <a:pt x="10900" y="7650"/>
                              </a:lnTo>
                              <a:moveTo>
                                <a:pt x="9440" y="11762"/>
                              </a:moveTo>
                              <a:lnTo>
                                <a:pt x="10900" y="11762"/>
                              </a:lnTo>
                              <a:moveTo>
                                <a:pt x="0" y="13068"/>
                              </a:moveTo>
                              <a:lnTo>
                                <a:pt x="0" y="11762"/>
                              </a:lnTo>
                              <a:moveTo>
                                <a:pt x="0" y="11762"/>
                              </a:moveTo>
                              <a:lnTo>
                                <a:pt x="454" y="11762"/>
                              </a:lnTo>
                              <a:moveTo>
                                <a:pt x="454" y="13068"/>
                              </a:moveTo>
                              <a:lnTo>
                                <a:pt x="454" y="11762"/>
                              </a:lnTo>
                              <a:moveTo>
                                <a:pt x="454" y="11762"/>
                              </a:moveTo>
                              <a:lnTo>
                                <a:pt x="2843" y="11762"/>
                              </a:lnTo>
                              <a:moveTo>
                                <a:pt x="2843" y="13068"/>
                              </a:moveTo>
                              <a:lnTo>
                                <a:pt x="2843" y="11762"/>
                              </a:lnTo>
                              <a:moveTo>
                                <a:pt x="2843" y="11762"/>
                              </a:moveTo>
                              <a:lnTo>
                                <a:pt x="5232" y="11762"/>
                              </a:lnTo>
                              <a:moveTo>
                                <a:pt x="5232" y="13068"/>
                              </a:moveTo>
                              <a:lnTo>
                                <a:pt x="5232" y="11762"/>
                              </a:lnTo>
                              <a:moveTo>
                                <a:pt x="5232" y="11762"/>
                              </a:moveTo>
                              <a:lnTo>
                                <a:pt x="7801" y="11762"/>
                              </a:lnTo>
                              <a:moveTo>
                                <a:pt x="7801" y="13068"/>
                              </a:moveTo>
                              <a:lnTo>
                                <a:pt x="7801" y="11762"/>
                              </a:lnTo>
                              <a:moveTo>
                                <a:pt x="7801" y="11762"/>
                              </a:moveTo>
                              <a:lnTo>
                                <a:pt x="10900" y="1176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6" o:spid="_x0000_s1026" style="position:absolute;margin-left:50pt;margin-top:-2.35pt;width:545pt;height:653.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00,13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" path="m,612l,m,l454,t,612l454,t,l2843,t,612l2843,t,l7801,m2843,612r4958,m7801,612l7801,t,l10900,m7801,612r3099,m,974l,612m454,974r,-362m2843,974r,-362m2843,612r2389,m5232,974r,-362m5232,612r2569,m7801,974r,-362m7801,612r1639,m9440,974r,-362m9440,612r1460,m9440,974r1460,m,3586l,974m,3586r454,m454,3586r,-2612m454,3586r2389,m2843,3586r,-2612m2843,3586r2389,m5232,3586r,-2612m5232,3586r2569,m7801,3586r,-2612m7801,3586r1639,m9440,3586r,-2612m9440,974r1339,m9440,3586r1339,m10779,3586r,-2612m10779,974r121,m10779,3586r121,m,5038l,3586t,l454,3586m,5038r454,m454,5038r,-1452m454,3586r2389,m454,5038r2389,m2843,5038r,-1452m2843,3586r2389,m2843,5038r2389,m5232,5038r,-1452m5232,3586r2569,m5232,5038r2569,m7801,5038r,-1452m7801,3586r3099,m7801,5038r3099,m,7650l,5038t,l454,5038m,7650r454,m454,7650r,-2612m454,5038r2389,m454,7650r2389,m2843,7650r,-2612m2843,5038r2389,m2843,7650r2389,m5232,7650r,-2612m5232,5038r2569,m5232,7650r2569,m7801,7650r,-2612m7801,5038r1639,m7801,7650r1639,m9440,7650r,-2612m9440,5038r1339,m9440,7650r1339,m10779,7650r,-2612m10779,5038r121,m10779,7650r121,m,11762l,7650t,l454,7650m,11762r454,m454,11762r,-4112m454,7650r2389,m454,11762r2389,m2843,11762r,-4112m2843,7650r2389,m2843,11762r2389,m5232,11762r,-4112m5232,7650r2569,m5232,11762r2569,m7801,11762r,-4112m7801,7650r1639,m7801,11762r1639,m9440,11762r,-4112m9440,7650r1460,m9440,11762r1460,m,13068l,11762t,l454,11762t,1306l454,11762t,l2843,11762t,1306l2843,11762t,l5232,11762t,1306l5232,11762t,l7801,11762t,1306l7801,11762t,l10900,11762e" filled="f" strokeweight=".2pt">
                <v:path arrowok="t" o:connecttype="custom" o:connectlocs="288290,-29845;1805305,-29845;4953635,-29845;4953635,-29845;6921500,358775;288290,358775;3322320,358775;4953635,358775;5994400,358775;6921500,358775;0,588645;288290,588645;1805305,588645;3322320,588645;4953635,588645;5994400,588645;6844665,2247265;6921500,588645;0,2247265;288290,3169285;1805305,2247265;1805305,2247265;3322320,3169285;4953635,2247265;4953635,2247265;6921500,3169285;288290,3169285;288290,3169285;1805305,4827905;3322320,3169285;3322320,3169285;4953635,4827905;5994400,3169285;5994400,3169285;6844665,4827905;6921500,3169285;0,4827905;288290,7439025;1805305,4827905;1805305,4827905;3322320,7439025;4953635,4827905;4953635,4827905;5994400,7439025;6921500,4827905;0,7439025;288290,7439025;1805305,7439025;3322320,7439025;4953635,743902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Наименование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1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уровень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1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</w:p>
    <w:p w:rsidR="00291DB1" w:rsidRPr="00291DB1" w:rsidRDefault="00291DB1" w:rsidP="00291DB1">
      <w:pPr>
        <w:autoSpaceDE w:val="0"/>
        <w:autoSpaceDN w:val="0"/>
        <w:ind w:right="-5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3" w:space="720" w:equalWidth="0">
            <w:col w:w="2573" w:space="848"/>
            <w:col w:w="3816" w:space="569"/>
            <w:col w:w="3214"/>
          </w:cols>
        </w:sectPr>
      </w:pPr>
    </w:p>
    <w:p w:rsidR="00291DB1" w:rsidRPr="00291DB1" w:rsidRDefault="00291DB1" w:rsidP="00291DB1">
      <w:pPr>
        <w:tabs>
          <w:tab w:val="left" w:pos="1354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п/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объекта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обеспеченности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3" w:space="720" w:equalWidth="0">
            <w:col w:w="2223" w:space="2134"/>
            <w:col w:w="1955" w:space="1741"/>
            <w:col w:w="2967"/>
          </w:cols>
        </w:sectPr>
      </w:pPr>
    </w:p>
    <w:p w:rsidR="00291DB1" w:rsidRPr="00291DB1" w:rsidRDefault="00291DB1" w:rsidP="00291DB1">
      <w:pPr>
        <w:tabs>
          <w:tab w:val="left" w:pos="3129"/>
        </w:tabs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position w:val="11"/>
          <w:sz w:val="22"/>
          <w:szCs w:val="22"/>
          <w:lang w:eastAsia="en-US" w:bidi="ar-SA"/>
        </w:rPr>
        <w:t>п</w:t>
      </w:r>
      <w:r w:rsidRPr="00291DB1">
        <w:rPr>
          <w:rFonts w:ascii="Microsoft Sans Serif" w:eastAsia="Microsoft Sans Serif" w:hAnsi="Microsoft Sans Serif" w:cs="Microsoft Sans Serif"/>
          <w:color w:val="auto"/>
          <w:position w:val="11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Единица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измерения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Величина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Единица</w:t>
      </w:r>
    </w:p>
    <w:p w:rsidR="00291DB1" w:rsidRPr="00291DB1" w:rsidRDefault="00291DB1" w:rsidP="00291DB1">
      <w:pPr>
        <w:autoSpaceDE w:val="0"/>
        <w:autoSpaceDN w:val="0"/>
        <w:spacing w:before="113"/>
        <w:ind w:right="-5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Величин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5225" w:space="624"/>
            <w:col w:w="1328" w:space="831"/>
            <w:col w:w="1217" w:space="676"/>
            <w:col w:w="1119"/>
          </w:cols>
        </w:sectPr>
      </w:pPr>
    </w:p>
    <w:p w:rsidR="00291DB1" w:rsidRPr="00291DB1" w:rsidRDefault="00291DB1" w:rsidP="00291DB1">
      <w:pPr>
        <w:autoSpaceDE w:val="0"/>
        <w:autoSpaceDN w:val="0"/>
        <w:spacing w:before="1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измерения</w:t>
      </w:r>
    </w:p>
    <w:p w:rsidR="00291DB1" w:rsidRPr="00291DB1" w:rsidRDefault="00291DB1" w:rsidP="00291DB1">
      <w:pPr>
        <w:autoSpaceDE w:val="0"/>
        <w:autoSpaceDN w:val="0"/>
        <w:spacing w:before="113"/>
        <w:ind w:right="282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городских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3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пунктов</w:t>
      </w:r>
    </w:p>
    <w:p w:rsidR="00291DB1" w:rsidRPr="00291DB1" w:rsidRDefault="00291DB1" w:rsidP="00291DB1">
      <w:pPr>
        <w:autoSpaceDE w:val="0"/>
        <w:autoSpaceDN w:val="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2" w:space="720" w:equalWidth="0">
            <w:col w:w="9293" w:space="40"/>
            <w:col w:w="1687"/>
          </w:cols>
        </w:sect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28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8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numPr>
          <w:ilvl w:val="0"/>
          <w:numId w:val="30"/>
        </w:numPr>
        <w:tabs>
          <w:tab w:val="left" w:pos="659"/>
          <w:tab w:val="left" w:pos="1645"/>
        </w:tabs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защиты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негативного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4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природного</w:t>
      </w:r>
    </w:p>
    <w:p w:rsidR="00291DB1" w:rsidRPr="00291DB1" w:rsidRDefault="00291DB1" w:rsidP="00291DB1">
      <w:pPr>
        <w:autoSpaceDE w:val="0"/>
        <w:autoSpaceDN w:val="0"/>
        <w:spacing w:before="9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воздействия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vertAlign w:val="superscript"/>
          <w:lang w:eastAsia="en-US" w:bidi="ar-SA"/>
        </w:rPr>
        <w:t>1</w:t>
      </w:r>
    </w:p>
    <w:p w:rsidR="00291DB1" w:rsidRPr="00291DB1" w:rsidRDefault="00291DB1" w:rsidP="00291DB1">
      <w:pPr>
        <w:autoSpaceDE w:val="0"/>
        <w:autoSpaceDN w:val="0"/>
        <w:spacing w:before="96"/>
        <w:ind w:right="38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Доля защищенной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общественно-дело-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застройки,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%</w:t>
      </w:r>
    </w:p>
    <w:p w:rsidR="00291DB1" w:rsidRPr="00291DB1" w:rsidRDefault="00291DB1" w:rsidP="00291DB1">
      <w:pPr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100</w:t>
      </w:r>
    </w:p>
    <w:p w:rsidR="00291DB1" w:rsidRPr="00291DB1" w:rsidRDefault="00291DB1" w:rsidP="00291DB1">
      <w:pPr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нормируется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2879" w:space="40"/>
            <w:col w:w="2301" w:space="947"/>
            <w:col w:w="693" w:space="1890"/>
            <w:col w:w="2270"/>
          </w:cols>
        </w:sectPr>
      </w:pPr>
    </w:p>
    <w:p w:rsidR="00291DB1" w:rsidRPr="00291DB1" w:rsidRDefault="00291DB1" w:rsidP="00291DB1">
      <w:pPr>
        <w:numPr>
          <w:ilvl w:val="0"/>
          <w:numId w:val="30"/>
        </w:numPr>
        <w:tabs>
          <w:tab w:val="left" w:pos="658"/>
          <w:tab w:val="left" w:pos="659"/>
        </w:tabs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vertAlign w:val="superscript"/>
          <w:lang w:eastAsia="en-US" w:bidi="ar-SA"/>
        </w:rPr>
        <w:t>2</w:t>
      </w:r>
    </w:p>
    <w:p w:rsidR="00291DB1" w:rsidRPr="00291DB1" w:rsidRDefault="00291DB1" w:rsidP="00291DB1">
      <w:pPr>
        <w:autoSpaceDE w:val="0"/>
        <w:autoSpaceDN w:val="0"/>
        <w:spacing w:before="113"/>
        <w:ind w:right="-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</w:t>
      </w:r>
    </w:p>
    <w:p w:rsidR="00291DB1" w:rsidRPr="00291DB1" w:rsidRDefault="00291DB1" w:rsidP="00291DB1">
      <w:pPr>
        <w:autoSpaceDE w:val="0"/>
        <w:autoSpaceDN w:val="0"/>
        <w:spacing w:before="113"/>
        <w:ind w:right="103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согласно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hyperlink r:id="rId32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ФЗ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4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</w:p>
    <w:p w:rsidR="00291DB1" w:rsidRPr="00291DB1" w:rsidRDefault="00291DB1" w:rsidP="00291DB1">
      <w:pPr>
        <w:autoSpaceDE w:val="0"/>
        <w:autoSpaceDN w:val="0"/>
        <w:spacing w:before="1"/>
        <w:ind w:right="103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22.07.2008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123-ФЗ</w:t>
      </w:r>
    </w:p>
    <w:p w:rsidR="00291DB1" w:rsidRPr="00291DB1" w:rsidRDefault="00291DB1" w:rsidP="00291DB1">
      <w:pPr>
        <w:autoSpaceDE w:val="0"/>
        <w:autoSpaceDN w:val="0"/>
        <w:spacing w:before="1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"Технический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регламент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требованиях пожарной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безопасности", </w:t>
      </w:r>
      <w:hyperlink r:id="rId3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СП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hyperlink r:id="rId34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380.1325800.2018</w:t>
        </w:r>
      </w:hyperlink>
    </w:p>
    <w:p w:rsidR="00291DB1" w:rsidRPr="00291DB1" w:rsidRDefault="00291DB1" w:rsidP="00291DB1">
      <w:pPr>
        <w:autoSpaceDE w:val="0"/>
        <w:autoSpaceDN w:val="0"/>
        <w:spacing w:before="5"/>
        <w:ind w:right="10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"Здания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пожарных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3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депо. 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проектирования"</w:t>
      </w:r>
    </w:p>
    <w:p w:rsidR="00291DB1" w:rsidRPr="00291DB1" w:rsidRDefault="00291DB1" w:rsidP="00291DB1">
      <w:pPr>
        <w:tabs>
          <w:tab w:val="right" w:pos="2329"/>
        </w:tabs>
        <w:autoSpaceDE w:val="0"/>
        <w:autoSpaceDN w:val="0"/>
        <w:spacing w:before="113"/>
        <w:ind w:right="504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Транспортная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</w:t>
      </w:r>
    </w:p>
    <w:p w:rsidR="00291DB1" w:rsidRPr="00291DB1" w:rsidRDefault="00291DB1" w:rsidP="00291DB1">
      <w:pPr>
        <w:autoSpaceDE w:val="0"/>
        <w:autoSpaceDN w:val="0"/>
        <w:spacing w:before="1"/>
        <w:ind w:right="1582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(время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прибытия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подразделе-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ния к месту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вызова),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мин.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одну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сторону</w:t>
      </w:r>
    </w:p>
    <w:p w:rsidR="00291DB1" w:rsidRPr="00291DB1" w:rsidRDefault="00291DB1" w:rsidP="00291DB1">
      <w:pPr>
        <w:autoSpaceDE w:val="0"/>
        <w:autoSpaceDN w:val="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2544" w:space="328"/>
            <w:col w:w="2287" w:space="39"/>
            <w:col w:w="2622" w:space="40"/>
            <w:col w:w="3160"/>
          </w:cols>
        </w:sectPr>
      </w:pPr>
    </w:p>
    <w:p w:rsidR="00291DB1" w:rsidRPr="00291DB1" w:rsidRDefault="00291DB1" w:rsidP="00291DB1">
      <w:pPr>
        <w:numPr>
          <w:ilvl w:val="0"/>
          <w:numId w:val="30"/>
        </w:numPr>
        <w:tabs>
          <w:tab w:val="left" w:pos="658"/>
          <w:tab w:val="left" w:pos="659"/>
        </w:tabs>
        <w:autoSpaceDE w:val="0"/>
        <w:autoSpaceDN w:val="0"/>
        <w:spacing w:before="11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Специализирован-</w:t>
      </w:r>
    </w:p>
    <w:p w:rsidR="00291DB1" w:rsidRPr="00291DB1" w:rsidRDefault="00291DB1" w:rsidP="00291DB1">
      <w:pPr>
        <w:autoSpaceDE w:val="0"/>
        <w:autoSpaceDN w:val="0"/>
        <w:spacing w:before="11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</w:p>
    <w:p w:rsidR="00291DB1" w:rsidRPr="00291DB1" w:rsidRDefault="00291DB1" w:rsidP="00291DB1">
      <w:pPr>
        <w:autoSpaceDE w:val="0"/>
        <w:autoSpaceDN w:val="0"/>
        <w:spacing w:before="11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согласно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hyperlink r:id="rId35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ФЗ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4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</w:p>
    <w:p w:rsidR="00291DB1" w:rsidRPr="00291DB1" w:rsidRDefault="00291DB1" w:rsidP="00291DB1">
      <w:pPr>
        <w:autoSpaceDE w:val="0"/>
        <w:autoSpaceDN w:val="0"/>
        <w:spacing w:before="11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Транспортная</w:t>
      </w:r>
    </w:p>
    <w:p w:rsidR="00291DB1" w:rsidRPr="00291DB1" w:rsidRDefault="00291DB1" w:rsidP="00291DB1">
      <w:pPr>
        <w:autoSpaceDE w:val="0"/>
        <w:autoSpaceDN w:val="0"/>
        <w:spacing w:before="115"/>
        <w:ind w:right="-4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hyperlink r:id="rId36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СП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8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11.13130</w:t>
        </w:r>
      </w:hyperlink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5" w:space="720" w:equalWidth="0">
            <w:col w:w="2624" w:space="248"/>
            <w:col w:w="2327" w:space="370"/>
            <w:col w:w="1889" w:space="278"/>
            <w:col w:w="1722" w:space="40"/>
            <w:col w:w="1522"/>
          </w:cols>
        </w:sectPr>
      </w:pPr>
    </w:p>
    <w:p w:rsidR="00291DB1" w:rsidRPr="00291DB1" w:rsidRDefault="00291DB1" w:rsidP="00291DB1">
      <w:pPr>
        <w:tabs>
          <w:tab w:val="left" w:pos="1262"/>
          <w:tab w:val="left" w:pos="1843"/>
          <w:tab w:val="left" w:pos="3980"/>
        </w:tabs>
        <w:autoSpaceDE w:val="0"/>
        <w:autoSpaceDN w:val="0"/>
        <w:spacing w:before="1"/>
        <w:ind w:right="3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ные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&lt;2&gt;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пожарные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>МО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</w:t>
      </w:r>
    </w:p>
    <w:p w:rsidR="00291DB1" w:rsidRPr="00291DB1" w:rsidRDefault="00291DB1" w:rsidP="00291DB1">
      <w:pPr>
        <w:autoSpaceDE w:val="0"/>
        <w:autoSpaceDN w:val="0"/>
        <w:spacing w:before="1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22.07.2008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123-ФЗ</w:t>
      </w:r>
    </w:p>
    <w:p w:rsidR="00291DB1" w:rsidRPr="00291DB1" w:rsidRDefault="00291DB1" w:rsidP="00291DB1">
      <w:pPr>
        <w:autoSpaceDE w:val="0"/>
        <w:autoSpaceDN w:val="0"/>
        <w:spacing w:before="1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"Технический</w:t>
      </w:r>
    </w:p>
    <w:p w:rsidR="00291DB1" w:rsidRPr="00291DB1" w:rsidRDefault="00291DB1" w:rsidP="00291DB1">
      <w:pPr>
        <w:autoSpaceDE w:val="0"/>
        <w:autoSpaceDN w:val="0"/>
        <w:spacing w:before="1"/>
        <w:ind w:right="-1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доступность,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мин.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"Места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дисл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подраздел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4375" w:space="541"/>
            <w:col w:w="2781" w:space="40"/>
            <w:col w:w="1663" w:space="40"/>
            <w:col w:w="1580"/>
          </w:cols>
        </w:sectPr>
      </w:pPr>
    </w:p>
    <w:p w:rsidR="00291DB1" w:rsidRPr="00291DB1" w:rsidRDefault="00291DB1" w:rsidP="00291DB1">
      <w:pPr>
        <w:tabs>
          <w:tab w:val="left" w:pos="9749"/>
        </w:tabs>
        <w:autoSpaceDE w:val="0"/>
        <w:autoSpaceDN w:val="0"/>
        <w:spacing w:before="1"/>
        <w:ind w:right="-2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регламент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пожарной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ох</w:t>
      </w:r>
    </w:p>
    <w:p w:rsidR="00291DB1" w:rsidRPr="00291DB1" w:rsidRDefault="00291DB1" w:rsidP="00291DB1">
      <w:pPr>
        <w:tabs>
          <w:tab w:val="left" w:pos="9649"/>
        </w:tabs>
        <w:autoSpaceDE w:val="0"/>
        <w:autoSpaceDN w:val="0"/>
        <w:spacing w:before="1"/>
        <w:ind w:right="-2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пожарной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Порядок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0"/>
          <w:numId w:val="30"/>
        </w:numPr>
        <w:tabs>
          <w:tab w:val="left" w:pos="658"/>
          <w:tab w:val="left" w:pos="659"/>
        </w:tabs>
        <w:autoSpaceDE w:val="0"/>
        <w:autoSpaceDN w:val="0"/>
        <w:spacing w:before="14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авиации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47"/>
        <w:ind w:right="-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РФ</w:t>
      </w:r>
    </w:p>
    <w:p w:rsidR="00291DB1" w:rsidRPr="00291DB1" w:rsidRDefault="00291DB1" w:rsidP="00291DB1">
      <w:pPr>
        <w:autoSpaceDE w:val="0"/>
        <w:autoSpaceDN w:val="0"/>
        <w:spacing w:before="1"/>
        <w:ind w:right="38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безопасности",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hyperlink r:id="rId37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СП</w:t>
        </w:r>
      </w:hyperlink>
    </w:p>
    <w:p w:rsidR="00291DB1" w:rsidRPr="00291DB1" w:rsidRDefault="00291DB1" w:rsidP="00291DB1">
      <w:pPr>
        <w:autoSpaceDE w:val="0"/>
        <w:autoSpaceDN w:val="0"/>
        <w:spacing w:before="1"/>
        <w:ind w:right="38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hyperlink r:id="rId38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380.1325800.2018</w:t>
        </w:r>
      </w:hyperlink>
    </w:p>
    <w:p w:rsidR="00291DB1" w:rsidRPr="00291DB1" w:rsidRDefault="00291DB1" w:rsidP="00291DB1">
      <w:pPr>
        <w:autoSpaceDE w:val="0"/>
        <w:autoSpaceDN w:val="0"/>
        <w:spacing w:before="1"/>
        <w:ind w:right="77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"Здания пожарных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депо.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проектирования", </w:t>
      </w:r>
      <w:hyperlink r:id="rId39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СП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hyperlink r:id="rId40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11.13130.2009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8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"Места</w:t>
      </w:r>
    </w:p>
    <w:p w:rsidR="00291DB1" w:rsidRPr="00291DB1" w:rsidRDefault="00291DB1" w:rsidP="00291DB1">
      <w:pPr>
        <w:autoSpaceDE w:val="0"/>
        <w:autoSpaceDN w:val="0"/>
        <w:spacing w:before="4"/>
        <w:ind w:right="38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дислокации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подразделений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пожарной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охраны.</w:t>
      </w:r>
    </w:p>
    <w:p w:rsidR="00291DB1" w:rsidRPr="00291DB1" w:rsidRDefault="00291DB1" w:rsidP="00291DB1">
      <w:pPr>
        <w:autoSpaceDE w:val="0"/>
        <w:autoSpaceDN w:val="0"/>
        <w:spacing w:before="3"/>
        <w:ind w:right="38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Порядок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методика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определения"</w:t>
      </w:r>
    </w:p>
    <w:p w:rsidR="00291DB1" w:rsidRPr="00291DB1" w:rsidRDefault="00291DB1" w:rsidP="00291DB1">
      <w:pPr>
        <w:autoSpaceDE w:val="0"/>
        <w:autoSpaceDN w:val="0"/>
        <w:spacing w:before="114"/>
        <w:ind w:right="38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дислокации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сил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средств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общее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определе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6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нормируется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2878" w:space="40"/>
            <w:col w:w="2241" w:space="39"/>
            <w:col w:w="2641" w:space="912"/>
            <w:col w:w="2269"/>
          </w:cols>
        </w:sect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5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-3561080</wp:posOffset>
                </wp:positionV>
                <wp:extent cx="6922770" cy="3374390"/>
                <wp:effectExtent l="5080" t="6350" r="6350" b="10160"/>
                <wp:wrapNone/>
                <wp:docPr id="93" name="Группа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2770" cy="3374390"/>
                          <a:chOff x="998" y="-5608"/>
                          <a:chExt cx="10902" cy="5314"/>
                        </a:xfrm>
                      </wpg:grpSpPr>
                      <wps:wsp>
                        <wps:cNvPr id="94" name="AutoShape 3"/>
                        <wps:cNvSpPr>
                          <a:spLocks/>
                        </wps:cNvSpPr>
                        <wps:spPr bwMode="auto">
                          <a:xfrm>
                            <a:off x="1000" y="-5604"/>
                            <a:ext cx="10900" cy="5306"/>
                          </a:xfrm>
                          <a:custGeom>
                            <a:avLst/>
                            <a:gdLst>
                              <a:gd name="T0" fmla="+- 0 1000 1000"/>
                              <a:gd name="T1" fmla="*/ T0 w 10900"/>
                              <a:gd name="T2" fmla="+- 0 -297 -5603"/>
                              <a:gd name="T3" fmla="*/ -297 h 5306"/>
                              <a:gd name="T4" fmla="+- 0 1000 1000"/>
                              <a:gd name="T5" fmla="*/ T4 w 10900"/>
                              <a:gd name="T6" fmla="+- 0 -5603 -5603"/>
                              <a:gd name="T7" fmla="*/ -5603 h 5306"/>
                              <a:gd name="T8" fmla="+- 0 1000 1000"/>
                              <a:gd name="T9" fmla="*/ T8 w 10900"/>
                              <a:gd name="T10" fmla="+- 0 -297 -5603"/>
                              <a:gd name="T11" fmla="*/ -297 h 5306"/>
                              <a:gd name="T12" fmla="+- 0 1454 1000"/>
                              <a:gd name="T13" fmla="*/ T12 w 10900"/>
                              <a:gd name="T14" fmla="+- 0 -297 -5603"/>
                              <a:gd name="T15" fmla="*/ -297 h 5306"/>
                              <a:gd name="T16" fmla="+- 0 1454 1000"/>
                              <a:gd name="T17" fmla="*/ T16 w 10900"/>
                              <a:gd name="T18" fmla="+- 0 -297 -5603"/>
                              <a:gd name="T19" fmla="*/ -297 h 5306"/>
                              <a:gd name="T20" fmla="+- 0 1454 1000"/>
                              <a:gd name="T21" fmla="*/ T20 w 10900"/>
                              <a:gd name="T22" fmla="+- 0 -5603 -5603"/>
                              <a:gd name="T23" fmla="*/ -5603 h 5306"/>
                              <a:gd name="T24" fmla="+- 0 1454 1000"/>
                              <a:gd name="T25" fmla="*/ T24 w 10900"/>
                              <a:gd name="T26" fmla="+- 0 -297 -5603"/>
                              <a:gd name="T27" fmla="*/ -297 h 5306"/>
                              <a:gd name="T28" fmla="+- 0 3843 1000"/>
                              <a:gd name="T29" fmla="*/ T28 w 10900"/>
                              <a:gd name="T30" fmla="+- 0 -297 -5603"/>
                              <a:gd name="T31" fmla="*/ -297 h 5306"/>
                              <a:gd name="T32" fmla="+- 0 3843 1000"/>
                              <a:gd name="T33" fmla="*/ T32 w 10900"/>
                              <a:gd name="T34" fmla="+- 0 -297 -5603"/>
                              <a:gd name="T35" fmla="*/ -297 h 5306"/>
                              <a:gd name="T36" fmla="+- 0 3843 1000"/>
                              <a:gd name="T37" fmla="*/ T36 w 10900"/>
                              <a:gd name="T38" fmla="+- 0 -5603 -5603"/>
                              <a:gd name="T39" fmla="*/ -5603 h 5306"/>
                              <a:gd name="T40" fmla="+- 0 3843 1000"/>
                              <a:gd name="T41" fmla="*/ T40 w 10900"/>
                              <a:gd name="T42" fmla="+- 0 -297 -5603"/>
                              <a:gd name="T43" fmla="*/ -297 h 5306"/>
                              <a:gd name="T44" fmla="+- 0 6232 1000"/>
                              <a:gd name="T45" fmla="*/ T44 w 10900"/>
                              <a:gd name="T46" fmla="+- 0 -297 -5603"/>
                              <a:gd name="T47" fmla="*/ -297 h 5306"/>
                              <a:gd name="T48" fmla="+- 0 6232 1000"/>
                              <a:gd name="T49" fmla="*/ T48 w 10900"/>
                              <a:gd name="T50" fmla="+- 0 -297 -5603"/>
                              <a:gd name="T51" fmla="*/ -297 h 5306"/>
                              <a:gd name="T52" fmla="+- 0 6232 1000"/>
                              <a:gd name="T53" fmla="*/ T52 w 10900"/>
                              <a:gd name="T54" fmla="+- 0 -5603 -5603"/>
                              <a:gd name="T55" fmla="*/ -5603 h 5306"/>
                              <a:gd name="T56" fmla="+- 0 6232 1000"/>
                              <a:gd name="T57" fmla="*/ T56 w 10900"/>
                              <a:gd name="T58" fmla="+- 0 -297 -5603"/>
                              <a:gd name="T59" fmla="*/ -297 h 5306"/>
                              <a:gd name="T60" fmla="+- 0 8801 1000"/>
                              <a:gd name="T61" fmla="*/ T60 w 10900"/>
                              <a:gd name="T62" fmla="+- 0 -297 -5603"/>
                              <a:gd name="T63" fmla="*/ -297 h 5306"/>
                              <a:gd name="T64" fmla="+- 0 8801 1000"/>
                              <a:gd name="T65" fmla="*/ T64 w 10900"/>
                              <a:gd name="T66" fmla="+- 0 -297 -5603"/>
                              <a:gd name="T67" fmla="*/ -297 h 5306"/>
                              <a:gd name="T68" fmla="+- 0 8801 1000"/>
                              <a:gd name="T69" fmla="*/ T68 w 10900"/>
                              <a:gd name="T70" fmla="+- 0 -5603 -5603"/>
                              <a:gd name="T71" fmla="*/ -5603 h 5306"/>
                              <a:gd name="T72" fmla="+- 0 8801 1000"/>
                              <a:gd name="T73" fmla="*/ T72 w 10900"/>
                              <a:gd name="T74" fmla="+- 0 -297 -5603"/>
                              <a:gd name="T75" fmla="*/ -297 h 5306"/>
                              <a:gd name="T76" fmla="+- 0 11900 1000"/>
                              <a:gd name="T77" fmla="*/ T76 w 10900"/>
                              <a:gd name="T78" fmla="+- 0 -297 -5603"/>
                              <a:gd name="T79" fmla="*/ -297 h 5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900" h="5306">
                                <a:moveTo>
                                  <a:pt x="0" y="5306"/>
                                </a:moveTo>
                                <a:lnTo>
                                  <a:pt x="0" y="0"/>
                                </a:lnTo>
                                <a:moveTo>
                                  <a:pt x="0" y="5306"/>
                                </a:moveTo>
                                <a:lnTo>
                                  <a:pt x="454" y="5306"/>
                                </a:lnTo>
                                <a:moveTo>
                                  <a:pt x="454" y="5306"/>
                                </a:moveTo>
                                <a:lnTo>
                                  <a:pt x="454" y="0"/>
                                </a:lnTo>
                                <a:moveTo>
                                  <a:pt x="454" y="5306"/>
                                </a:moveTo>
                                <a:lnTo>
                                  <a:pt x="2843" y="5306"/>
                                </a:lnTo>
                                <a:moveTo>
                                  <a:pt x="2843" y="5306"/>
                                </a:moveTo>
                                <a:lnTo>
                                  <a:pt x="2843" y="0"/>
                                </a:lnTo>
                                <a:moveTo>
                                  <a:pt x="2843" y="5306"/>
                                </a:moveTo>
                                <a:lnTo>
                                  <a:pt x="5232" y="5306"/>
                                </a:lnTo>
                                <a:moveTo>
                                  <a:pt x="5232" y="5306"/>
                                </a:moveTo>
                                <a:lnTo>
                                  <a:pt x="5232" y="0"/>
                                </a:lnTo>
                                <a:moveTo>
                                  <a:pt x="5232" y="5306"/>
                                </a:moveTo>
                                <a:lnTo>
                                  <a:pt x="7801" y="5306"/>
                                </a:lnTo>
                                <a:moveTo>
                                  <a:pt x="7801" y="5306"/>
                                </a:moveTo>
                                <a:lnTo>
                                  <a:pt x="7801" y="0"/>
                                </a:lnTo>
                                <a:moveTo>
                                  <a:pt x="7801" y="5306"/>
                                </a:moveTo>
                                <a:lnTo>
                                  <a:pt x="10900" y="5306"/>
                                </a:lnTo>
                              </a:path>
                            </a:pathLst>
                          </a:custGeom>
                          <a:noFill/>
                          <a:ln w="25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-5609"/>
                            <a:ext cx="10902" cy="5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ind w:right="3430"/>
                                <w:jc w:val="center"/>
                              </w:pPr>
                              <w:r>
                                <w:t>количество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и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типы</w:t>
                              </w:r>
                              <w:r>
                                <w:rPr>
                                  <w:spacing w:val="-55"/>
                                </w:rPr>
                                <w:t xml:space="preserve"> </w:t>
                              </w:r>
                              <w:r>
                                <w:t>дежурных</w:t>
                              </w:r>
                            </w:p>
                            <w:p w:rsidR="00291DB1" w:rsidRDefault="00291DB1" w:rsidP="00291DB1">
                              <w:pPr>
                                <w:ind w:right="3192"/>
                                <w:jc w:val="center"/>
                              </w:pPr>
                              <w:r>
                                <w:t>поисково-спасатель-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ных воздушных судов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определяются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Федеральным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агентством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воздушного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транспорта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по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согласованию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с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федеральными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органами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исполнительной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власти,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в ведении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которых находятся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силы и средства (</w:t>
                              </w:r>
                              <w:hyperlink r:id="rId41">
                                <w:r>
                                  <w:rPr>
                                    <w:color w:val="0F6BBF"/>
                                  </w:rPr>
                                  <w:t>п. 6.1</w:t>
                                </w:r>
                              </w:hyperlink>
                              <w:r>
                                <w:rPr>
                                  <w:color w:val="0F6BBF"/>
                                  <w:spacing w:val="-56"/>
                                </w:rPr>
                                <w:t xml:space="preserve"> </w:t>
                              </w:r>
                              <w:r>
                                <w:t>постановления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Правительства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Российской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Федерации от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15.07.2008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N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530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93" o:spid="_x0000_s1026" style="position:absolute;margin-left:49.9pt;margin-top:-280.4pt;width:545.1pt;height:265.7pt;z-index:251661312;mso-position-horizontal-relative:page" coordorigin="998,-5608" coordsize="10902,5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">
                <v:shape id="AutoShape 3" o:spid="_x0000_s1027" style="position:absolute;left:1000;top:-5604;width:10900;height:5306;visibility:visible;mso-wrap-style:square;v-text-anchor:top" coordsize="10900,5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QaB8IA&#10;AADbAAAADwAAAGRycy9kb3ducmV2LnhtbESPQWuDQBSE74X8h+UFeqtrSivVuoYQEHIoKbH1/nBf&#10;VOK+FXdr7L/PFgo5DjPzDZNvFzOImSbXW1awiWIQxI3VPbcKvr/KpzcQziNrHCyTgl9ysC1WDzlm&#10;2l75RHPlWxEg7DJU0Hk/ZlK6piODLrIjcfDOdjLog5xaqSe8BrgZ5HMcJ9Jgz2Ghw5H2HTWX6sco&#10;OH5iUtfu49Xs0qSp0/KQ9GiVelwvu3cQnhZ/D/+3D1pB+gJ/X8IPk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NBoHwgAAANsAAAAPAAAAAAAAAAAAAAAAAJgCAABkcnMvZG93&#10;bnJldi54bWxQSwUGAAAAAAQABAD1AAAAhwMAAAAA&#10;" path="m,5306l,m,5306r454,m454,5306l454,t,5306l2843,5306t,l2843,t,5306l5232,5306t,l5232,t,5306l7801,5306t,l7801,t,5306l10900,5306e" filled="f" strokeweight=".2pt">
                  <v:path arrowok="t" o:connecttype="custom" o:connectlocs="0,-297;0,-5603;0,-297;454,-297;454,-297;454,-5603;454,-297;2843,-297;2843,-297;2843,-5603;2843,-297;5232,-297;5232,-297;5232,-5603;5232,-297;7801,-297;7801,-297;7801,-5603;7801,-297;10900,-297" o:connectangles="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998;top:-5609;width:10902;height:5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291DB1" w:rsidRDefault="00291DB1" w:rsidP="00291DB1">
                        <w:pPr>
                          <w:ind w:right="3430"/>
                          <w:jc w:val="center"/>
                        </w:pPr>
                        <w:r>
                          <w:t>количество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и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типы</w:t>
                        </w:r>
                        <w:r>
                          <w:rPr>
                            <w:spacing w:val="-55"/>
                          </w:rPr>
                          <w:t xml:space="preserve"> </w:t>
                        </w:r>
                        <w:r>
                          <w:t>дежурных</w:t>
                        </w:r>
                      </w:p>
                      <w:p w:rsidR="00291DB1" w:rsidRDefault="00291DB1" w:rsidP="00291DB1">
                        <w:pPr>
                          <w:ind w:right="3192"/>
                          <w:jc w:val="center"/>
                        </w:pPr>
                        <w:r>
                          <w:t>поисково-спасатель-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ных воздушных судов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определяются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Федеральным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агентством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воздушного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транспорта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по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согласованию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с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федеральными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органами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исполнительной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власти,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в ведении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которых находятся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силы и средства (</w:t>
                        </w:r>
                        <w:hyperlink r:id="rId42">
                          <w:r>
                            <w:rPr>
                              <w:color w:val="0F6BBF"/>
                            </w:rPr>
                            <w:t>п. 6.1</w:t>
                          </w:r>
                        </w:hyperlink>
                        <w:r>
                          <w:rPr>
                            <w:color w:val="0F6BBF"/>
                            <w:spacing w:val="-56"/>
                          </w:rPr>
                          <w:t xml:space="preserve"> </w:t>
                        </w:r>
                        <w:r>
                          <w:t>постановления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Правительства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Российской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Федерации от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15.07.2008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N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530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1"/>
          <w:numId w:val="30"/>
        </w:numPr>
        <w:tabs>
          <w:tab w:val="left" w:pos="1151"/>
        </w:tabs>
        <w:autoSpaceDE w:val="0"/>
        <w:autoSpaceDN w:val="0"/>
        <w:spacing w:before="1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Мероприятия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защите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негативного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воздействия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проводятся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hyperlink r:id="rId4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2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67.1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2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4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кодекса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Федерации;</w:t>
      </w:r>
    </w:p>
    <w:p w:rsidR="00291DB1" w:rsidRPr="00291DB1" w:rsidRDefault="00291DB1" w:rsidP="00291DB1">
      <w:pPr>
        <w:numPr>
          <w:ilvl w:val="1"/>
          <w:numId w:val="30"/>
        </w:numPr>
        <w:tabs>
          <w:tab w:val="left" w:pos="1148"/>
        </w:tabs>
        <w:autoSpaceDE w:val="0"/>
        <w:autoSpaceDN w:val="0"/>
        <w:spacing w:before="2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Показатель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уточняется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уполномоченным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ИОГВ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(ГУ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МЧС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Мордовия);</w:t>
      </w:r>
    </w:p>
    <w:p w:rsidR="00291DB1" w:rsidRPr="00291DB1" w:rsidRDefault="00291DB1" w:rsidP="00291DB1">
      <w:pPr>
        <w:numPr>
          <w:ilvl w:val="1"/>
          <w:numId w:val="30"/>
        </w:numPr>
        <w:tabs>
          <w:tab w:val="left" w:pos="1105"/>
        </w:tabs>
        <w:autoSpaceDE w:val="0"/>
        <w:autoSpaceDN w:val="0"/>
        <w:spacing w:before="2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bookmarkStart w:id="3" w:name="_bookmark3"/>
      <w:bookmarkEnd w:id="3"/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Здание для организации деятельности аварийно-спасательных служб располагается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максимальным расстоянием до любого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населенного пункта в 60 км.</w:t>
      </w:r>
    </w:p>
    <w:p w:rsidR="00291DB1" w:rsidRPr="00291DB1" w:rsidRDefault="00291DB1" w:rsidP="00291DB1">
      <w:pPr>
        <w:numPr>
          <w:ilvl w:val="1"/>
          <w:numId w:val="30"/>
        </w:numPr>
        <w:tabs>
          <w:tab w:val="left" w:pos="1156"/>
        </w:tabs>
        <w:autoSpaceDE w:val="0"/>
        <w:autoSpaceDN w:val="0"/>
        <w:spacing w:before="2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bookmarkStart w:id="4" w:name="_bookmark4"/>
      <w:bookmarkEnd w:id="4"/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участков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депо,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должны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соответствовать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hyperlink r:id="rId44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статьи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0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77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0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22.07.2008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123-ФЗ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"Технический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регламент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требованиях пожарной безопасности", </w:t>
      </w:r>
      <w:hyperlink r:id="rId45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пункта 5.4.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Свода правил </w:t>
      </w:r>
      <w:hyperlink r:id="rId46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СП 380.1325800.2018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"Здания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депо.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проектирования";</w:t>
      </w:r>
    </w:p>
    <w:p w:rsidR="00291DB1" w:rsidRPr="00291DB1" w:rsidRDefault="00291DB1" w:rsidP="00291DB1">
      <w:pPr>
        <w:numPr>
          <w:ilvl w:val="1"/>
          <w:numId w:val="30"/>
        </w:numPr>
        <w:tabs>
          <w:tab w:val="left" w:pos="1125"/>
        </w:tabs>
        <w:autoSpaceDE w:val="0"/>
        <w:autoSpaceDN w:val="0"/>
        <w:spacing w:before="4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bookmarkStart w:id="5" w:name="_bookmark5"/>
      <w:bookmarkEnd w:id="5"/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Оснащение пожарных депо основными и специальными пожарными автомобилями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должно обеспечивать выполнение целей выезда пожарно-спасательных подразделений 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тушения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(проведения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аварийно-спасательных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работ),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планируется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этапе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47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пункта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4.2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Свода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380.1325800.2018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"Здания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депо.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проектирования",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48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Сводом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правил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hyperlink r:id="rId49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СП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11.13130.2009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"Места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дислокации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подразделений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пожарной охраны.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Порядок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методика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определения";</w:t>
      </w:r>
    </w:p>
    <w:p w:rsidR="00291DB1" w:rsidRPr="00291DB1" w:rsidRDefault="00291DB1" w:rsidP="00291DB1">
      <w:pPr>
        <w:numPr>
          <w:ilvl w:val="1"/>
          <w:numId w:val="30"/>
        </w:numPr>
        <w:tabs>
          <w:tab w:val="left" w:pos="1088"/>
        </w:tabs>
        <w:autoSpaceDE w:val="0"/>
        <w:autoSpaceDN w:val="0"/>
        <w:spacing w:before="7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Меры, направленные на выполнение требований, указанных в </w:t>
      </w:r>
      <w:hyperlink w:anchor="_bookmark3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примечаниях 3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, </w:t>
      </w:r>
      <w:hyperlink w:anchor="_bookmark4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4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и </w:t>
      </w:r>
      <w:hyperlink w:anchor="_bookmark5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5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,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50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статьей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65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22.07.2008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123-ФЗ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"Технический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регламент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безопасности",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должны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входить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пояснительные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записки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материалам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обоснованию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округов".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6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показатели,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устанавливаемые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для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объектов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гражданской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обороны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регионального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524"/>
        <w:gridCol w:w="1804"/>
        <w:gridCol w:w="1969"/>
        <w:gridCol w:w="2589"/>
        <w:gridCol w:w="1560"/>
      </w:tblGrid>
      <w:tr w:rsidR="00291DB1" w:rsidRPr="00291DB1" w:rsidTr="00A34824">
        <w:trPr>
          <w:trHeight w:val="60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524" w:type="dxa"/>
            <w:vMerge w:val="restart"/>
          </w:tcPr>
          <w:p w:rsidR="00291DB1" w:rsidRPr="00291DB1" w:rsidRDefault="00291DB1" w:rsidP="00291DB1">
            <w:pPr>
              <w:spacing w:before="44"/>
              <w:ind w:right="4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773" w:type="dxa"/>
            <w:gridSpan w:val="2"/>
          </w:tcPr>
          <w:p w:rsidR="00291DB1" w:rsidRPr="00291DB1" w:rsidRDefault="00291DB1" w:rsidP="00291DB1">
            <w:pPr>
              <w:spacing w:before="44"/>
              <w:ind w:right="11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4149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3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8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969" w:type="dxa"/>
          </w:tcPr>
          <w:p w:rsidR="00291DB1" w:rsidRPr="00291DB1" w:rsidRDefault="00291DB1" w:rsidP="00291DB1">
            <w:pPr>
              <w:spacing w:before="44"/>
              <w:ind w:right="45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258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56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Величин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5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Убежища</w:t>
            </w:r>
          </w:p>
        </w:tc>
        <w:tc>
          <w:tcPr>
            <w:tcW w:w="1804" w:type="dxa"/>
          </w:tcPr>
          <w:p w:rsidR="00291DB1" w:rsidRPr="00291DB1" w:rsidRDefault="00291DB1" w:rsidP="00291DB1">
            <w:pPr>
              <w:spacing w:before="44"/>
              <w:ind w:right="10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ность от общей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населения, %</w:t>
            </w:r>
          </w:p>
        </w:tc>
        <w:tc>
          <w:tcPr>
            <w:tcW w:w="1969" w:type="dxa"/>
          </w:tcPr>
          <w:p w:rsidR="00291DB1" w:rsidRPr="00291DB1" w:rsidRDefault="00291DB1" w:rsidP="00291DB1">
            <w:pPr>
              <w:spacing w:before="44"/>
              <w:ind w:right="45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</w:tc>
        <w:tc>
          <w:tcPr>
            <w:tcW w:w="2589" w:type="dxa"/>
          </w:tcPr>
          <w:p w:rsidR="00291DB1" w:rsidRPr="00291DB1" w:rsidRDefault="00291DB1" w:rsidP="00291DB1">
            <w:pPr>
              <w:spacing w:before="44"/>
              <w:ind w:right="51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56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</w:t>
            </w: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524"/>
        <w:gridCol w:w="1804"/>
        <w:gridCol w:w="1969"/>
        <w:gridCol w:w="2589"/>
        <w:gridCol w:w="1560"/>
      </w:tblGrid>
      <w:tr w:rsidR="00291DB1" w:rsidRPr="00291DB1" w:rsidTr="00A34824">
        <w:trPr>
          <w:trHeight w:val="6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524" w:type="dxa"/>
            <w:vMerge w:val="restart"/>
          </w:tcPr>
          <w:p w:rsidR="00291DB1" w:rsidRPr="00291DB1" w:rsidRDefault="00291DB1" w:rsidP="00291DB1">
            <w:pPr>
              <w:spacing w:before="44"/>
              <w:ind w:right="37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Противорадиацион-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Укрытия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(ПРУ)</w:t>
            </w:r>
          </w:p>
        </w:tc>
        <w:tc>
          <w:tcPr>
            <w:tcW w:w="1804" w:type="dxa"/>
            <w:vMerge w:val="restart"/>
          </w:tcPr>
          <w:p w:rsidR="00291DB1" w:rsidRPr="00291DB1" w:rsidRDefault="00291DB1" w:rsidP="00291DB1">
            <w:pPr>
              <w:spacing w:before="44"/>
              <w:ind w:right="10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ность от общей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населения, %</w:t>
            </w:r>
          </w:p>
        </w:tc>
        <w:tc>
          <w:tcPr>
            <w:tcW w:w="1969" w:type="dxa"/>
            <w:vMerge w:val="restart"/>
          </w:tcPr>
          <w:p w:rsidR="00291DB1" w:rsidRPr="00291DB1" w:rsidRDefault="00291DB1" w:rsidP="00291DB1">
            <w:pPr>
              <w:spacing w:before="44"/>
              <w:ind w:right="77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</w:tc>
        <w:tc>
          <w:tcPr>
            <w:tcW w:w="2589" w:type="dxa"/>
          </w:tcPr>
          <w:p w:rsidR="00291DB1" w:rsidRPr="00291DB1" w:rsidRDefault="00291DB1" w:rsidP="00291DB1">
            <w:pPr>
              <w:spacing w:before="44"/>
              <w:ind w:right="51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56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116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8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96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89" w:type="dxa"/>
          </w:tcPr>
          <w:p w:rsidR="00291DB1" w:rsidRPr="00291DB1" w:rsidRDefault="00291DB1" w:rsidP="00291DB1">
            <w:pPr>
              <w:spacing w:before="44"/>
              <w:ind w:right="17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 (при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подвозе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укрываемых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автотранспортом),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2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км</w:t>
            </w:r>
          </w:p>
        </w:tc>
        <w:tc>
          <w:tcPr>
            <w:tcW w:w="156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23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25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Укрытия</w:t>
            </w:r>
          </w:p>
        </w:tc>
        <w:tc>
          <w:tcPr>
            <w:tcW w:w="1804" w:type="dxa"/>
          </w:tcPr>
          <w:p w:rsidR="00291DB1" w:rsidRPr="00291DB1" w:rsidRDefault="00291DB1" w:rsidP="00291DB1">
            <w:pPr>
              <w:spacing w:before="44"/>
              <w:ind w:right="10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ность от общей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населения, %</w:t>
            </w:r>
          </w:p>
        </w:tc>
        <w:tc>
          <w:tcPr>
            <w:tcW w:w="1969" w:type="dxa"/>
          </w:tcPr>
          <w:p w:rsidR="00291DB1" w:rsidRPr="00291DB1" w:rsidRDefault="00291DB1" w:rsidP="00291DB1">
            <w:pPr>
              <w:spacing w:before="44"/>
              <w:ind w:right="45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</w:tc>
        <w:tc>
          <w:tcPr>
            <w:tcW w:w="2589" w:type="dxa"/>
          </w:tcPr>
          <w:p w:rsidR="00291DB1" w:rsidRPr="00291DB1" w:rsidRDefault="00291DB1" w:rsidP="00291DB1">
            <w:pPr>
              <w:spacing w:before="44"/>
              <w:ind w:right="51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56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178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29"/>
        </w:numPr>
        <w:tabs>
          <w:tab w:val="left" w:pos="1092"/>
        </w:tabs>
        <w:autoSpaceDE w:val="0"/>
        <w:autoSpaceDN w:val="0"/>
        <w:spacing w:before="1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Создание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гражданской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обороны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(убежищ,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ПРУ,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укрытий)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приспособления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существующих,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реконструируемых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вновь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строящихся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своему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предназначению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могут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гражданской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обороны,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также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этих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укрытиями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используются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приспосабливаются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период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мобилизации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военное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время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заглубленные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помещения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другие сооружения подземного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пространства;</w:t>
      </w:r>
    </w:p>
    <w:p w:rsidR="00291DB1" w:rsidRPr="00291DB1" w:rsidRDefault="00291DB1" w:rsidP="00291DB1">
      <w:pPr>
        <w:numPr>
          <w:ilvl w:val="0"/>
          <w:numId w:val="29"/>
        </w:numPr>
        <w:tabs>
          <w:tab w:val="left" w:pos="1085"/>
        </w:tabs>
        <w:autoSpaceDE w:val="0"/>
        <w:autoSpaceDN w:val="0"/>
        <w:spacing w:before="6"/>
        <w:ind w:left="1084" w:hanging="2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Убежище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возможности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следует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размещать:</w:t>
      </w:r>
    </w:p>
    <w:p w:rsidR="00291DB1" w:rsidRPr="00291DB1" w:rsidRDefault="00291DB1" w:rsidP="00291DB1">
      <w:pPr>
        <w:numPr>
          <w:ilvl w:val="0"/>
          <w:numId w:val="28"/>
        </w:numPr>
        <w:tabs>
          <w:tab w:val="left" w:pos="975"/>
        </w:tabs>
        <w:autoSpaceDE w:val="0"/>
        <w:autoSpaceDN w:val="0"/>
        <w:spacing w:before="1"/>
        <w:ind w:left="97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встроенным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зданиями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наименьшей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этажности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строящихся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одной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площадке;</w:t>
      </w:r>
    </w:p>
    <w:p w:rsidR="00291DB1" w:rsidRPr="00291DB1" w:rsidRDefault="00291DB1" w:rsidP="00291DB1">
      <w:pPr>
        <w:numPr>
          <w:ilvl w:val="0"/>
          <w:numId w:val="28"/>
        </w:numPr>
        <w:tabs>
          <w:tab w:val="left" w:pos="975"/>
        </w:tabs>
        <w:autoSpaceDE w:val="0"/>
        <w:autoSpaceDN w:val="0"/>
        <w:spacing w:before="1"/>
        <w:ind w:left="97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стоящим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расстоянии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менее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высоты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здания;</w:t>
      </w:r>
    </w:p>
    <w:p w:rsidR="00291DB1" w:rsidRPr="00291DB1" w:rsidRDefault="00291DB1" w:rsidP="00291DB1">
      <w:pPr>
        <w:numPr>
          <w:ilvl w:val="0"/>
          <w:numId w:val="29"/>
        </w:numPr>
        <w:tabs>
          <w:tab w:val="left" w:pos="1140"/>
        </w:tabs>
        <w:autoSpaceDE w:val="0"/>
        <w:autoSpaceDN w:val="0"/>
        <w:spacing w:before="1"/>
        <w:ind w:right="995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 защитных сооружений, расположенных на территориях, отнесенных к особой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группе по гражданской обороне, максимальный радиус укрываемых должен составлять 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500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м;</w:t>
      </w:r>
    </w:p>
    <w:p w:rsidR="00291DB1" w:rsidRPr="00291DB1" w:rsidRDefault="00291DB1" w:rsidP="00291DB1">
      <w:pPr>
        <w:numPr>
          <w:ilvl w:val="0"/>
          <w:numId w:val="29"/>
        </w:numPr>
        <w:tabs>
          <w:tab w:val="left" w:pos="1175"/>
        </w:tabs>
        <w:autoSpaceDE w:val="0"/>
        <w:autoSpaceDN w:val="0"/>
        <w:spacing w:before="3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Вместимость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защитных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определяют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суммой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сидения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ярусе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нар)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лежания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втором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третьем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ярусах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нар).</w:t>
      </w:r>
    </w:p>
    <w:p w:rsidR="00291DB1" w:rsidRPr="00291DB1" w:rsidRDefault="00291DB1" w:rsidP="00291DB1">
      <w:pPr>
        <w:numPr>
          <w:ilvl w:val="0"/>
          <w:numId w:val="28"/>
        </w:numPr>
        <w:tabs>
          <w:tab w:val="left" w:pos="980"/>
        </w:tabs>
        <w:autoSpaceDE w:val="0"/>
        <w:autoSpaceDN w:val="0"/>
        <w:spacing w:before="2"/>
        <w:ind w:right="1000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убежищ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вместимостью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менее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150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допускается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исключительных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случаях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разрешения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МЧС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России.</w:t>
      </w:r>
    </w:p>
    <w:p w:rsidR="00291DB1" w:rsidRPr="00291DB1" w:rsidRDefault="00291DB1" w:rsidP="00291DB1">
      <w:pPr>
        <w:numPr>
          <w:ilvl w:val="0"/>
          <w:numId w:val="28"/>
        </w:numPr>
        <w:tabs>
          <w:tab w:val="left" w:pos="975"/>
        </w:tabs>
        <w:autoSpaceDE w:val="0"/>
        <w:autoSpaceDN w:val="0"/>
        <w:spacing w:before="2"/>
        <w:ind w:left="97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Вместимость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противорадиационных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укрытий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предусматривает:</w:t>
      </w:r>
    </w:p>
    <w:p w:rsidR="00291DB1" w:rsidRPr="00291DB1" w:rsidRDefault="00291DB1" w:rsidP="00291DB1">
      <w:pPr>
        <w:autoSpaceDE w:val="0"/>
        <w:autoSpaceDN w:val="0"/>
        <w:spacing w:before="1"/>
        <w:ind w:right="99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а.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площади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помещений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укрытий,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оборудуемых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существующих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зданиях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сооружениях;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б.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50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вновь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строящихся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зданиях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сооружениях.</w:t>
      </w:r>
    </w:p>
    <w:p w:rsidR="00291DB1" w:rsidRPr="00291DB1" w:rsidRDefault="00291DB1" w:rsidP="00291DB1">
      <w:pPr>
        <w:numPr>
          <w:ilvl w:val="0"/>
          <w:numId w:val="29"/>
        </w:numPr>
        <w:tabs>
          <w:tab w:val="left" w:pos="1146"/>
        </w:tabs>
        <w:autoSpaceDE w:val="0"/>
        <w:autoSpaceDN w:val="0"/>
        <w:spacing w:before="1"/>
        <w:ind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Вместимость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5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укрытий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нормируется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принимается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помещений.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7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средств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оповещения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485"/>
        <w:gridCol w:w="1871"/>
        <w:gridCol w:w="1361"/>
        <w:gridCol w:w="1417"/>
        <w:gridCol w:w="1247"/>
      </w:tblGrid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4485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232" w:type="dxa"/>
            <w:gridSpan w:val="2"/>
          </w:tcPr>
          <w:p w:rsidR="00291DB1" w:rsidRPr="00291DB1" w:rsidRDefault="00291DB1" w:rsidP="00291DB1">
            <w:pPr>
              <w:spacing w:before="44"/>
              <w:ind w:right="28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Минимально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664" w:type="dxa"/>
            <w:gridSpan w:val="2"/>
          </w:tcPr>
          <w:p w:rsidR="00291DB1" w:rsidRPr="00291DB1" w:rsidRDefault="00291DB1" w:rsidP="00291DB1">
            <w:pPr>
              <w:spacing w:before="44"/>
              <w:ind w:right="25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4485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87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361" w:type="dxa"/>
          </w:tcPr>
          <w:p w:rsidR="00291DB1" w:rsidRPr="00291DB1" w:rsidRDefault="00291DB1" w:rsidP="00291DB1">
            <w:pPr>
              <w:spacing w:before="44"/>
              <w:ind w:right="15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41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24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48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Система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оповещения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ЧС</w:t>
            </w:r>
          </w:p>
        </w:tc>
        <w:tc>
          <w:tcPr>
            <w:tcW w:w="1871" w:type="dxa"/>
          </w:tcPr>
          <w:p w:rsidR="00291DB1" w:rsidRPr="00291DB1" w:rsidRDefault="00291DB1" w:rsidP="00291DB1">
            <w:pPr>
              <w:spacing w:before="44"/>
              <w:ind w:right="2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Охват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%</w:t>
            </w:r>
          </w:p>
        </w:tc>
        <w:tc>
          <w:tcPr>
            <w:tcW w:w="1361" w:type="dxa"/>
          </w:tcPr>
          <w:p w:rsidR="00291DB1" w:rsidRPr="00291DB1" w:rsidRDefault="00291DB1" w:rsidP="00291DB1">
            <w:pPr>
              <w:spacing w:before="44"/>
              <w:ind w:right="15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</w:tc>
        <w:tc>
          <w:tcPr>
            <w:tcW w:w="2664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autoSpaceDE w:val="0"/>
        <w:autoSpaceDN w:val="0"/>
        <w:spacing w:before="1"/>
        <w:ind w:right="99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1.</w:t>
      </w:r>
      <w:r w:rsidRPr="00291DB1">
        <w:rPr>
          <w:rFonts w:ascii="Microsoft Sans Serif" w:eastAsia="Microsoft Sans Serif" w:hAnsi="Microsoft Sans Serif" w:cs="Microsoft Sans Serif"/>
          <w:color w:val="auto"/>
          <w:spacing w:val="1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2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оповещения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2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уполномоченным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2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ИОГВ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(ГУ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МЧС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Мордовия).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32"/>
        </w:numPr>
        <w:tabs>
          <w:tab w:val="left" w:pos="3953"/>
        </w:tabs>
        <w:autoSpaceDE w:val="0"/>
        <w:autoSpaceDN w:val="0"/>
        <w:ind w:left="3952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образования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3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3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3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3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3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3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3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3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текущей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0" distR="0" simplePos="0" relativeHeight="251696128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1678940</wp:posOffset>
                </wp:positionV>
                <wp:extent cx="6286500" cy="377825"/>
                <wp:effectExtent l="0" t="0" r="3175" b="3810"/>
                <wp:wrapTopAndBottom/>
                <wp:docPr id="90" name="Группа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0" cy="377825"/>
                          <a:chOff x="1000" y="2644"/>
                          <a:chExt cx="9900" cy="595"/>
                        </a:xfrm>
                      </wpg:grpSpPr>
                      <wps:wsp>
                        <wps:cNvPr id="91" name="Freeform 84"/>
                        <wps:cNvSpPr>
                          <a:spLocks/>
                        </wps:cNvSpPr>
                        <wps:spPr bwMode="auto">
                          <a:xfrm>
                            <a:off x="1000" y="2643"/>
                            <a:ext cx="9900" cy="595"/>
                          </a:xfrm>
                          <a:custGeom>
                            <a:avLst/>
                            <a:gdLst>
                              <a:gd name="T0" fmla="+- 0 10900 1000"/>
                              <a:gd name="T1" fmla="*/ T0 w 9900"/>
                              <a:gd name="T2" fmla="+- 0 2644 2644"/>
                              <a:gd name="T3" fmla="*/ 2644 h 595"/>
                              <a:gd name="T4" fmla="+- 0 1000 1000"/>
                              <a:gd name="T5" fmla="*/ T4 w 9900"/>
                              <a:gd name="T6" fmla="+- 0 2644 2644"/>
                              <a:gd name="T7" fmla="*/ 2644 h 595"/>
                              <a:gd name="T8" fmla="+- 0 1000 1000"/>
                              <a:gd name="T9" fmla="*/ T8 w 9900"/>
                              <a:gd name="T10" fmla="+- 0 2894 2644"/>
                              <a:gd name="T11" fmla="*/ 2894 h 595"/>
                              <a:gd name="T12" fmla="+- 0 1000 1000"/>
                              <a:gd name="T13" fmla="*/ T12 w 9900"/>
                              <a:gd name="T14" fmla="+- 0 2989 2644"/>
                              <a:gd name="T15" fmla="*/ 2989 h 595"/>
                              <a:gd name="T16" fmla="+- 0 1000 1000"/>
                              <a:gd name="T17" fmla="*/ T16 w 9900"/>
                              <a:gd name="T18" fmla="+- 0 3239 2644"/>
                              <a:gd name="T19" fmla="*/ 3239 h 595"/>
                              <a:gd name="T20" fmla="+- 0 6417 1000"/>
                              <a:gd name="T21" fmla="*/ T20 w 9900"/>
                              <a:gd name="T22" fmla="+- 0 3239 2644"/>
                              <a:gd name="T23" fmla="*/ 3239 h 595"/>
                              <a:gd name="T24" fmla="+- 0 6417 1000"/>
                              <a:gd name="T25" fmla="*/ T24 w 9900"/>
                              <a:gd name="T26" fmla="+- 0 2989 2644"/>
                              <a:gd name="T27" fmla="*/ 2989 h 595"/>
                              <a:gd name="T28" fmla="+- 0 10900 1000"/>
                              <a:gd name="T29" fmla="*/ T28 w 9900"/>
                              <a:gd name="T30" fmla="+- 0 2989 2644"/>
                              <a:gd name="T31" fmla="*/ 2989 h 595"/>
                              <a:gd name="T32" fmla="+- 0 10900 1000"/>
                              <a:gd name="T33" fmla="*/ T32 w 9900"/>
                              <a:gd name="T34" fmla="+- 0 2644 2644"/>
                              <a:gd name="T35" fmla="*/ 2644 h 5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900" h="595">
                                <a:moveTo>
                                  <a:pt x="9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0"/>
                                </a:lnTo>
                                <a:lnTo>
                                  <a:pt x="0" y="345"/>
                                </a:lnTo>
                                <a:lnTo>
                                  <a:pt x="0" y="595"/>
                                </a:lnTo>
                                <a:lnTo>
                                  <a:pt x="5417" y="595"/>
                                </a:lnTo>
                                <a:lnTo>
                                  <a:pt x="5417" y="345"/>
                                </a:lnTo>
                                <a:lnTo>
                                  <a:pt x="9900" y="345"/>
                                </a:lnTo>
                                <a:lnTo>
                                  <a:pt x="9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00" y="2643"/>
                            <a:ext cx="9900" cy="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tabs>
                                  <w:tab w:val="left" w:pos="1290"/>
                                  <w:tab w:val="left" w:pos="2959"/>
                                  <w:tab w:val="left" w:pos="3305"/>
                                  <w:tab w:val="left" w:pos="4186"/>
                                  <w:tab w:val="left" w:pos="5808"/>
                                  <w:tab w:val="left" w:pos="6757"/>
                                  <w:tab w:val="left" w:pos="8012"/>
                                  <w:tab w:val="left" w:pos="9222"/>
                                </w:tabs>
                                <w:spacing w:before="17"/>
                              </w:pPr>
                              <w:r>
                                <w:t>ГАРАНТ:</w:t>
                              </w:r>
                              <w:r>
                                <w:tab/>
                              </w:r>
                              <w:r>
                                <w:rPr>
                                  <w:color w:val="353842"/>
                                </w:rPr>
                                <w:t>По-видимому,</w:t>
                              </w:r>
                              <w:r>
                                <w:rPr>
                                  <w:color w:val="353842"/>
                                </w:rPr>
                                <w:tab/>
                                <w:t>в</w:t>
                              </w:r>
                              <w:r>
                                <w:rPr>
                                  <w:color w:val="353842"/>
                                </w:rPr>
                                <w:tab/>
                                <w:t>тексте</w:t>
                              </w:r>
                              <w:r>
                                <w:rPr>
                                  <w:color w:val="353842"/>
                                </w:rPr>
                                <w:tab/>
                                <w:t>предыдущего</w:t>
                              </w:r>
                              <w:r>
                                <w:rPr>
                                  <w:color w:val="353842"/>
                                </w:rPr>
                                <w:tab/>
                                <w:t>абзаца</w:t>
                              </w:r>
                              <w:r>
                                <w:rPr>
                                  <w:color w:val="353842"/>
                                </w:rPr>
                                <w:tab/>
                                <w:t>допущена</w:t>
                              </w:r>
                              <w:r>
                                <w:rPr>
                                  <w:color w:val="353842"/>
                                </w:rPr>
                                <w:tab/>
                                <w:t>опечатка.</w:t>
                              </w:r>
                              <w:r>
                                <w:rPr>
                                  <w:color w:val="353842"/>
                                </w:rPr>
                                <w:tab/>
                              </w:r>
                              <w:r>
                                <w:rPr>
                                  <w:color w:val="353842"/>
                                  <w:spacing w:val="-3"/>
                                </w:rPr>
                                <w:t>Номер</w:t>
                              </w:r>
                              <w:r>
                                <w:rPr>
                                  <w:color w:val="353842"/>
                                  <w:spacing w:val="-56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 xml:space="preserve">названного </w:t>
                              </w:r>
                              <w:hyperlink r:id="rId51">
                                <w:r>
                                  <w:rPr>
                                    <w:color w:val="0F6BBF"/>
                                  </w:rPr>
                                  <w:t>письма</w:t>
                                </w:r>
                                <w:r>
                                  <w:rPr>
                                    <w:color w:val="0F6BBF"/>
                                    <w:spacing w:val="1"/>
                                  </w:rPr>
                                  <w:t xml:space="preserve"> </w:t>
                                </w:r>
                              </w:hyperlink>
                              <w:r>
                                <w:rPr>
                                  <w:color w:val="353842"/>
                                </w:rPr>
                                <w:t>следует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читать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как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"АК-950/02"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90" o:spid="_x0000_s1029" style="position:absolute;left:0;text-align:left;margin-left:50pt;margin-top:132.2pt;width:495pt;height:29.75pt;z-index:-251620352;mso-wrap-distance-left:0;mso-wrap-distance-right:0;mso-position-horizontal-relative:page" coordorigin="1000,2644" coordsize="9900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">
                <v:shape id="Freeform 84" o:spid="_x0000_s1030" style="position:absolute;left:1000;top:2643;width:9900;height:595;visibility:visible;mso-wrap-style:square;v-text-anchor:top" coordsize="9900,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nkOMUA&#10;AADbAAAADwAAAGRycy9kb3ducmV2LnhtbESPQWsCMRSE7wX/Q3hCb5rVgtjVKCJaBOlBW9gen5vn&#10;7uLmZd2kGv31piD0OMzMN8x0HkwtLtS6yrKCQT8BQZxbXXGh4Ptr3RuDcB5ZY22ZFNzIwXzWeZli&#10;qu2Vd3TZ+0JECLsUFZTeN6mULi/JoOvbhjh6R9sa9FG2hdQtXiPc1HKYJCNpsOK4UGJDy5Ly0/7X&#10;KFiNz2+Hex22H3zbfZ5Dk/HwJ1PqtRsWExCegv8PP9sbreB9AH9f4g+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WeQ4xQAAANsAAAAPAAAAAAAAAAAAAAAAAJgCAABkcnMv&#10;ZG93bnJldi54bWxQSwUGAAAAAAQABAD1AAAAigMAAAAA&#10;" path="m9900,l,,,250r,95l,595r5417,l5417,345r4483,l9900,xe" fillcolor="#efefef" stroked="f">
                  <v:path arrowok="t" o:connecttype="custom" o:connectlocs="9900,2644;0,2644;0,2894;0,2989;0,3239;5417,3239;5417,2989;9900,2989;9900,2644" o:connectangles="0,0,0,0,0,0,0,0,0"/>
                </v:shape>
                <v:shape id="Text Box 85" o:spid="_x0000_s1031" type="#_x0000_t202" style="position:absolute;left:1000;top:2643;width:9900;height:5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291DB1" w:rsidRDefault="00291DB1" w:rsidP="00291DB1">
                        <w:pPr>
                          <w:tabs>
                            <w:tab w:val="left" w:pos="1290"/>
                            <w:tab w:val="left" w:pos="2959"/>
                            <w:tab w:val="left" w:pos="3305"/>
                            <w:tab w:val="left" w:pos="4186"/>
                            <w:tab w:val="left" w:pos="5808"/>
                            <w:tab w:val="left" w:pos="6757"/>
                            <w:tab w:val="left" w:pos="8012"/>
                            <w:tab w:val="left" w:pos="9222"/>
                          </w:tabs>
                          <w:spacing w:before="17"/>
                        </w:pPr>
                        <w:r>
                          <w:t>ГАРАНТ:</w:t>
                        </w:r>
                        <w:r>
                          <w:tab/>
                        </w:r>
                        <w:r>
                          <w:rPr>
                            <w:color w:val="353842"/>
                          </w:rPr>
                          <w:t>По-видимому,</w:t>
                        </w:r>
                        <w:r>
                          <w:rPr>
                            <w:color w:val="353842"/>
                          </w:rPr>
                          <w:tab/>
                          <w:t>в</w:t>
                        </w:r>
                        <w:r>
                          <w:rPr>
                            <w:color w:val="353842"/>
                          </w:rPr>
                          <w:tab/>
                          <w:t>тексте</w:t>
                        </w:r>
                        <w:r>
                          <w:rPr>
                            <w:color w:val="353842"/>
                          </w:rPr>
                          <w:tab/>
                          <w:t>предыдущего</w:t>
                        </w:r>
                        <w:r>
                          <w:rPr>
                            <w:color w:val="353842"/>
                          </w:rPr>
                          <w:tab/>
                          <w:t>абзаца</w:t>
                        </w:r>
                        <w:r>
                          <w:rPr>
                            <w:color w:val="353842"/>
                          </w:rPr>
                          <w:tab/>
                          <w:t>допущена</w:t>
                        </w:r>
                        <w:r>
                          <w:rPr>
                            <w:color w:val="353842"/>
                          </w:rPr>
                          <w:tab/>
                          <w:t>опечатка.</w:t>
                        </w:r>
                        <w:r>
                          <w:rPr>
                            <w:color w:val="353842"/>
                          </w:rPr>
                          <w:tab/>
                        </w:r>
                        <w:r>
                          <w:rPr>
                            <w:color w:val="353842"/>
                            <w:spacing w:val="-3"/>
                          </w:rPr>
                          <w:t>Номер</w:t>
                        </w:r>
                        <w:r>
                          <w:rPr>
                            <w:color w:val="353842"/>
                            <w:spacing w:val="-56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 xml:space="preserve">названного </w:t>
                        </w:r>
                        <w:hyperlink r:id="rId52">
                          <w:r>
                            <w:rPr>
                              <w:color w:val="0F6BBF"/>
                            </w:rPr>
                            <w:t>письма</w:t>
                          </w:r>
                          <w:r>
                            <w:rPr>
                              <w:color w:val="0F6BBF"/>
                              <w:spacing w:val="1"/>
                            </w:rPr>
                            <w:t xml:space="preserve"> </w:t>
                          </w:r>
                        </w:hyperlink>
                        <w:r>
                          <w:rPr>
                            <w:color w:val="353842"/>
                          </w:rPr>
                          <w:t>следует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читать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как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"АК-950/02"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Мордовия, а также </w:t>
      </w:r>
      <w:hyperlink r:id="rId5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Стратегией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социально-экономического развития Республики Мордовия 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2022 - 2026 годы, утвержденной </w:t>
      </w:r>
      <w:hyperlink r:id="rId54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распоряжением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Правительства Российской Федерации 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29.12.2021 N 3955-р, с учетом </w:t>
      </w:r>
      <w:hyperlink r:id="rId55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Методических рекомендаций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 развитию сети образовательных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включающих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 по размещению организаций сферы образования, исходя из норм действующего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законодательства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возрастного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инфраструктуры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других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факторов,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влияющих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сферы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Заместителем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   и   науки   Российской   Федерации   Климовым   А.А.   от   04.05.2016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АК-15/02вн.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15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учитывалась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внутренней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организации.</w:t>
      </w:r>
    </w:p>
    <w:p w:rsidR="00291DB1" w:rsidRPr="00291DB1" w:rsidRDefault="00291DB1" w:rsidP="00291DB1">
      <w:pPr>
        <w:autoSpaceDE w:val="0"/>
        <w:autoSpaceDN w:val="0"/>
        <w:spacing w:before="3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 территориальной доступности 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 представлены в таблице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8.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8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образования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914"/>
        <w:gridCol w:w="1369"/>
        <w:gridCol w:w="3879"/>
        <w:gridCol w:w="1204"/>
        <w:gridCol w:w="1080"/>
      </w:tblGrid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91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5248" w:type="dxa"/>
            <w:gridSpan w:val="2"/>
          </w:tcPr>
          <w:p w:rsidR="00291DB1" w:rsidRPr="00291DB1" w:rsidRDefault="00291DB1" w:rsidP="00291DB1">
            <w:pPr>
              <w:spacing w:before="44"/>
              <w:ind w:right="85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284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2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Максимально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</w:t>
            </w:r>
          </w:p>
          <w:p w:rsidR="00291DB1" w:rsidRPr="00291DB1" w:rsidRDefault="00291DB1" w:rsidP="00291DB1">
            <w:pPr>
              <w:spacing w:before="2"/>
              <w:ind w:right="-2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91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6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3879" w:type="dxa"/>
            <w:vMerge w:val="restart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08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</w:t>
            </w:r>
          </w:p>
        </w:tc>
      </w:tr>
      <w:tr w:rsidR="00291DB1" w:rsidRPr="00291DB1" w:rsidTr="00A34824">
        <w:trPr>
          <w:trHeight w:val="13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91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6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87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08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  <w:p w:rsidR="00291DB1" w:rsidRPr="00291DB1" w:rsidRDefault="00291DB1" w:rsidP="00291DB1">
            <w:pPr>
              <w:spacing w:before="1"/>
              <w:ind w:right="1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местнос-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</w:tr>
      <w:tr w:rsidR="00291DB1" w:rsidRPr="00291DB1" w:rsidTr="00A34824">
        <w:trPr>
          <w:trHeight w:val="16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914" w:type="dxa"/>
          </w:tcPr>
          <w:p w:rsidR="00291DB1" w:rsidRPr="00291DB1" w:rsidRDefault="00291DB1" w:rsidP="00291DB1">
            <w:pPr>
              <w:spacing w:before="44"/>
              <w:ind w:right="44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реализующие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адаптированные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основные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общеобразовательные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программы</w:t>
            </w:r>
          </w:p>
        </w:tc>
        <w:tc>
          <w:tcPr>
            <w:tcW w:w="1369" w:type="dxa"/>
          </w:tcPr>
          <w:p w:rsidR="00291DB1" w:rsidRPr="00291DB1" w:rsidRDefault="00291DB1" w:rsidP="00291DB1">
            <w:pPr>
              <w:spacing w:before="44"/>
              <w:ind w:right="20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3879" w:type="dxa"/>
          </w:tcPr>
          <w:p w:rsidR="00291DB1" w:rsidRPr="00291DB1" w:rsidRDefault="00291DB1" w:rsidP="00291DB1">
            <w:pPr>
              <w:spacing w:before="44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в соответствии со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стратегией развития образования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284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</w:t>
            </w:r>
          </w:p>
        </w:tc>
      </w:tr>
      <w:tr w:rsidR="00291DB1" w:rsidRPr="00291DB1" w:rsidTr="00A34824">
        <w:trPr>
          <w:trHeight w:val="1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91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Специальная</w:t>
            </w:r>
          </w:p>
          <w:p w:rsidR="00291DB1" w:rsidRPr="00291DB1" w:rsidRDefault="00291DB1" w:rsidP="00291DB1">
            <w:pPr>
              <w:tabs>
                <w:tab w:val="left" w:pos="2453"/>
              </w:tabs>
              <w:spacing w:before="1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учебно-воспитательная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для</w:t>
            </w:r>
          </w:p>
          <w:p w:rsidR="00291DB1" w:rsidRPr="00291DB1" w:rsidRDefault="00291DB1" w:rsidP="00291DB1">
            <w:pPr>
              <w:tabs>
                <w:tab w:val="left" w:pos="1851"/>
                <w:tab w:val="left" w:pos="2718"/>
              </w:tabs>
              <w:spacing w:before="2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обучающихся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девиантным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(общественно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опасным)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поведением</w:t>
            </w:r>
          </w:p>
        </w:tc>
        <w:tc>
          <w:tcPr>
            <w:tcW w:w="1369" w:type="dxa"/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 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</w:p>
          <w:p w:rsidR="00291DB1" w:rsidRPr="00291DB1" w:rsidRDefault="00291DB1" w:rsidP="00291DB1">
            <w:pPr>
              <w:spacing w:before="4"/>
              <w:ind w:right="9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(Республи-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3879" w:type="dxa"/>
          </w:tcPr>
          <w:p w:rsidR="00291DB1" w:rsidRPr="00291DB1" w:rsidRDefault="00291DB1" w:rsidP="00291DB1">
            <w:pPr>
              <w:spacing w:before="44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в соответствии со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стратегией развития образования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284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</w:t>
            </w:r>
          </w:p>
        </w:tc>
      </w:tr>
      <w:tr w:rsidR="00291DB1" w:rsidRPr="00291DB1" w:rsidTr="00A34824">
        <w:trPr>
          <w:trHeight w:val="1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2914" w:type="dxa"/>
          </w:tcPr>
          <w:p w:rsidR="00291DB1" w:rsidRPr="00291DB1" w:rsidRDefault="00291DB1" w:rsidP="00291DB1">
            <w:pPr>
              <w:spacing w:before="44"/>
              <w:ind w:right="76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Профессиональные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образовательные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</w:t>
            </w:r>
          </w:p>
        </w:tc>
        <w:tc>
          <w:tcPr>
            <w:tcW w:w="1369" w:type="dxa"/>
          </w:tcPr>
          <w:p w:rsidR="00291DB1" w:rsidRPr="00291DB1" w:rsidRDefault="00291DB1" w:rsidP="00291DB1">
            <w:pPr>
              <w:spacing w:before="44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 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19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  <w:p w:rsidR="00291DB1" w:rsidRPr="00291DB1" w:rsidRDefault="00291DB1" w:rsidP="00291DB1">
            <w:pPr>
              <w:spacing w:before="5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</w:t>
            </w:r>
          </w:p>
          <w:p w:rsidR="00291DB1" w:rsidRPr="00291DB1" w:rsidRDefault="00291DB1" w:rsidP="00291DB1">
            <w:pPr>
              <w:spacing w:before="1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387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формуле:</w:t>
            </w:r>
          </w:p>
          <w:p w:rsidR="00291DB1" w:rsidRPr="00291DB1" w:rsidRDefault="00291DB1" w:rsidP="00291DB1">
            <w:pPr>
              <w:spacing w:before="1"/>
              <w:rPr>
                <w:rFonts w:ascii="Arial" w:eastAsia="Microsoft Sans Serif" w:hAnsi="Microsoft Sans Serif" w:cs="Microsoft Sans Serif"/>
                <w:b/>
                <w:color w:val="auto"/>
                <w:sz w:val="23"/>
              </w:rPr>
            </w:pPr>
          </w:p>
          <w:p w:rsidR="00291DB1" w:rsidRPr="00291DB1" w:rsidRDefault="00291DB1" w:rsidP="00291DB1">
            <w:pPr>
              <w:rPr>
                <w:rFonts w:ascii="Arial" w:eastAsia="Microsoft Sans Serif" w:hAnsi="Microsoft Sans Serif" w:cs="Microsoft Sans Serif"/>
                <w:color w:val="auto"/>
                <w:sz w:val="20"/>
              </w:rPr>
            </w:pPr>
            <w:r w:rsidRPr="00291DB1">
              <w:rPr>
                <w:rFonts w:ascii="Arial" w:eastAsia="Microsoft Sans Serif" w:hAnsi="Microsoft Sans Serif" w:cs="Microsoft Sans Serif"/>
                <w:noProof/>
                <w:color w:val="auto"/>
                <w:sz w:val="20"/>
              </w:rPr>
              <w:drawing>
                <wp:inline distT="0" distB="0" distL="0" distR="0" wp14:anchorId="65597E97" wp14:editId="355A6004">
                  <wp:extent cx="1457327" cy="371475"/>
                  <wp:effectExtent l="0" t="0" r="0" b="0"/>
                  <wp:docPr id="2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7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1DB1" w:rsidRPr="00291DB1" w:rsidRDefault="00291DB1" w:rsidP="00291DB1">
            <w:pPr>
              <w:rPr>
                <w:rFonts w:ascii="Arial" w:eastAsia="Microsoft Sans Serif" w:hAnsi="Microsoft Sans Serif" w:cs="Microsoft Sans Serif"/>
                <w:b/>
                <w:color w:val="auto"/>
                <w:sz w:val="20"/>
              </w:rPr>
            </w:pPr>
          </w:p>
          <w:p w:rsidR="00291DB1" w:rsidRPr="00291DB1" w:rsidRDefault="00291DB1" w:rsidP="00291DB1">
            <w:pPr>
              <w:rPr>
                <w:rFonts w:ascii="Arial" w:eastAsia="Microsoft Sans Serif" w:hAnsi="Microsoft Sans Serif" w:cs="Microsoft Sans Serif"/>
                <w:b/>
                <w:color w:val="auto"/>
                <w:sz w:val="20"/>
              </w:rPr>
            </w:pPr>
          </w:p>
          <w:p w:rsidR="00291DB1" w:rsidRPr="00291DB1" w:rsidRDefault="00291DB1" w:rsidP="00291DB1">
            <w:pPr>
              <w:rPr>
                <w:rFonts w:ascii="Arial" w:eastAsia="Microsoft Sans Serif" w:hAnsi="Microsoft Sans Serif" w:cs="Microsoft Sans Serif"/>
                <w:b/>
                <w:color w:val="auto"/>
              </w:rPr>
            </w:pPr>
          </w:p>
        </w:tc>
        <w:tc>
          <w:tcPr>
            <w:tcW w:w="2284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</w:t>
            </w:r>
          </w:p>
        </w:tc>
      </w:tr>
      <w:tr w:rsidR="00291DB1" w:rsidRPr="00291DB1" w:rsidTr="00A34824">
        <w:trPr>
          <w:trHeight w:val="859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291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74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дополнительного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профессионального</w:t>
            </w:r>
          </w:p>
        </w:tc>
        <w:tc>
          <w:tcPr>
            <w:tcW w:w="13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субъект</w:t>
            </w:r>
          </w:p>
        </w:tc>
        <w:tc>
          <w:tcPr>
            <w:tcW w:w="387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в соответствии со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стратегией развития образования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284" w:type="dxa"/>
            <w:gridSpan w:val="2"/>
            <w:tcBorders>
              <w:bottom w:val="nil"/>
              <w:right w:val="nil"/>
            </w:tcBorders>
          </w:tcPr>
          <w:p w:rsidR="00291DB1" w:rsidRPr="00291DB1" w:rsidRDefault="00291DB1" w:rsidP="00291DB1">
            <w:pPr>
              <w:spacing w:before="44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</w:t>
            </w: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914"/>
        <w:gridCol w:w="1369"/>
        <w:gridCol w:w="3879"/>
        <w:gridCol w:w="2284"/>
      </w:tblGrid>
      <w:tr w:rsidR="00291DB1" w:rsidRPr="00291DB1" w:rsidTr="00A34824">
        <w:trPr>
          <w:trHeight w:val="105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образования</w:t>
            </w:r>
          </w:p>
        </w:tc>
        <w:tc>
          <w:tcPr>
            <w:tcW w:w="136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</w:p>
          <w:p w:rsidR="00291DB1" w:rsidRPr="00291DB1" w:rsidRDefault="00291DB1" w:rsidP="00291DB1">
            <w:pPr>
              <w:spacing w:before="1"/>
              <w:ind w:right="9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(Республи-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387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284" w:type="dxa"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291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</w:p>
        </w:tc>
        <w:tc>
          <w:tcPr>
            <w:tcW w:w="13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</w:p>
        </w:tc>
        <w:tc>
          <w:tcPr>
            <w:tcW w:w="387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</w:t>
            </w:r>
          </w:p>
        </w:tc>
        <w:tc>
          <w:tcPr>
            <w:tcW w:w="2284" w:type="dxa"/>
            <w:tcBorders>
              <w:bottom w:val="nil"/>
              <w:right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психолого-педагогической</w:t>
            </w:r>
          </w:p>
        </w:tc>
        <w:tc>
          <w:tcPr>
            <w:tcW w:w="13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</w:p>
        </w:tc>
        <w:tc>
          <w:tcPr>
            <w:tcW w:w="38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стратегией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образования</w:t>
            </w:r>
          </w:p>
        </w:tc>
        <w:tc>
          <w:tcPr>
            <w:tcW w:w="2284" w:type="dxa"/>
            <w:tcBorders>
              <w:top w:val="nil"/>
              <w:bottom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tabs>
                <w:tab w:val="left" w:pos="752"/>
                <w:tab w:val="left" w:pos="2705"/>
              </w:tabs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медицинской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и</w:t>
            </w:r>
          </w:p>
        </w:tc>
        <w:tc>
          <w:tcPr>
            <w:tcW w:w="13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</w:p>
        </w:tc>
        <w:tc>
          <w:tcPr>
            <w:tcW w:w="38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284" w:type="dxa"/>
            <w:tcBorders>
              <w:top w:val="nil"/>
              <w:bottom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социальной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помощи</w:t>
            </w:r>
          </w:p>
        </w:tc>
        <w:tc>
          <w:tcPr>
            <w:tcW w:w="13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</w:p>
        </w:tc>
        <w:tc>
          <w:tcPr>
            <w:tcW w:w="38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84" w:type="dxa"/>
            <w:tcBorders>
              <w:top w:val="nil"/>
              <w:bottom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(Республи-</w:t>
            </w:r>
          </w:p>
        </w:tc>
        <w:tc>
          <w:tcPr>
            <w:tcW w:w="38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84" w:type="dxa"/>
            <w:tcBorders>
              <w:top w:val="nil"/>
              <w:bottom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ка</w:t>
            </w:r>
          </w:p>
        </w:tc>
        <w:tc>
          <w:tcPr>
            <w:tcW w:w="38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84" w:type="dxa"/>
            <w:tcBorders>
              <w:top w:val="nil"/>
              <w:bottom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7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387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284" w:type="dxa"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27"/>
        </w:numPr>
        <w:tabs>
          <w:tab w:val="left" w:pos="1148"/>
        </w:tabs>
        <w:autoSpaceDE w:val="0"/>
        <w:autoSpaceDN w:val="0"/>
        <w:spacing w:before="1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N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прогнозная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численность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6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возрасте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x-y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6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период,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x-y</w:t>
      </w:r>
    </w:p>
    <w:p w:rsidR="00291DB1" w:rsidRPr="00291DB1" w:rsidRDefault="00291DB1" w:rsidP="00291DB1">
      <w:pPr>
        <w:autoSpaceDE w:val="0"/>
        <w:autoSpaceDN w:val="0"/>
        <w:spacing w:before="7"/>
        <w:ind w:right="99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статистических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данных,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либо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 с утвержденной стратегией социально-экономического развития 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образования;</w:t>
      </w:r>
    </w:p>
    <w:p w:rsidR="00291DB1" w:rsidRPr="00291DB1" w:rsidRDefault="00291DB1" w:rsidP="00291DB1">
      <w:pPr>
        <w:autoSpaceDE w:val="0"/>
        <w:autoSpaceDN w:val="0"/>
        <w:spacing w:before="3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 064 - прогнозная численность населения муниципального образования на расчетный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период,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статистических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данных,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либо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 в соответствии с утвержденной стратегией социально-экономического 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образования;</w:t>
      </w:r>
    </w:p>
    <w:p w:rsidR="00291DB1" w:rsidRPr="00291DB1" w:rsidRDefault="00291DB1" w:rsidP="00291DB1">
      <w:pPr>
        <w:numPr>
          <w:ilvl w:val="0"/>
          <w:numId w:val="27"/>
        </w:numPr>
        <w:tabs>
          <w:tab w:val="left" w:pos="1104"/>
        </w:tabs>
        <w:autoSpaceDE w:val="0"/>
        <w:autoSpaceDN w:val="0"/>
        <w:spacing w:before="4" w:line="211" w:lineRule="exact"/>
        <w:ind w:left="1103" w:hanging="26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случае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,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064</w:t>
      </w:r>
      <w:r w:rsidRPr="00291DB1">
        <w:rPr>
          <w:rFonts w:ascii="Microsoft Sans Serif" w:eastAsia="Microsoft Sans Serif" w:hAnsi="Microsoft Sans Serif" w:cs="Microsoft Sans Serif"/>
          <w:color w:val="auto"/>
          <w:spacing w:val="1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статистическими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697"/>
        <w:jc w:val="center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x-y</w:t>
      </w:r>
    </w:p>
    <w:p w:rsidR="00291DB1" w:rsidRPr="00291DB1" w:rsidRDefault="00291DB1" w:rsidP="00291DB1">
      <w:pPr>
        <w:autoSpaceDE w:val="0"/>
        <w:autoSpaceDN w:val="0"/>
        <w:spacing w:before="8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данными,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умножается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1186"/>
        </w:tabs>
        <w:autoSpaceDE w:val="0"/>
        <w:autoSpaceDN w:val="0"/>
        <w:spacing w:before="3" w:line="211" w:lineRule="exact"/>
        <w:ind w:left="118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  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-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коэффициент,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учитывающий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социально-экономическое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СЭР</w:t>
      </w:r>
    </w:p>
    <w:p w:rsidR="00291DB1" w:rsidRPr="00291DB1" w:rsidRDefault="00291DB1" w:rsidP="00291DB1">
      <w:pPr>
        <w:autoSpaceDE w:val="0"/>
        <w:autoSpaceDN w:val="0"/>
        <w:spacing w:before="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w:anchor="_bookmark11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Приложение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Е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89"/>
        </w:tabs>
        <w:autoSpaceDE w:val="0"/>
        <w:autoSpaceDN w:val="0"/>
        <w:spacing w:before="1" w:line="211" w:lineRule="exact"/>
        <w:ind w:left="988" w:hanging="14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27"/>
        </w:numPr>
        <w:tabs>
          <w:tab w:val="left" w:pos="1137"/>
        </w:tabs>
        <w:autoSpaceDE w:val="0"/>
        <w:autoSpaceDN w:val="0"/>
        <w:spacing w:before="1" w:line="211" w:lineRule="exact"/>
        <w:ind w:left="1136" w:hanging="29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4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случае</w:t>
      </w:r>
      <w:r w:rsidRPr="00291DB1">
        <w:rPr>
          <w:rFonts w:ascii="Microsoft Sans Serif" w:eastAsia="Microsoft Sans Serif" w:hAnsi="Microsoft Sans Serif" w:cs="Microsoft Sans Serif"/>
          <w:color w:val="auto"/>
          <w:spacing w:val="5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6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,</w:t>
      </w:r>
      <w:r w:rsidRPr="00291DB1">
        <w:rPr>
          <w:rFonts w:ascii="Microsoft Sans Serif" w:eastAsia="Microsoft Sans Serif" w:hAnsi="Microsoft Sans Serif" w:cs="Microsoft Sans Serif"/>
          <w:color w:val="auto"/>
          <w:spacing w:val="5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4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064</w:t>
      </w:r>
      <w:r w:rsidRPr="00291DB1">
        <w:rPr>
          <w:rFonts w:ascii="Microsoft Sans Serif" w:eastAsia="Microsoft Sans Serif" w:hAnsi="Microsoft Sans Serif" w:cs="Microsoft Sans Serif"/>
          <w:color w:val="auto"/>
          <w:spacing w:val="5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5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5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утвержденной</w:t>
      </w:r>
    </w:p>
    <w:p w:rsidR="00291DB1" w:rsidRPr="00291DB1" w:rsidRDefault="00291DB1" w:rsidP="00291DB1">
      <w:pPr>
        <w:autoSpaceDE w:val="0"/>
        <w:autoSpaceDN w:val="0"/>
        <w:spacing w:line="121" w:lineRule="exact"/>
        <w:ind w:right="369"/>
        <w:jc w:val="center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x-y</w:t>
      </w:r>
    </w:p>
    <w:p w:rsidR="00291DB1" w:rsidRPr="00291DB1" w:rsidRDefault="00291DB1" w:rsidP="00291DB1">
      <w:pPr>
        <w:tabs>
          <w:tab w:val="left" w:pos="1747"/>
          <w:tab w:val="left" w:pos="3959"/>
          <w:tab w:val="left" w:pos="4481"/>
          <w:tab w:val="left" w:pos="5028"/>
          <w:tab w:val="left" w:pos="6457"/>
          <w:tab w:val="left" w:pos="8642"/>
        </w:tabs>
        <w:autoSpaceDE w:val="0"/>
        <w:autoSpaceDN w:val="0"/>
        <w:spacing w:before="7"/>
        <w:ind w:right="99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стратегией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социально-экономического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образования,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корректирующие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коэффициенты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,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применяются;</w:t>
      </w:r>
    </w:p>
    <w:p w:rsidR="00291DB1" w:rsidRPr="00291DB1" w:rsidRDefault="00291DB1" w:rsidP="00291DB1">
      <w:pPr>
        <w:tabs>
          <w:tab w:val="left" w:pos="4209"/>
        </w:tabs>
        <w:autoSpaceDE w:val="0"/>
        <w:autoSpaceDN w:val="0"/>
        <w:spacing w:line="84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СЭР</w:t>
      </w: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ab/>
        <w:t>агл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3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1.4.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здравоохранения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0" distR="0" simplePos="0" relativeHeight="251697152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1624965</wp:posOffset>
                </wp:positionV>
                <wp:extent cx="6286500" cy="377825"/>
                <wp:effectExtent l="0" t="3175" r="3175" b="0"/>
                <wp:wrapTopAndBottom/>
                <wp:docPr id="87" name="Группа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0" cy="377825"/>
                          <a:chOff x="1000" y="2559"/>
                          <a:chExt cx="9900" cy="595"/>
                        </a:xfrm>
                      </wpg:grpSpPr>
                      <wps:wsp>
                        <wps:cNvPr id="88" name="Freeform 87"/>
                        <wps:cNvSpPr>
                          <a:spLocks/>
                        </wps:cNvSpPr>
                        <wps:spPr bwMode="auto">
                          <a:xfrm>
                            <a:off x="1000" y="2558"/>
                            <a:ext cx="9900" cy="595"/>
                          </a:xfrm>
                          <a:custGeom>
                            <a:avLst/>
                            <a:gdLst>
                              <a:gd name="T0" fmla="+- 0 10900 1000"/>
                              <a:gd name="T1" fmla="*/ T0 w 9900"/>
                              <a:gd name="T2" fmla="+- 0 2559 2559"/>
                              <a:gd name="T3" fmla="*/ 2559 h 595"/>
                              <a:gd name="T4" fmla="+- 0 1000 1000"/>
                              <a:gd name="T5" fmla="*/ T4 w 9900"/>
                              <a:gd name="T6" fmla="+- 0 2559 2559"/>
                              <a:gd name="T7" fmla="*/ 2559 h 595"/>
                              <a:gd name="T8" fmla="+- 0 1000 1000"/>
                              <a:gd name="T9" fmla="*/ T8 w 9900"/>
                              <a:gd name="T10" fmla="+- 0 2809 2559"/>
                              <a:gd name="T11" fmla="*/ 2809 h 595"/>
                              <a:gd name="T12" fmla="+- 0 1000 1000"/>
                              <a:gd name="T13" fmla="*/ T12 w 9900"/>
                              <a:gd name="T14" fmla="+- 0 2904 2559"/>
                              <a:gd name="T15" fmla="*/ 2904 h 595"/>
                              <a:gd name="T16" fmla="+- 0 1000 1000"/>
                              <a:gd name="T17" fmla="*/ T16 w 9900"/>
                              <a:gd name="T18" fmla="+- 0 3154 2559"/>
                              <a:gd name="T19" fmla="*/ 3154 h 595"/>
                              <a:gd name="T20" fmla="+- 0 6532 1000"/>
                              <a:gd name="T21" fmla="*/ T20 w 9900"/>
                              <a:gd name="T22" fmla="+- 0 3154 2559"/>
                              <a:gd name="T23" fmla="*/ 3154 h 595"/>
                              <a:gd name="T24" fmla="+- 0 6532 1000"/>
                              <a:gd name="T25" fmla="*/ T24 w 9900"/>
                              <a:gd name="T26" fmla="+- 0 2904 2559"/>
                              <a:gd name="T27" fmla="*/ 2904 h 595"/>
                              <a:gd name="T28" fmla="+- 0 10900 1000"/>
                              <a:gd name="T29" fmla="*/ T28 w 9900"/>
                              <a:gd name="T30" fmla="+- 0 2904 2559"/>
                              <a:gd name="T31" fmla="*/ 2904 h 595"/>
                              <a:gd name="T32" fmla="+- 0 10900 1000"/>
                              <a:gd name="T33" fmla="*/ T32 w 9900"/>
                              <a:gd name="T34" fmla="+- 0 2559 2559"/>
                              <a:gd name="T35" fmla="*/ 2559 h 5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900" h="595">
                                <a:moveTo>
                                  <a:pt x="9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0"/>
                                </a:lnTo>
                                <a:lnTo>
                                  <a:pt x="0" y="345"/>
                                </a:lnTo>
                                <a:lnTo>
                                  <a:pt x="0" y="595"/>
                                </a:lnTo>
                                <a:lnTo>
                                  <a:pt x="5532" y="595"/>
                                </a:lnTo>
                                <a:lnTo>
                                  <a:pt x="5532" y="345"/>
                                </a:lnTo>
                                <a:lnTo>
                                  <a:pt x="9900" y="345"/>
                                </a:lnTo>
                                <a:lnTo>
                                  <a:pt x="9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1000" y="2558"/>
                            <a:ext cx="9900" cy="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tabs>
                                  <w:tab w:val="left" w:pos="1290"/>
                                </w:tabs>
                                <w:spacing w:before="17"/>
                                <w:ind w:right="59"/>
                              </w:pPr>
                              <w:r>
                                <w:t>ГАРАНТ:</w:t>
                              </w:r>
                              <w:r>
                                <w:tab/>
                              </w:r>
                              <w:r>
                                <w:rPr>
                                  <w:color w:val="353842"/>
                                </w:rPr>
                                <w:t>По-видимому, в тексте предыдущего абзаца допущена опечатка. Дату названного</w:t>
                              </w:r>
                              <w:r>
                                <w:rPr>
                                  <w:color w:val="353842"/>
                                  <w:spacing w:val="-56"/>
                                </w:rPr>
                                <w:t xml:space="preserve"> </w:t>
                              </w:r>
                              <w:hyperlink r:id="rId57">
                                <w:r>
                                  <w:rPr>
                                    <w:color w:val="0F6BBF"/>
                                  </w:rPr>
                                  <w:t xml:space="preserve">приказа </w:t>
                                </w:r>
                              </w:hyperlink>
                              <w:r>
                                <w:rPr>
                                  <w:color w:val="353842"/>
                                </w:rPr>
                                <w:t>следует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читать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как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"27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февраля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2016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года"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7" o:spid="_x0000_s1032" style="position:absolute;left:0;text-align:left;margin-left:50pt;margin-top:127.95pt;width:495pt;height:29.75pt;z-index:-251619328;mso-wrap-distance-left:0;mso-wrap-distance-right:0;mso-position-horizontal-relative:page" coordorigin="1000,2559" coordsize="9900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">
                <v:shape id="Freeform 87" o:spid="_x0000_s1033" style="position:absolute;left:1000;top:2558;width:9900;height:595;visibility:visible;mso-wrap-style:square;v-text-anchor:top" coordsize="9900,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rbeMEA&#10;AADbAAAADwAAAGRycy9kb3ducmV2LnhtbERPy4rCMBTdC/5DuMLsNFVhKNUog6gIwyx8gC7vNHfa&#10;Ms1NbaJGv94sBJeH857Og6nFlVpXWVYwHCQgiHOrKy4UHParfgrCeWSNtWVScCcH81m3M8VM2xtv&#10;6brzhYgh7DJUUHrfZFK6vCSDbmAb4sj92dagj7AtpG7xFsNNLUdJ8ikNVhwbSmxoUVL+v7sYBcv0&#10;PP591OF7zfftzzk0Rx6djkp99MLXBISn4N/il3ujFaRxbPwSf4C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623jBAAAA2wAAAA8AAAAAAAAAAAAAAAAAmAIAAGRycy9kb3du&#10;cmV2LnhtbFBLBQYAAAAABAAEAPUAAACGAwAAAAA=&#10;" path="m9900,l,,,250r,95l,595r5532,l5532,345r4368,l9900,xe" fillcolor="#efefef" stroked="f">
                  <v:path arrowok="t" o:connecttype="custom" o:connectlocs="9900,2559;0,2559;0,2809;0,2904;0,3154;5532,3154;5532,2904;9900,2904;9900,2559" o:connectangles="0,0,0,0,0,0,0,0,0"/>
                </v:shape>
                <v:shape id="Text Box 88" o:spid="_x0000_s1034" type="#_x0000_t202" style="position:absolute;left:1000;top:2558;width:9900;height:5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291DB1" w:rsidRDefault="00291DB1" w:rsidP="00291DB1">
                        <w:pPr>
                          <w:tabs>
                            <w:tab w:val="left" w:pos="1290"/>
                          </w:tabs>
                          <w:spacing w:before="17"/>
                          <w:ind w:right="59"/>
                        </w:pPr>
                        <w:r>
                          <w:t>ГАРАНТ:</w:t>
                        </w:r>
                        <w:r>
                          <w:tab/>
                        </w:r>
                        <w:r>
                          <w:rPr>
                            <w:color w:val="353842"/>
                          </w:rPr>
                          <w:t>По-видимому, в тексте предыдущего абзаца допущена опечатка. Дату названного</w:t>
                        </w:r>
                        <w:r>
                          <w:rPr>
                            <w:color w:val="353842"/>
                            <w:spacing w:val="-56"/>
                          </w:rPr>
                          <w:t xml:space="preserve"> </w:t>
                        </w:r>
                        <w:hyperlink r:id="rId58">
                          <w:r>
                            <w:rPr>
                              <w:color w:val="0F6BBF"/>
                            </w:rPr>
                            <w:t xml:space="preserve">приказа </w:t>
                          </w:r>
                        </w:hyperlink>
                        <w:r>
                          <w:rPr>
                            <w:color w:val="353842"/>
                          </w:rPr>
                          <w:t>следует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читать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как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"27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февраля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2016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года"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текущей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 Республики Мордовия, а также Стратегией социально-экономического 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2022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2026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годы,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59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распоряжением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29.12.2021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3955-р,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60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приказа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РФ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27.03.2016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132н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населения",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приказа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РФ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15.05.2012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543н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"Об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положения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первичной медико-санитарной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 взрослому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населению".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15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 установлении расчетных показателей для объектов в области 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учитывалась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внутренней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половозрастному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населения.</w:t>
      </w:r>
    </w:p>
    <w:p w:rsidR="00291DB1" w:rsidRPr="00291DB1" w:rsidRDefault="00291DB1" w:rsidP="00291DB1">
      <w:pPr>
        <w:autoSpaceDE w:val="0"/>
        <w:autoSpaceDN w:val="0"/>
        <w:spacing w:before="4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 ресурсной обеспеченности имеющихся медицинских организаций (посещения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смену,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кадры,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количество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2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бригад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2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т.д.),</w:t>
      </w:r>
      <w:r w:rsidRPr="00291DB1">
        <w:rPr>
          <w:rFonts w:ascii="Microsoft Sans Serif" w:eastAsia="Microsoft Sans Serif" w:hAnsi="Microsoft Sans Serif" w:cs="Microsoft Sans Serif"/>
          <w:color w:val="auto"/>
          <w:spacing w:val="2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необходим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выполнения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объемов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программой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гарантий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бесплатного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гражданам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соответствующий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порядков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помощи, утвержденных приказами Министерства здравоохранения Российской Федерации, 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также оптимального размещения этих ресурсов по уровням (этапам) оказания 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маршрутизации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пациентов.</w:t>
      </w:r>
    </w:p>
    <w:p w:rsidR="00291DB1" w:rsidRPr="00291DB1" w:rsidRDefault="00291DB1" w:rsidP="00291DB1">
      <w:pPr>
        <w:autoSpaceDE w:val="0"/>
        <w:autoSpaceDN w:val="0"/>
        <w:spacing w:before="6"/>
        <w:ind w:right="99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 значения в области здравоохранения и показатели максимально 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 территориальной доступности таких объектов приведены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hyperlink w:anchor="_bookmark6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таблицах 9 - 16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 w:line="251" w:lineRule="exact"/>
        <w:ind w:right="1010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</w:p>
    <w:p w:rsidR="00291DB1" w:rsidRPr="00291DB1" w:rsidRDefault="00291DB1" w:rsidP="00291DB1">
      <w:pPr>
        <w:autoSpaceDE w:val="0"/>
        <w:autoSpaceDN w:val="0"/>
        <w:spacing w:line="237" w:lineRule="auto"/>
        <w:ind w:right="1093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минимально допустимого уровня обеспеченности лечебно-профилактическими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медицинскими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организациями,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оказывающими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первичную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медико-санитарную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помощь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амбулаторных условиях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1039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bookmarkStart w:id="6" w:name="_bookmark6"/>
      <w:bookmarkEnd w:id="6"/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 9 Расчетные показатели минимально допустимого уровня обеспеченности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лечебно-профилактическими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медицинскими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организациями,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оказывающими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первичную</w:t>
      </w:r>
      <w:r w:rsidRPr="00291DB1">
        <w:rPr>
          <w:rFonts w:ascii="Arial" w:eastAsia="Arial" w:hAnsi="Arial" w:cs="Arial"/>
          <w:b/>
          <w:bCs/>
          <w:color w:val="26282D"/>
          <w:spacing w:val="-5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медико-санитарную помощь в амбулаторных условиях в населенных пунктах с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численностью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до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10000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человек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6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764"/>
        <w:gridCol w:w="1204"/>
        <w:gridCol w:w="2149"/>
        <w:gridCol w:w="1594"/>
        <w:gridCol w:w="1594"/>
        <w:gridCol w:w="1141"/>
      </w:tblGrid>
      <w:tr w:rsidR="00291DB1" w:rsidRPr="00291DB1" w:rsidTr="00A34824">
        <w:trPr>
          <w:trHeight w:val="110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76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7682" w:type="dxa"/>
            <w:gridSpan w:val="5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98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6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6478" w:type="dxa"/>
            <w:gridSpan w:val="4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24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194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6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49" w:type="dxa"/>
          </w:tcPr>
          <w:p w:rsidR="00291DB1" w:rsidRPr="00291DB1" w:rsidRDefault="00291DB1" w:rsidP="00291DB1">
            <w:pPr>
              <w:spacing w:before="44"/>
              <w:ind w:right="10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Сельские/городс-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кие н.п.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численностью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2000</w:t>
            </w:r>
          </w:p>
          <w:p w:rsidR="00291DB1" w:rsidRPr="00291DB1" w:rsidRDefault="00291DB1" w:rsidP="00291DB1">
            <w:pPr>
              <w:spacing w:before="94" w:line="236" w:lineRule="exact"/>
              <w:ind w:right="17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человек</w:t>
            </w:r>
          </w:p>
          <w:p w:rsidR="00291DB1" w:rsidRPr="00291DB1" w:rsidRDefault="00291DB1" w:rsidP="00291DB1">
            <w:pPr>
              <w:spacing w:line="146" w:lineRule="exact"/>
              <w:ind w:right="38"/>
              <w:jc w:val="center"/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  <w:t>1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ind w:right="7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Сельские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н.п.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</w:p>
          <w:p w:rsidR="00291DB1" w:rsidRPr="00291DB1" w:rsidRDefault="00291DB1" w:rsidP="00291DB1">
            <w:pPr>
              <w:spacing w:before="2"/>
              <w:ind w:right="10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тью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 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2000</w:t>
            </w:r>
          </w:p>
          <w:p w:rsidR="00291DB1" w:rsidRPr="00291DB1" w:rsidRDefault="00291DB1" w:rsidP="00291DB1">
            <w:pPr>
              <w:spacing w:before="94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человек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ind w:right="7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Сельские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н.п.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</w:p>
          <w:p w:rsidR="00291DB1" w:rsidRPr="00291DB1" w:rsidRDefault="00291DB1" w:rsidP="00291DB1">
            <w:pPr>
              <w:spacing w:before="2"/>
              <w:ind w:right="10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тью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 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301 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</w:t>
            </w:r>
          </w:p>
          <w:p w:rsidR="00291DB1" w:rsidRPr="00291DB1" w:rsidRDefault="00291DB1" w:rsidP="00291DB1">
            <w:pPr>
              <w:spacing w:before="4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человек</w:t>
            </w:r>
          </w:p>
        </w:tc>
        <w:tc>
          <w:tcPr>
            <w:tcW w:w="1141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Сельские</w:t>
            </w:r>
          </w:p>
          <w:p w:rsidR="00291DB1" w:rsidRPr="00291DB1" w:rsidRDefault="00291DB1" w:rsidP="00291DB1">
            <w:pPr>
              <w:spacing w:before="1"/>
              <w:ind w:right="-8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</w:t>
            </w:r>
          </w:p>
          <w:p w:rsidR="00291DB1" w:rsidRPr="00291DB1" w:rsidRDefault="00291DB1" w:rsidP="00291DB1">
            <w:pPr>
              <w:spacing w:before="2"/>
              <w:ind w:right="-8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тью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</w:t>
            </w:r>
          </w:p>
          <w:p w:rsidR="00291DB1" w:rsidRPr="00291DB1" w:rsidRDefault="00291DB1" w:rsidP="00291DB1">
            <w:pPr>
              <w:spacing w:before="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 до 3</w:t>
            </w:r>
          </w:p>
          <w:p w:rsidR="00291DB1" w:rsidRPr="00291DB1" w:rsidRDefault="00291DB1" w:rsidP="00291DB1">
            <w:pPr>
              <w:spacing w:before="9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человек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76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Врачебная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амбулатория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н.п.</w:t>
            </w:r>
          </w:p>
        </w:tc>
        <w:tc>
          <w:tcPr>
            <w:tcW w:w="214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1141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303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</w:tr>
      <w:tr w:rsidR="00291DB1" w:rsidRPr="00291DB1" w:rsidTr="00A34824">
        <w:trPr>
          <w:trHeight w:val="110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764" w:type="dxa"/>
          </w:tcPr>
          <w:p w:rsidR="00291DB1" w:rsidRPr="00291DB1" w:rsidRDefault="00291DB1" w:rsidP="00291DB1">
            <w:pPr>
              <w:tabs>
                <w:tab w:val="left" w:pos="1609"/>
              </w:tabs>
              <w:spacing w:before="44"/>
              <w:ind w:right="78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 общей врачебной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практики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>(семейной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медицины)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н.п.</w:t>
            </w:r>
          </w:p>
        </w:tc>
        <w:tc>
          <w:tcPr>
            <w:tcW w:w="214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1141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303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2764" w:type="dxa"/>
          </w:tcPr>
          <w:p w:rsidR="00291DB1" w:rsidRPr="00291DB1" w:rsidRDefault="00291DB1" w:rsidP="00291DB1">
            <w:pPr>
              <w:tabs>
                <w:tab w:val="left" w:pos="938"/>
                <w:tab w:val="left" w:pos="1998"/>
              </w:tabs>
              <w:spacing w:before="44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Фельдшерско-акушерс-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пункт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(ФАП),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Фельдшерский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здравпункт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н.п.</w:t>
            </w:r>
          </w:p>
        </w:tc>
        <w:tc>
          <w:tcPr>
            <w:tcW w:w="214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141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278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25"/>
        </w:numPr>
        <w:tabs>
          <w:tab w:val="left" w:pos="1104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2001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организуются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центры</w:t>
      </w:r>
    </w:p>
    <w:p w:rsidR="00291DB1" w:rsidRPr="00291DB1" w:rsidRDefault="00291DB1" w:rsidP="00291DB1">
      <w:pPr>
        <w:autoSpaceDE w:val="0"/>
        <w:autoSpaceDN w:val="0"/>
        <w:spacing w:before="1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(отделения)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врачебной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практики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(семейной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медицины)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врачебная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амбулатория;</w:t>
      </w:r>
    </w:p>
    <w:p w:rsidR="00291DB1" w:rsidRPr="00291DB1" w:rsidRDefault="00291DB1" w:rsidP="00291DB1">
      <w:pPr>
        <w:numPr>
          <w:ilvl w:val="0"/>
          <w:numId w:val="25"/>
        </w:numPr>
        <w:tabs>
          <w:tab w:val="left" w:pos="1185"/>
        </w:tabs>
        <w:autoSpaceDE w:val="0"/>
        <w:autoSpaceDN w:val="0"/>
        <w:spacing w:before="1"/>
        <w:ind w:left="120"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1001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организуются: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фельдшерско-акушерские пункты или фельдшерские здравпункты в случае, если расстояние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фельдшерско-акушерского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ближайшей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превышает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км;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(отделения)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врачебной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практики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(семейной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медицины)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врачебная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амбулатория в случае, если расстояние от фельдшерско-акушерского пункта до ближайшей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превышает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км;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numPr>
          <w:ilvl w:val="0"/>
          <w:numId w:val="25"/>
        </w:numPr>
        <w:tabs>
          <w:tab w:val="left" w:pos="1207"/>
        </w:tabs>
        <w:autoSpaceDE w:val="0"/>
        <w:autoSpaceDN w:val="0"/>
        <w:spacing w:before="86"/>
        <w:ind w:left="120"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300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организуются: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фельдшерско-акушерские пункты или фельдшерские здравпункты в случае, если расстояние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фельдшерско-акушерского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фельдшерского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здравпункта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ближайшей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превышает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км;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домовые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хозяйства,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оказывающие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(или)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выездные формы работы, в случае, если расстояние от фельдшерско-акушерского пункта,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фельдшерского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здравпункта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ближайшей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превышает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км;</w:t>
      </w:r>
    </w:p>
    <w:p w:rsidR="00291DB1" w:rsidRPr="00291DB1" w:rsidRDefault="00291DB1" w:rsidP="00291DB1">
      <w:pPr>
        <w:numPr>
          <w:ilvl w:val="0"/>
          <w:numId w:val="25"/>
        </w:numPr>
        <w:tabs>
          <w:tab w:val="left" w:pos="1244"/>
        </w:tabs>
        <w:autoSpaceDE w:val="0"/>
        <w:autoSpaceDN w:val="0"/>
        <w:spacing w:before="6"/>
        <w:ind w:left="120"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менее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первичная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медико-санитарная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оказывается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мобильными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бригадами,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использованием передвижных медицинских комплексов (далее - выездные формы работы), 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реже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год;</w:t>
      </w:r>
    </w:p>
    <w:p w:rsidR="00291DB1" w:rsidRPr="00291DB1" w:rsidRDefault="00291DB1" w:rsidP="00291DB1">
      <w:pPr>
        <w:numPr>
          <w:ilvl w:val="0"/>
          <w:numId w:val="25"/>
        </w:numPr>
        <w:tabs>
          <w:tab w:val="left" w:pos="1182"/>
        </w:tabs>
        <w:autoSpaceDE w:val="0"/>
        <w:autoSpaceDN w:val="0"/>
        <w:spacing w:before="4"/>
        <w:ind w:left="120"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малочисленных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менее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находящихся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значительном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удалении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структурных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подразделений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(более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км),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оказывающие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первичную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медико-санитарную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территориально-участковому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принципу,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обслуживания которых расположены такие населенные пункты, осуществляют организацию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оказания первой помощи населению до прибытия медицинских работников при несчастных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случаях, травмах, отравлениях и других состояниях и заболеваниях, угрожающих их жизни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здоровью, с привлечением одного из домовых хозяйств (домовые хозяйства, оказывающие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первую помощь, создаются из расчета не менее 1 домового хозяйства на каждый населенный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пункт, работа которого организуется при условии, что один из жителей населенного пункта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уполномоченным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домовым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хозяйством);</w:t>
      </w:r>
    </w:p>
    <w:p w:rsidR="00291DB1" w:rsidRPr="00291DB1" w:rsidRDefault="00291DB1" w:rsidP="00291DB1">
      <w:pPr>
        <w:numPr>
          <w:ilvl w:val="0"/>
          <w:numId w:val="25"/>
        </w:numPr>
        <w:tabs>
          <w:tab w:val="left" w:pos="1094"/>
        </w:tabs>
        <w:autoSpaceDE w:val="0"/>
        <w:autoSpaceDN w:val="0"/>
        <w:spacing w:before="11"/>
        <w:ind w:left="120" w:right="994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Организация оказания первой помощи с привлечением домовых хозяйств включает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себя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средствами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связи,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связью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катастроф,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информационно-коммуникационной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"Интернет",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также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формирование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аптечек,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укладок,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наборов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информирование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населения.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 w:line="237" w:lineRule="auto"/>
        <w:ind w:right="1039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 10 Расчетные показатели минимально допустимого уровня обеспеченности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лечебно-профилактическими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медицинскими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организациями,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оказывающими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первичную</w:t>
      </w:r>
      <w:r w:rsidRPr="00291DB1">
        <w:rPr>
          <w:rFonts w:ascii="Arial" w:eastAsia="Arial" w:hAnsi="Arial" w:cs="Arial"/>
          <w:b/>
          <w:bCs/>
          <w:color w:val="26282D"/>
          <w:spacing w:val="-5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медико-санитарную помощь в амбулаторных условиях в населенных пунктах с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численностью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свыше 20000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человек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6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604"/>
        <w:gridCol w:w="1204"/>
        <w:gridCol w:w="724"/>
        <w:gridCol w:w="559"/>
        <w:gridCol w:w="559"/>
        <w:gridCol w:w="1594"/>
        <w:gridCol w:w="1549"/>
        <w:gridCol w:w="653"/>
      </w:tblGrid>
      <w:tr w:rsidR="00291DB1" w:rsidRPr="00291DB1" w:rsidTr="00A34824">
        <w:trPr>
          <w:trHeight w:val="6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36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640" w:type="dxa"/>
            <w:gridSpan w:val="5"/>
          </w:tcPr>
          <w:p w:rsidR="00291DB1" w:rsidRPr="00291DB1" w:rsidRDefault="00291DB1" w:rsidP="00291DB1">
            <w:pPr>
              <w:spacing w:before="44"/>
              <w:ind w:right="55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202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2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доп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3436" w:type="dxa"/>
            <w:gridSpan w:val="4"/>
          </w:tcPr>
          <w:p w:rsidR="00291DB1" w:rsidRPr="00291DB1" w:rsidRDefault="00291DB1" w:rsidP="00291DB1">
            <w:pPr>
              <w:spacing w:before="44"/>
              <w:ind w:right="68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 для н.п. 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численностью:</w:t>
            </w:r>
          </w:p>
        </w:tc>
        <w:tc>
          <w:tcPr>
            <w:tcW w:w="154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8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ind w:right="7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 20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</w:p>
          <w:p w:rsidR="00291DB1" w:rsidRPr="00291DB1" w:rsidRDefault="00291DB1" w:rsidP="00291DB1">
            <w:pPr>
              <w:spacing w:before="3"/>
              <w:ind w:right="12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55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л.</w:t>
            </w:r>
          </w:p>
        </w:tc>
        <w:tc>
          <w:tcPr>
            <w:tcW w:w="55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250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л.</w:t>
            </w:r>
          </w:p>
        </w:tc>
        <w:tc>
          <w:tcPr>
            <w:tcW w:w="1594" w:type="dxa"/>
          </w:tcPr>
          <w:p w:rsidR="00291DB1" w:rsidRPr="00291DB1" w:rsidRDefault="00291DB1" w:rsidP="00291DB1">
            <w:pPr>
              <w:spacing w:before="44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 250 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</w:p>
          <w:p w:rsidR="00291DB1" w:rsidRPr="00291DB1" w:rsidRDefault="00291DB1" w:rsidP="00291DB1">
            <w:pPr>
              <w:spacing w:before="1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чел.</w:t>
            </w:r>
          </w:p>
        </w:tc>
        <w:tc>
          <w:tcPr>
            <w:tcW w:w="15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4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мест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604" w:type="dxa"/>
            <w:vMerge w:val="restart"/>
          </w:tcPr>
          <w:p w:rsidR="00291DB1" w:rsidRPr="00291DB1" w:rsidRDefault="00291DB1" w:rsidP="00291DB1">
            <w:pPr>
              <w:spacing w:before="13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Поликлиника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</w:p>
        </w:tc>
        <w:tc>
          <w:tcPr>
            <w:tcW w:w="724" w:type="dxa"/>
            <w:vMerge w:val="restart"/>
          </w:tcPr>
          <w:p w:rsidR="00291DB1" w:rsidRPr="00291DB1" w:rsidRDefault="00291DB1" w:rsidP="00291DB1">
            <w:pPr>
              <w:spacing w:before="44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нее 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н.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п.</w:t>
            </w:r>
          </w:p>
        </w:tc>
        <w:tc>
          <w:tcPr>
            <w:tcW w:w="2712" w:type="dxa"/>
            <w:gridSpan w:val="3"/>
            <w:vMerge w:val="restart"/>
          </w:tcPr>
          <w:p w:rsidR="00291DB1" w:rsidRPr="00291DB1" w:rsidRDefault="00291DB1" w:rsidP="00291DB1">
            <w:pPr>
              <w:spacing w:before="44"/>
              <w:ind w:right="9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</w:p>
          <w:p w:rsidR="00291DB1" w:rsidRPr="00291DB1" w:rsidRDefault="00291DB1" w:rsidP="00291DB1">
            <w:pPr>
              <w:spacing w:before="1"/>
              <w:ind w:right="9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человек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включительно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864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12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7"/>
              <w:rPr>
                <w:rFonts w:ascii="Arial" w:eastAsia="Microsoft Sans Serif" w:hAnsi="Microsoft Sans Serif" w:cs="Microsoft Sans Serif"/>
                <w:b/>
                <w:color w:val="auto"/>
                <w:sz w:val="25"/>
              </w:rPr>
            </w:pPr>
          </w:p>
          <w:p w:rsidR="00291DB1" w:rsidRPr="00291DB1" w:rsidRDefault="00291DB1" w:rsidP="00291DB1">
            <w:pPr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норм</w:t>
            </w:r>
          </w:p>
        </w:tc>
      </w:tr>
      <w:tr w:rsidR="00291DB1" w:rsidRPr="00291DB1" w:rsidTr="00A34824">
        <w:trPr>
          <w:trHeight w:val="553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36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Детская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8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поликлиника</w:t>
            </w: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33" w:line="250" w:lineRule="atLeas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</w:p>
        </w:tc>
        <w:tc>
          <w:tcPr>
            <w:tcW w:w="72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33" w:line="250" w:lineRule="atLeast"/>
              <w:ind w:right="16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ме-</w:t>
            </w:r>
          </w:p>
        </w:tc>
        <w:tc>
          <w:tcPr>
            <w:tcW w:w="2712" w:type="dxa"/>
            <w:gridSpan w:val="3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9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  <w:p w:rsidR="00291DB1" w:rsidRPr="00291DB1" w:rsidRDefault="00291DB1" w:rsidP="00291DB1">
            <w:pPr>
              <w:spacing w:before="1" w:line="239" w:lineRule="exact"/>
              <w:ind w:right="9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человек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33" w:line="250" w:lineRule="atLeast"/>
              <w:ind w:right="9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</w:p>
        </w:tc>
        <w:tc>
          <w:tcPr>
            <w:tcW w:w="653" w:type="dxa"/>
            <w:tcBorders>
              <w:bottom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Times New Roman" w:eastAsia="Microsoft Sans Serif" w:hAnsi="Microsoft Sans Serif" w:cs="Microsoft Sans Serif"/>
          <w:color w:val="auto"/>
          <w:sz w:val="20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604"/>
        <w:gridCol w:w="1204"/>
        <w:gridCol w:w="724"/>
        <w:gridCol w:w="559"/>
        <w:gridCol w:w="559"/>
        <w:gridCol w:w="1594"/>
        <w:gridCol w:w="1549"/>
        <w:gridCol w:w="653"/>
      </w:tblGrid>
      <w:tr w:rsidR="00291DB1" w:rsidRPr="00291DB1" w:rsidTr="00A34824">
        <w:trPr>
          <w:trHeight w:val="303"/>
        </w:trPr>
        <w:tc>
          <w:tcPr>
            <w:tcW w:w="45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60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72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нее 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н.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п.</w:t>
            </w:r>
          </w:p>
        </w:tc>
        <w:tc>
          <w:tcPr>
            <w:tcW w:w="2712" w:type="dxa"/>
            <w:gridSpan w:val="3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86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12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7"/>
              <w:rPr>
                <w:rFonts w:ascii="Arial" w:eastAsia="Microsoft Sans Serif" w:hAnsi="Microsoft Sans Serif" w:cs="Microsoft Sans Serif"/>
                <w:b/>
                <w:color w:val="auto"/>
                <w:sz w:val="25"/>
              </w:rPr>
            </w:pPr>
          </w:p>
          <w:p w:rsidR="00291DB1" w:rsidRPr="00291DB1" w:rsidRDefault="00291DB1" w:rsidP="00291DB1">
            <w:pPr>
              <w:ind w:right="-1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36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консультативно-диагностический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(поликлиника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консультативно-диагностическая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)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</w:p>
        </w:tc>
        <w:tc>
          <w:tcPr>
            <w:tcW w:w="72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559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559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1594" w:type="dxa"/>
            <w:vMerge w:val="restart"/>
          </w:tcPr>
          <w:p w:rsidR="00291DB1" w:rsidRPr="00291DB1" w:rsidRDefault="00291DB1" w:rsidP="00291DB1">
            <w:pPr>
              <w:spacing w:before="44"/>
              <w:ind w:right="9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250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человек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</w:p>
          <w:p w:rsidR="00291DB1" w:rsidRPr="00291DB1" w:rsidRDefault="00291DB1" w:rsidP="00291DB1">
            <w:pPr>
              <w:spacing w:before="3"/>
              <w:ind w:right="13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включитель-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1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9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36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</w:p>
          <w:p w:rsidR="00291DB1" w:rsidRPr="00291DB1" w:rsidRDefault="00291DB1" w:rsidP="00291DB1">
            <w:pPr>
              <w:tabs>
                <w:tab w:val="left" w:pos="2142"/>
              </w:tabs>
              <w:spacing w:before="1"/>
              <w:ind w:right="78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консультативно-диагностический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(поликлиника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консультативно-диагностическая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детская)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</w:p>
        </w:tc>
        <w:tc>
          <w:tcPr>
            <w:tcW w:w="72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559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559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1594" w:type="dxa"/>
            <w:vMerge w:val="restart"/>
          </w:tcPr>
          <w:p w:rsidR="00291DB1" w:rsidRPr="00291DB1" w:rsidRDefault="00291DB1" w:rsidP="00291DB1">
            <w:pPr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человек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</w:p>
          <w:p w:rsidR="00291DB1" w:rsidRPr="00291DB1" w:rsidRDefault="00291DB1" w:rsidP="00291DB1">
            <w:pPr>
              <w:spacing w:before="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9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36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Поликлиника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стоматологическая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</w:p>
        </w:tc>
        <w:tc>
          <w:tcPr>
            <w:tcW w:w="72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559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2153" w:type="dxa"/>
            <w:gridSpan w:val="2"/>
            <w:vMerge w:val="restart"/>
          </w:tcPr>
          <w:p w:rsidR="00291DB1" w:rsidRPr="00291DB1" w:rsidRDefault="00291DB1" w:rsidP="00291DB1">
            <w:pPr>
              <w:spacing w:before="44"/>
              <w:ind w:right="9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 на 100</w:t>
            </w:r>
          </w:p>
          <w:p w:rsidR="00291DB1" w:rsidRPr="00291DB1" w:rsidRDefault="00291DB1" w:rsidP="00291DB1">
            <w:pPr>
              <w:spacing w:before="1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человек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 от 18 лет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включительно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86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5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7"/>
              <w:rPr>
                <w:rFonts w:ascii="Arial" w:eastAsia="Microsoft Sans Serif" w:hAnsi="Microsoft Sans Serif" w:cs="Microsoft Sans Serif"/>
                <w:b/>
                <w:color w:val="auto"/>
                <w:sz w:val="25"/>
              </w:rPr>
            </w:pPr>
          </w:p>
          <w:p w:rsidR="00291DB1" w:rsidRPr="00291DB1" w:rsidRDefault="00291DB1" w:rsidP="00291DB1">
            <w:pPr>
              <w:ind w:right="-1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</w:t>
            </w:r>
          </w:p>
        </w:tc>
        <w:tc>
          <w:tcPr>
            <w:tcW w:w="3604" w:type="dxa"/>
            <w:vMerge w:val="restart"/>
          </w:tcPr>
          <w:p w:rsidR="00291DB1" w:rsidRPr="00291DB1" w:rsidRDefault="00291DB1" w:rsidP="00291DB1">
            <w:pPr>
              <w:tabs>
                <w:tab w:val="left" w:pos="1551"/>
              </w:tabs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>стоматологическая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поликлиника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</w:p>
        </w:tc>
        <w:tc>
          <w:tcPr>
            <w:tcW w:w="72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559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2153" w:type="dxa"/>
            <w:gridSpan w:val="2"/>
            <w:vMerge w:val="restart"/>
          </w:tcPr>
          <w:p w:rsidR="00291DB1" w:rsidRPr="00291DB1" w:rsidRDefault="00291DB1" w:rsidP="00291DB1">
            <w:pPr>
              <w:spacing w:before="44"/>
              <w:ind w:right="9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</w:p>
          <w:p w:rsidR="00291DB1" w:rsidRPr="00291DB1" w:rsidRDefault="00291DB1" w:rsidP="00291DB1">
            <w:pPr>
              <w:spacing w:before="1"/>
              <w:ind w:right="9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человек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86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5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653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7"/>
              <w:rPr>
                <w:rFonts w:ascii="Arial" w:eastAsia="Microsoft Sans Serif" w:hAnsi="Microsoft Sans Serif" w:cs="Microsoft Sans Serif"/>
                <w:b/>
                <w:color w:val="auto"/>
                <w:sz w:val="25"/>
              </w:rPr>
            </w:pPr>
          </w:p>
          <w:p w:rsidR="00291DB1" w:rsidRPr="00291DB1" w:rsidRDefault="00291DB1" w:rsidP="00291DB1">
            <w:pPr>
              <w:ind w:right="-1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24"/>
        </w:numPr>
        <w:tabs>
          <w:tab w:val="left" w:pos="1133"/>
        </w:tabs>
        <w:autoSpaceDE w:val="0"/>
        <w:autoSpaceDN w:val="0"/>
        <w:spacing w:before="1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Медицинские организации, оказывающие первичную медико-санитарную помощь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 пунктах с численностью населения свыше 20000 человек, размещаются с 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шаговой доступности, не превышающей 60 минут; медицинские организации, оказывающие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медицинскую помощь в неотложной форме, размещаются с учетом транспортной доступности,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не превышающей 120 мин. (в соответствии с </w:t>
      </w:r>
      <w:hyperlink r:id="rId6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приказом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 здравоохранения РФ 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27.02.2016 N 132н "О Требованиях к размещению медицинских организаций 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населения");</w:t>
      </w:r>
    </w:p>
    <w:p w:rsidR="00291DB1" w:rsidRPr="00291DB1" w:rsidRDefault="00291DB1" w:rsidP="00291DB1">
      <w:pPr>
        <w:numPr>
          <w:ilvl w:val="0"/>
          <w:numId w:val="24"/>
        </w:numPr>
        <w:tabs>
          <w:tab w:val="left" w:pos="1116"/>
        </w:tabs>
        <w:autoSpaceDE w:val="0"/>
        <w:autoSpaceDN w:val="0"/>
        <w:spacing w:before="8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 населенных пунктах с численностью населения от 10 тыс. до 20 тыс. человек 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решению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возможно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нескольких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врачебных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амбулаторий или центров (отделений) общей врачебной практики (семейной медицины), либо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одной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поликлиники;</w:t>
      </w:r>
    </w:p>
    <w:p w:rsidR="00291DB1" w:rsidRPr="00291DB1" w:rsidRDefault="00291DB1" w:rsidP="00291DB1">
      <w:pPr>
        <w:numPr>
          <w:ilvl w:val="0"/>
          <w:numId w:val="24"/>
        </w:numPr>
        <w:tabs>
          <w:tab w:val="left" w:pos="1187"/>
        </w:tabs>
        <w:autoSpaceDE w:val="0"/>
        <w:autoSpaceDN w:val="0"/>
        <w:spacing w:before="2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Женские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консультации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являются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структурными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подразделениями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поликлиник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обслуживания;</w:t>
      </w:r>
    </w:p>
    <w:p w:rsidR="00291DB1" w:rsidRPr="00291DB1" w:rsidRDefault="00291DB1" w:rsidP="00291DB1">
      <w:pPr>
        <w:numPr>
          <w:ilvl w:val="0"/>
          <w:numId w:val="24"/>
        </w:numPr>
        <w:tabs>
          <w:tab w:val="left" w:pos="1315"/>
        </w:tabs>
        <w:autoSpaceDE w:val="0"/>
        <w:autoSpaceDN w:val="0"/>
        <w:spacing w:before="2"/>
        <w:ind w:right="995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отображении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оказывающими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первичную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медико-санитарную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амбулаторных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необходимо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обязательном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порядке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указывать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следующие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характеристики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объекта: количество населения, которое обслуживается объектом, количество посещений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смену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имеющуюся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наличии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информацию;</w:t>
      </w:r>
    </w:p>
    <w:p w:rsidR="00291DB1" w:rsidRPr="00291DB1" w:rsidRDefault="00291DB1" w:rsidP="00291DB1">
      <w:pPr>
        <w:numPr>
          <w:ilvl w:val="0"/>
          <w:numId w:val="24"/>
        </w:numPr>
        <w:tabs>
          <w:tab w:val="left" w:pos="1107"/>
        </w:tabs>
        <w:autoSpaceDE w:val="0"/>
        <w:autoSpaceDN w:val="0"/>
        <w:spacing w:before="5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 базового показателя доступности в городской местности в зависимости 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89"/>
        </w:tabs>
        <w:autoSpaceDE w:val="0"/>
        <w:autoSpaceDN w:val="0"/>
        <w:spacing w:before="3" w:line="211" w:lineRule="exact"/>
        <w:ind w:left="988" w:hanging="14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  <w:tab w:val="left" w:pos="1451"/>
        </w:tabs>
        <w:autoSpaceDE w:val="0"/>
        <w:autoSpaceDN w:val="0"/>
        <w:spacing w:before="1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numPr>
          <w:ilvl w:val="0"/>
          <w:numId w:val="24"/>
        </w:numPr>
        <w:tabs>
          <w:tab w:val="left" w:pos="1085"/>
        </w:tabs>
        <w:autoSpaceDE w:val="0"/>
        <w:autoSpaceDN w:val="0"/>
        <w:spacing w:before="8"/>
        <w:ind w:left="1084" w:hanging="2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приводится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hyperlink w:anchor="_bookmark1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Д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;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1012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 11. Расчетные показатели обеспеченности лечебно-профилактическими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медицинскими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организациями,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оказывающими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медицинскую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помощь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стационарных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условиях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389"/>
        <w:gridCol w:w="2069"/>
        <w:gridCol w:w="1129"/>
        <w:gridCol w:w="1549"/>
        <w:gridCol w:w="1429"/>
        <w:gridCol w:w="1429"/>
      </w:tblGrid>
      <w:tr w:rsidR="00291DB1" w:rsidRPr="00291DB1" w:rsidTr="00A34824">
        <w:trPr>
          <w:trHeight w:val="6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389" w:type="dxa"/>
            <w:vMerge w:val="restart"/>
          </w:tcPr>
          <w:p w:rsidR="00291DB1" w:rsidRPr="00291DB1" w:rsidRDefault="00291DB1" w:rsidP="00291DB1">
            <w:pPr>
              <w:spacing w:before="44"/>
              <w:ind w:right="4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198" w:type="dxa"/>
            <w:gridSpan w:val="2"/>
          </w:tcPr>
          <w:p w:rsidR="00291DB1" w:rsidRPr="00291DB1" w:rsidRDefault="00291DB1" w:rsidP="00291DB1">
            <w:pPr>
              <w:spacing w:before="44"/>
              <w:ind w:right="26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Минимально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4407" w:type="dxa"/>
            <w:gridSpan w:val="3"/>
          </w:tcPr>
          <w:p w:rsidR="00291DB1" w:rsidRPr="00291DB1" w:rsidRDefault="00291DB1" w:rsidP="00291DB1">
            <w:pPr>
              <w:spacing w:before="44"/>
              <w:ind w:right="39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8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6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129" w:type="dxa"/>
            <w:vMerge w:val="restart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154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858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6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8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429" w:type="dxa"/>
          </w:tcPr>
          <w:p w:rsidR="00291DB1" w:rsidRPr="00291DB1" w:rsidRDefault="00291DB1" w:rsidP="00291DB1">
            <w:pPr>
              <w:spacing w:before="44"/>
              <w:ind w:right="16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местность</w:t>
            </w:r>
          </w:p>
        </w:tc>
        <w:tc>
          <w:tcPr>
            <w:tcW w:w="1429" w:type="dxa"/>
          </w:tcPr>
          <w:p w:rsidR="00291DB1" w:rsidRPr="00291DB1" w:rsidRDefault="00291DB1" w:rsidP="00291DB1">
            <w:pPr>
              <w:spacing w:before="44"/>
              <w:ind w:right="16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сельская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местность</w:t>
            </w:r>
          </w:p>
        </w:tc>
      </w:tr>
      <w:tr w:rsidR="00291DB1" w:rsidRPr="00291DB1" w:rsidTr="00A34824">
        <w:trPr>
          <w:trHeight w:val="293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Медицинские</w:t>
            </w:r>
          </w:p>
        </w:tc>
        <w:tc>
          <w:tcPr>
            <w:tcW w:w="20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93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8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койко-мест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6,95</w:t>
            </w:r>
          </w:p>
        </w:tc>
        <w:tc>
          <w:tcPr>
            <w:tcW w:w="4407" w:type="dxa"/>
            <w:gridSpan w:val="3"/>
            <w:vMerge w:val="restart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организации,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 чел.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4407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оказывающие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4407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медицинскую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4407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tabs>
                <w:tab w:val="left" w:pos="2186"/>
              </w:tabs>
              <w:spacing w:line="22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помощь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в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4407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стационарных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4407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308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условиях:</w:t>
            </w:r>
          </w:p>
        </w:tc>
        <w:tc>
          <w:tcPr>
            <w:tcW w:w="206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407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Участковая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больница</w:t>
            </w:r>
          </w:p>
        </w:tc>
        <w:tc>
          <w:tcPr>
            <w:tcW w:w="20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7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7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</w:p>
        </w:tc>
        <w:tc>
          <w:tcPr>
            <w:tcW w:w="14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567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</w:p>
        </w:tc>
        <w:tc>
          <w:tcPr>
            <w:tcW w:w="14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</w:t>
            </w:r>
          </w:p>
        </w:tc>
      </w:tr>
      <w:tr w:rsidR="00291DB1" w:rsidRPr="00291DB1" w:rsidTr="00A34824">
        <w:trPr>
          <w:trHeight w:val="50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10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50" w:lineRule="exact"/>
              <w:ind w:right="9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50" w:lineRule="exact"/>
              <w:ind w:right="9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нормирует-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88" w:line="236" w:lineRule="exact"/>
              <w:ind w:right="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 ТПО</w:t>
            </w:r>
          </w:p>
          <w:p w:rsidR="00291DB1" w:rsidRPr="00291DB1" w:rsidRDefault="00291DB1" w:rsidP="00291DB1">
            <w:pPr>
              <w:spacing w:line="155" w:lineRule="exact"/>
              <w:ind w:right="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  <w:t>3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position w:val="-9"/>
              </w:rPr>
              <w:t>:</w:t>
            </w:r>
          </w:p>
        </w:tc>
      </w:tr>
      <w:tr w:rsidR="00291DB1" w:rsidRPr="00291DB1" w:rsidTr="00A34824">
        <w:trPr>
          <w:trHeight w:val="423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144"/>
              <w:ind w:right="7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А-30</w:t>
            </w:r>
          </w:p>
        </w:tc>
      </w:tr>
      <w:tr w:rsidR="00291DB1" w:rsidRPr="00291DB1" w:rsidTr="00A34824">
        <w:trPr>
          <w:trHeight w:val="305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26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Б-60</w:t>
            </w:r>
          </w:p>
        </w:tc>
      </w:tr>
      <w:tr w:rsidR="00291DB1" w:rsidRPr="00291DB1" w:rsidTr="00A34824">
        <w:trPr>
          <w:trHeight w:val="338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26"/>
              <w:ind w:right="7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В-90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больница</w:t>
            </w:r>
          </w:p>
        </w:tc>
        <w:tc>
          <w:tcPr>
            <w:tcW w:w="20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7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7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</w:p>
        </w:tc>
        <w:tc>
          <w:tcPr>
            <w:tcW w:w="14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58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60</w:t>
            </w:r>
          </w:p>
        </w:tc>
        <w:tc>
          <w:tcPr>
            <w:tcW w:w="14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20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- 300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чел.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08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доступность,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4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bottom w:val="nil"/>
            </w:tcBorders>
          </w:tcPr>
          <w:p w:rsidR="00291DB1" w:rsidRPr="00291DB1" w:rsidRDefault="00291DB1" w:rsidP="00291DB1">
            <w:pPr>
              <w:tabs>
                <w:tab w:val="left" w:pos="1280"/>
              </w:tabs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городская</w:t>
            </w:r>
          </w:p>
        </w:tc>
        <w:tc>
          <w:tcPr>
            <w:tcW w:w="20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7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7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</w:p>
        </w:tc>
        <w:tc>
          <w:tcPr>
            <w:tcW w:w="14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58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60</w:t>
            </w:r>
          </w:p>
        </w:tc>
        <w:tc>
          <w:tcPr>
            <w:tcW w:w="14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больница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20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- 200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младше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08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доступность,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68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4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больница</w:t>
            </w:r>
          </w:p>
        </w:tc>
        <w:tc>
          <w:tcPr>
            <w:tcW w:w="20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7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7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</w:p>
        </w:tc>
        <w:tc>
          <w:tcPr>
            <w:tcW w:w="14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58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60</w:t>
            </w:r>
          </w:p>
        </w:tc>
        <w:tc>
          <w:tcPr>
            <w:tcW w:w="14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</w:t>
            </w:r>
          </w:p>
        </w:tc>
      </w:tr>
      <w:tr w:rsidR="00291DB1" w:rsidRPr="00291DB1" w:rsidTr="00A34824">
        <w:trPr>
          <w:trHeight w:val="50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10 -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  <w:p w:rsidR="00291DB1" w:rsidRPr="00291DB1" w:rsidRDefault="00291DB1" w:rsidP="00291DB1">
            <w:pPr>
              <w:spacing w:before="1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50" w:lineRule="exact"/>
              <w:ind w:right="9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88" w:line="236" w:lineRule="exact"/>
              <w:ind w:right="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 ТПО</w:t>
            </w:r>
          </w:p>
          <w:p w:rsidR="00291DB1" w:rsidRPr="00291DB1" w:rsidRDefault="00291DB1" w:rsidP="00291DB1">
            <w:pPr>
              <w:spacing w:line="155" w:lineRule="exact"/>
              <w:ind w:right="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  <w:t>3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position w:val="-9"/>
              </w:rPr>
              <w:t>:</w:t>
            </w:r>
          </w:p>
        </w:tc>
      </w:tr>
      <w:tr w:rsidR="00291DB1" w:rsidRPr="00291DB1" w:rsidTr="00A34824">
        <w:trPr>
          <w:trHeight w:val="423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144"/>
              <w:ind w:right="7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А-30</w:t>
            </w:r>
          </w:p>
        </w:tc>
      </w:tr>
      <w:tr w:rsidR="00291DB1" w:rsidRPr="00291DB1" w:rsidTr="00A34824">
        <w:trPr>
          <w:trHeight w:val="341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26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Б-60</w:t>
            </w:r>
          </w:p>
        </w:tc>
      </w:tr>
    </w:tbl>
    <w:p w:rsidR="00291DB1" w:rsidRPr="00291DB1" w:rsidRDefault="00291DB1" w:rsidP="00291DB1">
      <w:pPr>
        <w:autoSpaceDE w:val="0"/>
        <w:autoSpaceDN w:val="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275"/>
        <w:gridCol w:w="1113"/>
        <w:gridCol w:w="2068"/>
        <w:gridCol w:w="1128"/>
        <w:gridCol w:w="1548"/>
        <w:gridCol w:w="1428"/>
        <w:gridCol w:w="1428"/>
      </w:tblGrid>
      <w:tr w:rsidR="00291DB1" w:rsidRPr="00291DB1" w:rsidTr="00A34824">
        <w:trPr>
          <w:trHeight w:val="30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8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6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28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В-90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388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Краевая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больница</w:t>
            </w:r>
          </w:p>
        </w:tc>
        <w:tc>
          <w:tcPr>
            <w:tcW w:w="2068" w:type="dxa"/>
          </w:tcPr>
          <w:p w:rsidR="00291DB1" w:rsidRPr="00291DB1" w:rsidRDefault="00291DB1" w:rsidP="00291DB1">
            <w:pPr>
              <w:spacing w:before="44"/>
              <w:ind w:right="1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128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404" w:type="dxa"/>
            <w:gridSpan w:val="3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10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1275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19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больница</w:t>
            </w:r>
          </w:p>
        </w:tc>
        <w:tc>
          <w:tcPr>
            <w:tcW w:w="1113" w:type="dxa"/>
            <w:tcBorders>
              <w:lef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краевая</w:t>
            </w:r>
          </w:p>
        </w:tc>
        <w:tc>
          <w:tcPr>
            <w:tcW w:w="2068" w:type="dxa"/>
          </w:tcPr>
          <w:p w:rsidR="00291DB1" w:rsidRPr="00291DB1" w:rsidRDefault="00291DB1" w:rsidP="00291DB1">
            <w:pPr>
              <w:spacing w:before="44"/>
              <w:ind w:right="1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128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404" w:type="dxa"/>
            <w:gridSpan w:val="3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852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238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tabs>
                <w:tab w:val="left" w:pos="957"/>
              </w:tabs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Специализирован-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медицинские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организации:</w:t>
            </w:r>
          </w:p>
        </w:tc>
        <w:tc>
          <w:tcPr>
            <w:tcW w:w="2068" w:type="dxa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8" w:type="dxa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404" w:type="dxa"/>
            <w:gridSpan w:val="3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116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8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tabs>
                <w:tab w:val="left" w:pos="1301"/>
              </w:tabs>
              <w:spacing w:before="5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Больница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инфекционная</w:t>
            </w:r>
          </w:p>
        </w:tc>
        <w:tc>
          <w:tcPr>
            <w:tcW w:w="2068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54"/>
              <w:ind w:right="1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128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5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404" w:type="dxa"/>
            <w:gridSpan w:val="3"/>
            <w:tcBorders>
              <w:top w:val="nil"/>
            </w:tcBorders>
          </w:tcPr>
          <w:p w:rsidR="00291DB1" w:rsidRPr="00291DB1" w:rsidRDefault="00291DB1" w:rsidP="00291DB1">
            <w:pPr>
              <w:spacing w:before="5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88" w:type="dxa"/>
            <w:gridSpan w:val="2"/>
          </w:tcPr>
          <w:p w:rsidR="00291DB1" w:rsidRPr="00291DB1" w:rsidRDefault="00291DB1" w:rsidP="00291DB1">
            <w:pPr>
              <w:tabs>
                <w:tab w:val="left" w:pos="1301"/>
              </w:tabs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Больница</w:t>
            </w:r>
          </w:p>
          <w:p w:rsidR="00291DB1" w:rsidRPr="00291DB1" w:rsidRDefault="00291DB1" w:rsidP="00291DB1">
            <w:pPr>
              <w:spacing w:before="1"/>
              <w:ind w:right="6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инфекционная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детская</w:t>
            </w:r>
          </w:p>
        </w:tc>
        <w:tc>
          <w:tcPr>
            <w:tcW w:w="2068" w:type="dxa"/>
          </w:tcPr>
          <w:p w:rsidR="00291DB1" w:rsidRPr="00291DB1" w:rsidRDefault="00291DB1" w:rsidP="00291DB1">
            <w:pPr>
              <w:spacing w:before="44"/>
              <w:ind w:right="177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 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500 тыс. чел.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младше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 лет</w:t>
            </w:r>
          </w:p>
        </w:tc>
        <w:tc>
          <w:tcPr>
            <w:tcW w:w="1128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404" w:type="dxa"/>
            <w:gridSpan w:val="3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23"/>
        </w:numPr>
        <w:tabs>
          <w:tab w:val="left" w:pos="1138"/>
        </w:tabs>
        <w:autoSpaceDE w:val="0"/>
        <w:autoSpaceDN w:val="0"/>
        <w:spacing w:before="1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медицинские организации, оказывающие первичную медико-санитарную помощь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 пунктах с численностью населения свыше 20000 человек, размещаются с 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шаговой доступности, не превышающей 60 минут (в соответствии с </w:t>
      </w:r>
      <w:hyperlink r:id="rId62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приказом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РФ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27.02.2016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132н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населения");</w:t>
      </w:r>
    </w:p>
    <w:p w:rsidR="00291DB1" w:rsidRPr="00291DB1" w:rsidRDefault="00291DB1" w:rsidP="00291DB1">
      <w:pPr>
        <w:numPr>
          <w:ilvl w:val="0"/>
          <w:numId w:val="23"/>
        </w:numPr>
        <w:tabs>
          <w:tab w:val="left" w:pos="1107"/>
        </w:tabs>
        <w:autoSpaceDE w:val="0"/>
        <w:autoSpaceDN w:val="0"/>
        <w:spacing w:before="6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 базового показателя доступности в городской местности в зависимости 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89"/>
        </w:tabs>
        <w:autoSpaceDE w:val="0"/>
        <w:autoSpaceDN w:val="0"/>
        <w:spacing w:before="3" w:line="211" w:lineRule="exact"/>
        <w:ind w:left="988" w:hanging="14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  <w:tab w:val="left" w:pos="1451"/>
        </w:tabs>
        <w:autoSpaceDE w:val="0"/>
        <w:autoSpaceDN w:val="0"/>
        <w:spacing w:before="1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numPr>
          <w:ilvl w:val="0"/>
          <w:numId w:val="23"/>
        </w:numPr>
        <w:tabs>
          <w:tab w:val="left" w:pos="1085"/>
        </w:tabs>
        <w:autoSpaceDE w:val="0"/>
        <w:autoSpaceDN w:val="0"/>
        <w:spacing w:before="8"/>
        <w:ind w:left="1084" w:hanging="2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приводится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hyperlink w:anchor="_bookmark1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Д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;</w:t>
      </w:r>
    </w:p>
    <w:p w:rsidR="00291DB1" w:rsidRPr="00291DB1" w:rsidRDefault="00291DB1" w:rsidP="00291DB1">
      <w:pPr>
        <w:numPr>
          <w:ilvl w:val="0"/>
          <w:numId w:val="23"/>
        </w:numPr>
        <w:tabs>
          <w:tab w:val="left" w:pos="1175"/>
        </w:tabs>
        <w:autoSpaceDE w:val="0"/>
        <w:autoSpaceDN w:val="0"/>
        <w:spacing w:before="1"/>
        <w:ind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Хосписы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дома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(больницы)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сестринского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ухода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могут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размещаться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оказывающих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стационарных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условиях;</w:t>
      </w:r>
    </w:p>
    <w:p w:rsidR="00291DB1" w:rsidRPr="00291DB1" w:rsidRDefault="00291DB1" w:rsidP="00291DB1">
      <w:pPr>
        <w:numPr>
          <w:ilvl w:val="0"/>
          <w:numId w:val="23"/>
        </w:numPr>
        <w:tabs>
          <w:tab w:val="left" w:pos="1116"/>
        </w:tabs>
        <w:autoSpaceDE w:val="0"/>
        <w:autoSpaceDN w:val="0"/>
        <w:spacing w:before="2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 медицинских организаций, оказывающих медицинскую помощь в стационарных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характеристики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количества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могут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before="3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Участковая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больница: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4,6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больница: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4,3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старше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18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лет;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Детская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больница: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0,9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младше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18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лет;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больница: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4,7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Республиканская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больница: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5,27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старше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18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лет;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Детская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республиканская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больница: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1,21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младше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18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лет;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Больница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инфекционная: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0,13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старше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18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лет;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Больница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инфекционная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детская: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0,12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койко-мест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младше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18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лет.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1437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>
        <w:rPr>
          <w:rFonts w:ascii="Arial" w:eastAsia="Arial" w:hAnsi="Arial" w:cs="Arial"/>
          <w:b/>
          <w:bCs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744220</wp:posOffset>
                </wp:positionV>
                <wp:extent cx="6943090" cy="389890"/>
                <wp:effectExtent l="5080" t="10795" r="0" b="8890"/>
                <wp:wrapNone/>
                <wp:docPr id="80" name="Группа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3090" cy="389890"/>
                          <a:chOff x="998" y="1172"/>
                          <a:chExt cx="10934" cy="614"/>
                        </a:xfrm>
                      </wpg:grpSpPr>
                      <wps:wsp>
                        <wps:cNvPr id="81" name="AutoShape 6"/>
                        <wps:cNvSpPr>
                          <a:spLocks/>
                        </wps:cNvSpPr>
                        <wps:spPr bwMode="auto">
                          <a:xfrm>
                            <a:off x="1000" y="1174"/>
                            <a:ext cx="10900" cy="612"/>
                          </a:xfrm>
                          <a:custGeom>
                            <a:avLst/>
                            <a:gdLst>
                              <a:gd name="T0" fmla="+- 0 1000 1000"/>
                              <a:gd name="T1" fmla="*/ T0 w 10900"/>
                              <a:gd name="T2" fmla="+- 0 1786 1174"/>
                              <a:gd name="T3" fmla="*/ 1786 h 612"/>
                              <a:gd name="T4" fmla="+- 0 1000 1000"/>
                              <a:gd name="T5" fmla="*/ T4 w 10900"/>
                              <a:gd name="T6" fmla="+- 0 1174 1174"/>
                              <a:gd name="T7" fmla="*/ 1174 h 612"/>
                              <a:gd name="T8" fmla="+- 0 1000 1000"/>
                              <a:gd name="T9" fmla="*/ T8 w 10900"/>
                              <a:gd name="T10" fmla="+- 0 1174 1174"/>
                              <a:gd name="T11" fmla="*/ 1174 h 612"/>
                              <a:gd name="T12" fmla="+- 0 1454 1000"/>
                              <a:gd name="T13" fmla="*/ T12 w 10900"/>
                              <a:gd name="T14" fmla="+- 0 1174 1174"/>
                              <a:gd name="T15" fmla="*/ 1174 h 612"/>
                              <a:gd name="T16" fmla="+- 0 1454 1000"/>
                              <a:gd name="T17" fmla="*/ T16 w 10900"/>
                              <a:gd name="T18" fmla="+- 0 1786 1174"/>
                              <a:gd name="T19" fmla="*/ 1786 h 612"/>
                              <a:gd name="T20" fmla="+- 0 1454 1000"/>
                              <a:gd name="T21" fmla="*/ T20 w 10900"/>
                              <a:gd name="T22" fmla="+- 0 1174 1174"/>
                              <a:gd name="T23" fmla="*/ 1174 h 612"/>
                              <a:gd name="T24" fmla="+- 0 1454 1000"/>
                              <a:gd name="T25" fmla="*/ T24 w 10900"/>
                              <a:gd name="T26" fmla="+- 0 1174 1174"/>
                              <a:gd name="T27" fmla="*/ 1174 h 612"/>
                              <a:gd name="T28" fmla="+- 0 5999 1000"/>
                              <a:gd name="T29" fmla="*/ T28 w 10900"/>
                              <a:gd name="T30" fmla="+- 0 1174 1174"/>
                              <a:gd name="T31" fmla="*/ 1174 h 612"/>
                              <a:gd name="T32" fmla="+- 0 5999 1000"/>
                              <a:gd name="T33" fmla="*/ T32 w 10900"/>
                              <a:gd name="T34" fmla="+- 0 1786 1174"/>
                              <a:gd name="T35" fmla="*/ 1786 h 612"/>
                              <a:gd name="T36" fmla="+- 0 5999 1000"/>
                              <a:gd name="T37" fmla="*/ T36 w 10900"/>
                              <a:gd name="T38" fmla="+- 0 1174 1174"/>
                              <a:gd name="T39" fmla="*/ 1174 h 612"/>
                              <a:gd name="T40" fmla="+- 0 5999 1000"/>
                              <a:gd name="T41" fmla="*/ T40 w 10900"/>
                              <a:gd name="T42" fmla="+- 0 1174 1174"/>
                              <a:gd name="T43" fmla="*/ 1174 h 612"/>
                              <a:gd name="T44" fmla="+- 0 9792 1000"/>
                              <a:gd name="T45" fmla="*/ T44 w 10900"/>
                              <a:gd name="T46" fmla="+- 0 1174 1174"/>
                              <a:gd name="T47" fmla="*/ 1174 h 612"/>
                              <a:gd name="T48" fmla="+- 0 9792 1000"/>
                              <a:gd name="T49" fmla="*/ T48 w 10900"/>
                              <a:gd name="T50" fmla="+- 0 1786 1174"/>
                              <a:gd name="T51" fmla="*/ 1786 h 612"/>
                              <a:gd name="T52" fmla="+- 0 9792 1000"/>
                              <a:gd name="T53" fmla="*/ T52 w 10900"/>
                              <a:gd name="T54" fmla="+- 0 1174 1174"/>
                              <a:gd name="T55" fmla="*/ 1174 h 612"/>
                              <a:gd name="T56" fmla="+- 0 9792 1000"/>
                              <a:gd name="T57" fmla="*/ T56 w 10900"/>
                              <a:gd name="T58" fmla="+- 0 1174 1174"/>
                              <a:gd name="T59" fmla="*/ 1174 h 612"/>
                              <a:gd name="T60" fmla="+- 0 11900 1000"/>
                              <a:gd name="T61" fmla="*/ T60 w 10900"/>
                              <a:gd name="T62" fmla="+- 0 1174 1174"/>
                              <a:gd name="T63" fmla="*/ 1174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0900" h="612">
                                <a:moveTo>
                                  <a:pt x="0" y="612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454" y="0"/>
                                </a:lnTo>
                                <a:moveTo>
                                  <a:pt x="454" y="612"/>
                                </a:moveTo>
                                <a:lnTo>
                                  <a:pt x="454" y="0"/>
                                </a:lnTo>
                                <a:moveTo>
                                  <a:pt x="454" y="0"/>
                                </a:moveTo>
                                <a:lnTo>
                                  <a:pt x="4999" y="0"/>
                                </a:lnTo>
                                <a:moveTo>
                                  <a:pt x="4999" y="612"/>
                                </a:moveTo>
                                <a:lnTo>
                                  <a:pt x="4999" y="0"/>
                                </a:lnTo>
                                <a:moveTo>
                                  <a:pt x="4999" y="0"/>
                                </a:moveTo>
                                <a:lnTo>
                                  <a:pt x="8792" y="0"/>
                                </a:lnTo>
                                <a:moveTo>
                                  <a:pt x="8792" y="612"/>
                                </a:moveTo>
                                <a:lnTo>
                                  <a:pt x="8792" y="0"/>
                                </a:lnTo>
                                <a:moveTo>
                                  <a:pt x="8792" y="0"/>
                                </a:moveTo>
                                <a:lnTo>
                                  <a:pt x="10900" y="0"/>
                                </a:lnTo>
                              </a:path>
                            </a:pathLst>
                          </a:custGeom>
                          <a:noFill/>
                          <a:ln w="25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1225"/>
                            <a:ext cx="201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</w:pPr>
                              <w:r>
                                <w:t>N</w:t>
                              </w:r>
                            </w:p>
                            <w:p w:rsidR="00291DB1" w:rsidRDefault="00291DB1" w:rsidP="00291DB1">
                              <w:pPr>
                                <w:spacing w:before="1"/>
                              </w:pPr>
                              <w:r>
                                <w:t>п/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519" y="1225"/>
                            <a:ext cx="2436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</w:pPr>
                              <w:r>
                                <w:rPr>
                                  <w:spacing w:val="-1"/>
                                </w:rPr>
                                <w:t>Наименование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объекта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142" y="1225"/>
                            <a:ext cx="3528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ind w:right="9"/>
                              </w:pPr>
                              <w:r>
                                <w:t>Минимально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допустимый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уровень</w:t>
                              </w:r>
                              <w:r>
                                <w:rPr>
                                  <w:spacing w:val="-55"/>
                                </w:rPr>
                                <w:t xml:space="preserve"> </w:t>
                              </w:r>
                              <w:r>
                                <w:t>обеспеченности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0261" y="1225"/>
                            <a:ext cx="1416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</w:pPr>
                              <w:r>
                                <w:rPr>
                                  <w:w w:val="95"/>
                                </w:rPr>
                                <w:t>Максимально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890" y="1475"/>
                            <a:ext cx="2042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</w:pPr>
                              <w:r>
                                <w:t>допустимый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уровен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0" o:spid="_x0000_s1035" style="position:absolute;left:0;text-align:left;margin-left:49.9pt;margin-top:58.6pt;width:546.7pt;height:30.7pt;z-index:251662336;mso-position-horizontal-relative:page" coordorigin="998,1172" coordsize="10934,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">
                <v:shape id="AutoShape 6" o:spid="_x0000_s1036" style="position:absolute;left:1000;top:1174;width:10900;height:612;visibility:visible;mso-wrap-style:square;v-text-anchor:top" coordsize="10900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wKp8EA&#10;AADbAAAADwAAAGRycy9kb3ducmV2LnhtbESPQWsCMRSE7wX/Q3iCt5q1B7tsjSKK4E20PfT42Dyz&#10;i8nLsom76b83gtDjMDPfMKtNclYM1IfWs4LFvABBXHvdslHw8314L0GEiKzReiYFfxRgs568rbDS&#10;fuQzDZdoRIZwqFBBE2NXSRnqhhyGue+Is3f1vcOYZW+k7nHMcGflR1EspcOW80KDHe0aqm+Xu1Ng&#10;7P6c4smnsvu928/hYPi4HZWaTdP2C0SkFP/Dr/ZRKygX8Py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cCqfBAAAA2wAAAA8AAAAAAAAAAAAAAAAAmAIAAGRycy9kb3du&#10;cmV2LnhtbFBLBQYAAAAABAAEAPUAAACGAwAAAAA=&#10;" path="m,612l,m,l454,t,612l454,t,l4999,t,612l4999,t,l8792,t,612l8792,t,l10900,e" filled="f" strokeweight=".2pt">
                  <v:path arrowok="t" o:connecttype="custom" o:connectlocs="0,1786;0,1174;0,1174;454,1174;454,1786;454,1174;454,1174;4999,1174;4999,1786;4999,1174;4999,1174;8792,1174;8792,1786;8792,1174;8792,1174;10900,1174" o:connectangles="0,0,0,0,0,0,0,0,0,0,0,0,0,0,0,0"/>
                </v:shape>
                <v:shape id="Text Box 7" o:spid="_x0000_s1037" type="#_x0000_t202" style="position:absolute;left:1137;top:1225;width:201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</w:pPr>
                        <w:r>
                          <w:t>N</w:t>
                        </w:r>
                      </w:p>
                      <w:p w:rsidR="00291DB1" w:rsidRDefault="00291DB1" w:rsidP="00291DB1">
                        <w:pPr>
                          <w:spacing w:before="1"/>
                        </w:pPr>
                        <w:r>
                          <w:t>п/</w:t>
                        </w:r>
                      </w:p>
                    </w:txbxContent>
                  </v:textbox>
                </v:shape>
                <v:shape id="Text Box 8" o:spid="_x0000_s1038" type="#_x0000_t202" style="position:absolute;left:2519;top:1225;width:2436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</w:pPr>
                        <w:r>
                          <w:rPr>
                            <w:spacing w:val="-1"/>
                          </w:rPr>
                          <w:t>Наименование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объекта</w:t>
                        </w:r>
                      </w:p>
                    </w:txbxContent>
                  </v:textbox>
                </v:shape>
                <v:shape id="Text Box 9" o:spid="_x0000_s1039" type="#_x0000_t202" style="position:absolute;left:6142;top:1225;width:3528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291DB1" w:rsidRDefault="00291DB1" w:rsidP="00291DB1">
                        <w:pPr>
                          <w:ind w:right="9"/>
                        </w:pPr>
                        <w:r>
                          <w:t>Минимально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допустимый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уровень</w:t>
                        </w:r>
                        <w:r>
                          <w:rPr>
                            <w:spacing w:val="-55"/>
                          </w:rPr>
                          <w:t xml:space="preserve"> </w:t>
                        </w:r>
                        <w:r>
                          <w:t>обеспеченности</w:t>
                        </w:r>
                      </w:p>
                    </w:txbxContent>
                  </v:textbox>
                </v:shape>
                <v:shape id="Text Box 10" o:spid="_x0000_s1040" type="#_x0000_t202" style="position:absolute;left:10261;top:1225;width:1416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</w:pPr>
                        <w:r>
                          <w:rPr>
                            <w:w w:val="95"/>
                          </w:rPr>
                          <w:t>Максимально</w:t>
                        </w:r>
                      </w:p>
                    </w:txbxContent>
                  </v:textbox>
                </v:shape>
                <v:shape id="Text Box 11" o:spid="_x0000_s1041" type="#_x0000_t202" style="position:absolute;left:9890;top:1475;width:2042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</w:pPr>
                        <w:r>
                          <w:t>допустимый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уровен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 12 Расчетные показатели обеспеченности лечебно-профилактическими</w:t>
      </w:r>
      <w:r w:rsidRPr="00291DB1">
        <w:rPr>
          <w:rFonts w:ascii="Arial" w:eastAsia="Arial" w:hAnsi="Arial" w:cs="Arial"/>
          <w:b/>
          <w:bCs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медицинскими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организациями,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оказывающими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медицинскую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помощь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условиях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специализированных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диспансеров</w:t>
      </w:r>
    </w:p>
    <w:p w:rsidR="00291DB1" w:rsidRPr="00291DB1" w:rsidRDefault="00291DB1" w:rsidP="00291DB1">
      <w:pPr>
        <w:autoSpaceDE w:val="0"/>
        <w:autoSpaceDN w:val="0"/>
        <w:spacing w:line="237" w:lineRule="auto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545"/>
        <w:gridCol w:w="1929"/>
        <w:gridCol w:w="1864"/>
        <w:gridCol w:w="1204"/>
        <w:gridCol w:w="904"/>
      </w:tblGrid>
      <w:tr w:rsidR="00291DB1" w:rsidRPr="00291DB1" w:rsidTr="00A34824">
        <w:trPr>
          <w:trHeight w:val="553"/>
        </w:trPr>
        <w:tc>
          <w:tcPr>
            <w:tcW w:w="45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4545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79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108" w:type="dxa"/>
            <w:gridSpan w:val="2"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ind w:right="2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4545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92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904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3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23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545" w:type="dxa"/>
          </w:tcPr>
          <w:p w:rsidR="00291DB1" w:rsidRPr="00291DB1" w:rsidRDefault="00291DB1" w:rsidP="00291DB1">
            <w:pPr>
              <w:tabs>
                <w:tab w:val="left" w:pos="3015"/>
                <w:tab w:val="left" w:pos="3114"/>
              </w:tabs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Специализированные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медицинские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(диспансеры):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врачебно-физкультурный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кардиологический</w:t>
            </w:r>
          </w:p>
          <w:p w:rsidR="00291DB1" w:rsidRPr="00291DB1" w:rsidRDefault="00291DB1" w:rsidP="00291DB1">
            <w:pPr>
              <w:tabs>
                <w:tab w:val="left" w:pos="2276"/>
              </w:tabs>
              <w:spacing w:before="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кожно-венерологический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9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наркологический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онкологический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офтальмологический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противотуберкулезный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психоневрологический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эндокринологический</w:t>
            </w:r>
          </w:p>
        </w:tc>
        <w:tc>
          <w:tcPr>
            <w:tcW w:w="1929" w:type="dxa"/>
          </w:tcPr>
          <w:p w:rsidR="00291DB1" w:rsidRPr="00291DB1" w:rsidRDefault="00291DB1" w:rsidP="00291DB1">
            <w:pPr>
              <w:spacing w:before="44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 Стратегией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здравоохране-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ния 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108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5" w:line="237" w:lineRule="auto"/>
        <w:ind w:right="2253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Расчетные показатели обеспеченности медицинскими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организациями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скорой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медицинской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помощи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переливания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крови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1013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13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обеспеченности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медицинскими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организациями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скорой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медицинской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помощи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119"/>
        <w:gridCol w:w="2084"/>
        <w:gridCol w:w="1174"/>
        <w:gridCol w:w="559"/>
        <w:gridCol w:w="559"/>
        <w:gridCol w:w="559"/>
        <w:gridCol w:w="709"/>
        <w:gridCol w:w="2374"/>
        <w:gridCol w:w="309"/>
      </w:tblGrid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119" w:type="dxa"/>
            <w:vMerge w:val="restart"/>
          </w:tcPr>
          <w:p w:rsidR="00291DB1" w:rsidRPr="00291DB1" w:rsidRDefault="00291DB1" w:rsidP="00291DB1">
            <w:pPr>
              <w:spacing w:before="44"/>
              <w:ind w:right="27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5644" w:type="dxa"/>
            <w:gridSpan w:val="6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683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6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 допусти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</w:t>
            </w:r>
          </w:p>
          <w:p w:rsidR="00291DB1" w:rsidRPr="00291DB1" w:rsidRDefault="00291DB1" w:rsidP="00291DB1">
            <w:pPr>
              <w:spacing w:before="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84" w:type="dxa"/>
            <w:vMerge w:val="restart"/>
          </w:tcPr>
          <w:p w:rsidR="00291DB1" w:rsidRPr="00291DB1" w:rsidRDefault="00291DB1" w:rsidP="00291DB1">
            <w:pPr>
              <w:spacing w:before="44"/>
              <w:ind w:right="2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3560" w:type="dxa"/>
            <w:gridSpan w:val="5"/>
          </w:tcPr>
          <w:p w:rsidR="00291DB1" w:rsidRPr="00291DB1" w:rsidRDefault="00291DB1" w:rsidP="00291DB1">
            <w:pPr>
              <w:spacing w:before="44"/>
              <w:ind w:right="35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зависимости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радиуса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обслуживания,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км</w:t>
            </w:r>
          </w:p>
        </w:tc>
        <w:tc>
          <w:tcPr>
            <w:tcW w:w="237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309" w:type="dxa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8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74" w:type="dxa"/>
          </w:tcPr>
          <w:p w:rsidR="00291DB1" w:rsidRPr="00291DB1" w:rsidRDefault="00291DB1" w:rsidP="00291DB1">
            <w:pPr>
              <w:spacing w:before="44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</w:p>
        </w:tc>
        <w:tc>
          <w:tcPr>
            <w:tcW w:w="55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  <w:tc>
          <w:tcPr>
            <w:tcW w:w="55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40</w:t>
            </w:r>
          </w:p>
        </w:tc>
        <w:tc>
          <w:tcPr>
            <w:tcW w:w="55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</w:p>
        </w:tc>
        <w:tc>
          <w:tcPr>
            <w:tcW w:w="709" w:type="dxa"/>
          </w:tcPr>
          <w:p w:rsidR="00291DB1" w:rsidRPr="00291DB1" w:rsidRDefault="00291DB1" w:rsidP="00291DB1">
            <w:pPr>
              <w:spacing w:before="44"/>
              <w:ind w:right="161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</w:p>
        </w:tc>
        <w:tc>
          <w:tcPr>
            <w:tcW w:w="23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119" w:type="dxa"/>
          </w:tcPr>
          <w:p w:rsidR="00291DB1" w:rsidRPr="00291DB1" w:rsidRDefault="00291DB1" w:rsidP="00291DB1">
            <w:pPr>
              <w:tabs>
                <w:tab w:val="left" w:pos="1337"/>
              </w:tabs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Станция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>скорой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помощи/Отделе-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>скорой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помощи</w:t>
            </w:r>
          </w:p>
        </w:tc>
        <w:tc>
          <w:tcPr>
            <w:tcW w:w="2084" w:type="dxa"/>
          </w:tcPr>
          <w:p w:rsidR="00291DB1" w:rsidRPr="00291DB1" w:rsidRDefault="00291DB1" w:rsidP="00291DB1">
            <w:pPr>
              <w:spacing w:before="44"/>
              <w:ind w:right="24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Автомобиль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  <w:p w:rsidR="00291DB1" w:rsidRPr="00291DB1" w:rsidRDefault="00291DB1" w:rsidP="00291DB1">
            <w:pPr>
              <w:spacing w:before="91"/>
              <w:ind w:right="24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 чел.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</w:p>
        </w:tc>
        <w:tc>
          <w:tcPr>
            <w:tcW w:w="1174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взросло-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 1 на</w:t>
            </w:r>
          </w:p>
          <w:p w:rsidR="00291DB1" w:rsidRPr="00291DB1" w:rsidRDefault="00291DB1" w:rsidP="00291DB1">
            <w:pPr>
              <w:spacing w:before="6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</w:p>
          <w:p w:rsidR="00291DB1" w:rsidRPr="00291DB1" w:rsidRDefault="00291DB1" w:rsidP="00291DB1">
            <w:pPr>
              <w:spacing w:before="1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55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9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л.</w:t>
            </w:r>
          </w:p>
        </w:tc>
        <w:tc>
          <w:tcPr>
            <w:tcW w:w="55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8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л.</w:t>
            </w:r>
          </w:p>
        </w:tc>
        <w:tc>
          <w:tcPr>
            <w:tcW w:w="55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</w:t>
            </w:r>
          </w:p>
          <w:p w:rsidR="00291DB1" w:rsidRPr="00291DB1" w:rsidRDefault="00291DB1" w:rsidP="00291DB1">
            <w:pPr>
              <w:spacing w:before="1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л.</w:t>
            </w:r>
          </w:p>
        </w:tc>
        <w:tc>
          <w:tcPr>
            <w:tcW w:w="70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</w:t>
            </w:r>
          </w:p>
          <w:p w:rsidR="00291DB1" w:rsidRPr="00291DB1" w:rsidRDefault="00291DB1" w:rsidP="00291DB1">
            <w:pPr>
              <w:spacing w:before="1"/>
              <w:ind w:right="13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2374" w:type="dxa"/>
          </w:tcPr>
          <w:p w:rsidR="00291DB1" w:rsidRPr="00291DB1" w:rsidRDefault="00291DB1" w:rsidP="00291DB1">
            <w:pPr>
              <w:spacing w:before="44"/>
              <w:ind w:right="22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специализирован-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ным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медицинским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транспортом (с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момента вызова),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309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119" w:type="dxa"/>
          </w:tcPr>
          <w:p w:rsidR="00291DB1" w:rsidRPr="00291DB1" w:rsidRDefault="00291DB1" w:rsidP="00291DB1">
            <w:pPr>
              <w:spacing w:before="44"/>
              <w:ind w:right="81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Площадки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санитарной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авиации</w:t>
            </w:r>
          </w:p>
        </w:tc>
        <w:tc>
          <w:tcPr>
            <w:tcW w:w="2084" w:type="dxa"/>
          </w:tcPr>
          <w:p w:rsidR="00291DB1" w:rsidRPr="00291DB1" w:rsidRDefault="00291DB1" w:rsidP="00291DB1">
            <w:pPr>
              <w:spacing w:before="44"/>
              <w:ind w:right="2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 (ГО,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МР)</w:t>
            </w:r>
          </w:p>
        </w:tc>
        <w:tc>
          <w:tcPr>
            <w:tcW w:w="3560" w:type="dxa"/>
            <w:gridSpan w:val="5"/>
          </w:tcPr>
          <w:p w:rsidR="00291DB1" w:rsidRPr="00291DB1" w:rsidRDefault="00291DB1" w:rsidP="00291DB1">
            <w:pPr>
              <w:spacing w:before="44"/>
              <w:ind w:right="117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683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autoSpaceDE w:val="0"/>
        <w:autoSpaceDN w:val="0"/>
        <w:spacing w:before="1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количество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может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корректироваться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численности,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возрастной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структуры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 обслуживания, средней нагрузки на одну выездную бригаду скорой 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 в сутки, климатических и географических особенностей территории обслуживания,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особенностей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застройки,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насыщенности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промышленными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предприятиями,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состояния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магистралей,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интенсивности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движения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факторов.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93" w:line="237" w:lineRule="auto"/>
        <w:ind w:right="995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14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обеспеченности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медицинскими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организациями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переливания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крови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665"/>
        <w:gridCol w:w="1531"/>
        <w:gridCol w:w="3161"/>
        <w:gridCol w:w="1204"/>
        <w:gridCol w:w="1549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2665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692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  <w:tc>
          <w:tcPr>
            <w:tcW w:w="275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692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7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692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7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692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75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9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316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2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31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665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16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665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Медицинские</w:t>
            </w:r>
          </w:p>
        </w:tc>
        <w:tc>
          <w:tcPr>
            <w:tcW w:w="153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9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</w:p>
        </w:tc>
        <w:tc>
          <w:tcPr>
            <w:tcW w:w="316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2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</w:p>
        </w:tc>
        <w:tc>
          <w:tcPr>
            <w:tcW w:w="275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31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Стратегией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</w:p>
        </w:tc>
        <w:tc>
          <w:tcPr>
            <w:tcW w:w="27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tabs>
                <w:tab w:val="left" w:pos="1998"/>
              </w:tabs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переливания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крови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</w:p>
        </w:tc>
        <w:tc>
          <w:tcPr>
            <w:tcW w:w="31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здравоохранения</w:t>
            </w:r>
          </w:p>
        </w:tc>
        <w:tc>
          <w:tcPr>
            <w:tcW w:w="27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tabs>
                <w:tab w:val="left" w:pos="1239"/>
              </w:tabs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(центры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переливания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</w:p>
        </w:tc>
        <w:tc>
          <w:tcPr>
            <w:tcW w:w="31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</w:p>
        </w:tc>
        <w:tc>
          <w:tcPr>
            <w:tcW w:w="27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tabs>
                <w:tab w:val="left" w:pos="1753"/>
              </w:tabs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крови,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станции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31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7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665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переливания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крови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их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31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7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665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отделения)</w:t>
            </w:r>
          </w:p>
        </w:tc>
        <w:tc>
          <w:tcPr>
            <w:tcW w:w="153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16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75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5" w:line="237" w:lineRule="auto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15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обеспеченности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объектами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региональной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фармацевтической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сети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639"/>
        <w:gridCol w:w="1204"/>
        <w:gridCol w:w="979"/>
        <w:gridCol w:w="1144"/>
        <w:gridCol w:w="1889"/>
        <w:gridCol w:w="1444"/>
        <w:gridCol w:w="1609"/>
        <w:gridCol w:w="538"/>
      </w:tblGrid>
      <w:tr w:rsidR="00291DB1" w:rsidRPr="00291DB1" w:rsidTr="00A34824">
        <w:trPr>
          <w:trHeight w:val="60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1639" w:type="dxa"/>
            <w:vMerge w:val="restart"/>
          </w:tcPr>
          <w:p w:rsidR="00291DB1" w:rsidRPr="00291DB1" w:rsidRDefault="00291DB1" w:rsidP="00291DB1">
            <w:pPr>
              <w:spacing w:before="44"/>
              <w:ind w:right="16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объекта</w:t>
            </w:r>
          </w:p>
        </w:tc>
        <w:tc>
          <w:tcPr>
            <w:tcW w:w="5216" w:type="dxa"/>
            <w:gridSpan w:val="4"/>
          </w:tcPr>
          <w:p w:rsidR="00291DB1" w:rsidRPr="00291DB1" w:rsidRDefault="00291DB1" w:rsidP="00291DB1">
            <w:pPr>
              <w:spacing w:before="44"/>
              <w:ind w:right="83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3591" w:type="dxa"/>
            <w:gridSpan w:val="3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3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4012" w:type="dxa"/>
            <w:gridSpan w:val="3"/>
          </w:tcPr>
          <w:p w:rsidR="00291DB1" w:rsidRPr="00291DB1" w:rsidRDefault="00291DB1" w:rsidP="00291DB1">
            <w:pPr>
              <w:spacing w:before="44"/>
              <w:ind w:right="14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44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147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2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3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23" w:type="dxa"/>
            <w:gridSpan w:val="2"/>
            <w:vMerge w:val="restart"/>
          </w:tcPr>
          <w:p w:rsidR="00291DB1" w:rsidRPr="00291DB1" w:rsidRDefault="00291DB1" w:rsidP="00291DB1">
            <w:pPr>
              <w:spacing w:before="44"/>
              <w:ind w:right="42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местности</w:t>
            </w:r>
          </w:p>
        </w:tc>
        <w:tc>
          <w:tcPr>
            <w:tcW w:w="1889" w:type="dxa"/>
            <w:vMerge w:val="restart"/>
          </w:tcPr>
          <w:p w:rsidR="00291DB1" w:rsidRPr="00291DB1" w:rsidRDefault="00291DB1" w:rsidP="00291DB1">
            <w:pPr>
              <w:spacing w:before="44" w:line="328" w:lineRule="auto"/>
              <w:ind w:right="27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 сельской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3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4</w:t>
            </w:r>
          </w:p>
        </w:tc>
        <w:tc>
          <w:tcPr>
            <w:tcW w:w="14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47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3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2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88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4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09" w:type="dxa"/>
          </w:tcPr>
          <w:p w:rsidR="00291DB1" w:rsidRPr="00291DB1" w:rsidRDefault="00291DB1" w:rsidP="00291DB1">
            <w:pPr>
              <w:spacing w:before="44"/>
              <w:ind w:right="20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многоэтаж-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застройке</w:t>
            </w:r>
          </w:p>
        </w:tc>
        <w:tc>
          <w:tcPr>
            <w:tcW w:w="538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3" w:line="500" w:lineRule="atLeast"/>
              <w:ind w:right="-5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зас</w:t>
            </w:r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639" w:type="dxa"/>
            <w:vMerge w:val="restart"/>
          </w:tcPr>
          <w:p w:rsidR="00291DB1" w:rsidRPr="00291DB1" w:rsidRDefault="00291DB1" w:rsidP="00291DB1">
            <w:pPr>
              <w:spacing w:before="44"/>
              <w:ind w:right="54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Аптека,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аптечный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пункт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аптечной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сети</w:t>
            </w:r>
          </w:p>
        </w:tc>
        <w:tc>
          <w:tcPr>
            <w:tcW w:w="979" w:type="dxa"/>
          </w:tcPr>
          <w:p w:rsidR="00291DB1" w:rsidRPr="00291DB1" w:rsidRDefault="00291DB1" w:rsidP="00291DB1">
            <w:pPr>
              <w:spacing w:before="44"/>
              <w:ind w:right="1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н.п.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</w:p>
          <w:p w:rsidR="00291DB1" w:rsidRPr="00291DB1" w:rsidRDefault="00291DB1" w:rsidP="00291DB1">
            <w:pPr>
              <w:spacing w:before="1"/>
              <w:ind w:right="1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 до</w:t>
            </w:r>
          </w:p>
          <w:p w:rsidR="00291DB1" w:rsidRPr="00291DB1" w:rsidRDefault="00291DB1" w:rsidP="00291DB1">
            <w:pPr>
              <w:spacing w:before="1"/>
              <w:ind w:right="1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</w:p>
          <w:p w:rsidR="00291DB1" w:rsidRPr="00291DB1" w:rsidRDefault="00291DB1" w:rsidP="00291DB1">
            <w:pPr>
              <w:spacing w:before="1"/>
              <w:ind w:right="1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л.</w:t>
            </w:r>
          </w:p>
        </w:tc>
        <w:tc>
          <w:tcPr>
            <w:tcW w:w="11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 на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10000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88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 на 6000 чел.</w:t>
            </w:r>
          </w:p>
        </w:tc>
        <w:tc>
          <w:tcPr>
            <w:tcW w:w="1444" w:type="dxa"/>
            <w:vMerge w:val="restart"/>
          </w:tcPr>
          <w:p w:rsidR="00291DB1" w:rsidRPr="00291DB1" w:rsidRDefault="00291DB1" w:rsidP="00291DB1">
            <w:pPr>
              <w:spacing w:before="44"/>
              <w:ind w:right="8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</w:t>
            </w:r>
          </w:p>
          <w:p w:rsidR="00291DB1" w:rsidRPr="00291DB1" w:rsidRDefault="00291DB1" w:rsidP="00291DB1">
            <w:pPr>
              <w:spacing w:before="3"/>
              <w:ind w:right="55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609" w:type="dxa"/>
            <w:vMerge w:val="restart"/>
          </w:tcPr>
          <w:p w:rsidR="00291DB1" w:rsidRPr="00291DB1" w:rsidRDefault="00291DB1" w:rsidP="00291DB1">
            <w:pPr>
              <w:spacing w:before="44"/>
              <w:ind w:right="59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</w:p>
        </w:tc>
        <w:tc>
          <w:tcPr>
            <w:tcW w:w="538" w:type="dxa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3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3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97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н.п.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</w:p>
          <w:p w:rsidR="00291DB1" w:rsidRPr="00291DB1" w:rsidRDefault="00291DB1" w:rsidP="00291DB1">
            <w:pPr>
              <w:spacing w:before="2"/>
              <w:ind w:right="1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  <w:p w:rsidR="00291DB1" w:rsidRPr="00291DB1" w:rsidRDefault="00291DB1" w:rsidP="00291DB1">
            <w:pPr>
              <w:spacing w:before="1"/>
              <w:ind w:right="1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л.</w:t>
            </w:r>
          </w:p>
        </w:tc>
        <w:tc>
          <w:tcPr>
            <w:tcW w:w="11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 на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10000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88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4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0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38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3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97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н.п.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</w:p>
          <w:p w:rsidR="00291DB1" w:rsidRPr="00291DB1" w:rsidRDefault="00291DB1" w:rsidP="00291DB1">
            <w:pPr>
              <w:spacing w:before="2"/>
              <w:ind w:right="1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</w:p>
          <w:p w:rsidR="00291DB1" w:rsidRPr="00291DB1" w:rsidRDefault="00291DB1" w:rsidP="00291DB1">
            <w:pPr>
              <w:spacing w:before="1"/>
              <w:ind w:right="1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л.</w:t>
            </w:r>
          </w:p>
        </w:tc>
        <w:tc>
          <w:tcPr>
            <w:tcW w:w="11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 на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12000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88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4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0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38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показателя:</w:t>
      </w:r>
    </w:p>
    <w:p w:rsidR="00291DB1" w:rsidRPr="00291DB1" w:rsidRDefault="00291DB1" w:rsidP="00291DB1">
      <w:pPr>
        <w:numPr>
          <w:ilvl w:val="0"/>
          <w:numId w:val="22"/>
        </w:numPr>
        <w:tabs>
          <w:tab w:val="left" w:pos="1090"/>
        </w:tabs>
        <w:autoSpaceDE w:val="0"/>
        <w:autoSpaceDN w:val="0"/>
        <w:spacing w:before="1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89"/>
        </w:tabs>
        <w:autoSpaceDE w:val="0"/>
        <w:autoSpaceDN w:val="0"/>
        <w:spacing w:before="2" w:line="247" w:lineRule="auto"/>
        <w:ind w:right="1192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агл</w:t>
      </w:r>
      <w:r w:rsidRPr="00291DB1">
        <w:rPr>
          <w:rFonts w:ascii="Microsoft Sans Serif" w:eastAsia="Microsoft Sans Serif" w:hAnsi="Microsoft Sans Serif" w:cs="Microsoft Sans Serif"/>
          <w:color w:val="auto"/>
          <w:spacing w:val="24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</w:tabs>
        <w:autoSpaceDE w:val="0"/>
        <w:autoSpaceDN w:val="0"/>
        <w:spacing w:line="230" w:lineRule="auto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град</w:t>
      </w:r>
      <w:r w:rsidRPr="00291DB1">
        <w:rPr>
          <w:rFonts w:ascii="Microsoft Sans Serif" w:eastAsia="Microsoft Sans Serif" w:hAnsi="Microsoft Sans Serif" w:cs="Microsoft Sans Serif"/>
          <w:color w:val="auto"/>
          <w:spacing w:val="12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230" w:lineRule="auto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numPr>
          <w:ilvl w:val="0"/>
          <w:numId w:val="22"/>
        </w:numPr>
        <w:tabs>
          <w:tab w:val="left" w:pos="1234"/>
        </w:tabs>
        <w:autoSpaceDE w:val="0"/>
        <w:autoSpaceDN w:val="0"/>
        <w:spacing w:before="86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Допускается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аптечного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ФАП,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врачебной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амбулатории;</w:t>
      </w:r>
    </w:p>
    <w:p w:rsidR="00291DB1" w:rsidRPr="00291DB1" w:rsidRDefault="00291DB1" w:rsidP="00291DB1">
      <w:pPr>
        <w:numPr>
          <w:ilvl w:val="0"/>
          <w:numId w:val="22"/>
        </w:numPr>
        <w:tabs>
          <w:tab w:val="left" w:pos="1109"/>
        </w:tabs>
        <w:autoSpaceDE w:val="0"/>
        <w:autoSpaceDN w:val="0"/>
        <w:spacing w:before="2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 сельских населенных пунктах следует размещать 1 аптеку или аптечный пункт 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сельское поселение с населением от 6000 человек. Аптечный пункт следует размещать 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случае отсутствия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аптеки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пункта;</w:t>
      </w:r>
    </w:p>
    <w:p w:rsidR="00291DB1" w:rsidRPr="00291DB1" w:rsidRDefault="00291DB1" w:rsidP="00291DB1">
      <w:pPr>
        <w:numPr>
          <w:ilvl w:val="0"/>
          <w:numId w:val="22"/>
        </w:numPr>
        <w:tabs>
          <w:tab w:val="left" w:pos="1085"/>
        </w:tabs>
        <w:autoSpaceDE w:val="0"/>
        <w:autoSpaceDN w:val="0"/>
        <w:spacing w:before="3"/>
        <w:ind w:left="1084" w:hanging="2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допускается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 w:line="237" w:lineRule="auto"/>
        <w:ind w:right="995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16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обеспеченности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медицинскими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организациями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особого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типа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265"/>
        <w:gridCol w:w="1929"/>
        <w:gridCol w:w="1864"/>
        <w:gridCol w:w="1204"/>
        <w:gridCol w:w="1129"/>
      </w:tblGrid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4265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793" w:type="dxa"/>
            <w:gridSpan w:val="2"/>
          </w:tcPr>
          <w:p w:rsidR="00291DB1" w:rsidRPr="00291DB1" w:rsidRDefault="00291DB1" w:rsidP="00291DB1">
            <w:pPr>
              <w:spacing w:before="44"/>
              <w:ind w:right="12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4265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92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3249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2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Центры:</w:t>
            </w:r>
          </w:p>
          <w:p w:rsidR="00291DB1" w:rsidRPr="00291DB1" w:rsidRDefault="00291DB1" w:rsidP="00291DB1">
            <w:pPr>
              <w:numPr>
                <w:ilvl w:val="0"/>
                <w:numId w:val="21"/>
              </w:numPr>
              <w:tabs>
                <w:tab w:val="left" w:pos="619"/>
                <w:tab w:val="left" w:pos="620"/>
                <w:tab w:val="left" w:pos="2649"/>
                <w:tab w:val="left" w:pos="4057"/>
              </w:tabs>
              <w:spacing w:before="57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общественного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здоровья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профилактики;</w:t>
            </w:r>
          </w:p>
          <w:p w:rsidR="00291DB1" w:rsidRPr="00291DB1" w:rsidRDefault="00291DB1" w:rsidP="00291DB1">
            <w:pPr>
              <w:numPr>
                <w:ilvl w:val="0"/>
                <w:numId w:val="21"/>
              </w:numPr>
              <w:tabs>
                <w:tab w:val="left" w:pos="219"/>
              </w:tabs>
              <w:spacing w:before="58"/>
              <w:ind w:left="218" w:hanging="13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катастроф;</w:t>
            </w:r>
          </w:p>
          <w:p w:rsidR="00291DB1" w:rsidRPr="00291DB1" w:rsidRDefault="00291DB1" w:rsidP="00291DB1">
            <w:pPr>
              <w:numPr>
                <w:ilvl w:val="0"/>
                <w:numId w:val="21"/>
              </w:numPr>
              <w:tabs>
                <w:tab w:val="left" w:pos="556"/>
                <w:tab w:val="left" w:pos="557"/>
                <w:tab w:val="left" w:pos="2301"/>
              </w:tabs>
              <w:spacing w:before="57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мобилизационных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резервов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"Резерв";</w:t>
            </w:r>
          </w:p>
          <w:p w:rsidR="00291DB1" w:rsidRPr="00291DB1" w:rsidRDefault="00291DB1" w:rsidP="00291DB1">
            <w:pPr>
              <w:numPr>
                <w:ilvl w:val="0"/>
                <w:numId w:val="21"/>
              </w:numPr>
              <w:tabs>
                <w:tab w:val="left" w:pos="2833"/>
                <w:tab w:val="left" w:pos="2834"/>
              </w:tabs>
              <w:spacing w:before="58"/>
              <w:ind w:left="2833" w:hanging="275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медицинский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информационно-аналитический;</w:t>
            </w:r>
          </w:p>
          <w:p w:rsidR="00291DB1" w:rsidRPr="00291DB1" w:rsidRDefault="00291DB1" w:rsidP="00291DB1">
            <w:pPr>
              <w:numPr>
                <w:ilvl w:val="0"/>
                <w:numId w:val="21"/>
              </w:numPr>
              <w:tabs>
                <w:tab w:val="left" w:pos="219"/>
              </w:tabs>
              <w:spacing w:before="57"/>
              <w:ind w:left="218" w:hanging="13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медицинский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4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биофизический;</w:t>
            </w:r>
          </w:p>
          <w:p w:rsidR="00291DB1" w:rsidRPr="00291DB1" w:rsidRDefault="00291DB1" w:rsidP="00291DB1">
            <w:pPr>
              <w:numPr>
                <w:ilvl w:val="0"/>
                <w:numId w:val="21"/>
              </w:numPr>
              <w:tabs>
                <w:tab w:val="left" w:pos="219"/>
              </w:tabs>
              <w:spacing w:before="57"/>
              <w:ind w:left="218" w:hanging="13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военно-врачебной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экспертизы;</w:t>
            </w:r>
          </w:p>
          <w:p w:rsidR="00291DB1" w:rsidRPr="00291DB1" w:rsidRDefault="00291DB1" w:rsidP="00291DB1">
            <w:pPr>
              <w:numPr>
                <w:ilvl w:val="0"/>
                <w:numId w:val="21"/>
              </w:numPr>
              <w:tabs>
                <w:tab w:val="left" w:pos="219"/>
              </w:tabs>
              <w:spacing w:before="57"/>
              <w:ind w:left="218" w:hanging="13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судебно-медицинской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5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экспертизы.</w:t>
            </w:r>
          </w:p>
        </w:tc>
        <w:tc>
          <w:tcPr>
            <w:tcW w:w="1929" w:type="dxa"/>
          </w:tcPr>
          <w:p w:rsidR="00291DB1" w:rsidRPr="00291DB1" w:rsidRDefault="00291DB1" w:rsidP="00291DB1">
            <w:pPr>
              <w:spacing w:before="44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 Стратегией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здравоохране-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ния 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42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Бюро:</w:t>
            </w:r>
          </w:p>
          <w:p w:rsidR="00291DB1" w:rsidRPr="00291DB1" w:rsidRDefault="00291DB1" w:rsidP="00291DB1">
            <w:pPr>
              <w:numPr>
                <w:ilvl w:val="0"/>
                <w:numId w:val="20"/>
              </w:numPr>
              <w:tabs>
                <w:tab w:val="left" w:pos="219"/>
              </w:tabs>
              <w:spacing w:before="5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медико-социальной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экспертизы;</w:t>
            </w:r>
          </w:p>
          <w:p w:rsidR="00291DB1" w:rsidRPr="00291DB1" w:rsidRDefault="00291DB1" w:rsidP="00291DB1">
            <w:pPr>
              <w:numPr>
                <w:ilvl w:val="0"/>
                <w:numId w:val="20"/>
              </w:numPr>
              <w:tabs>
                <w:tab w:val="left" w:pos="219"/>
              </w:tabs>
              <w:spacing w:before="5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медицинской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статистики;</w:t>
            </w:r>
          </w:p>
        </w:tc>
        <w:tc>
          <w:tcPr>
            <w:tcW w:w="1929" w:type="dxa"/>
          </w:tcPr>
          <w:p w:rsidR="00291DB1" w:rsidRPr="00291DB1" w:rsidRDefault="00291DB1" w:rsidP="00291DB1">
            <w:pPr>
              <w:spacing w:before="44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 Стратегией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здравоохране-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ния 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42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Лаборатории:</w:t>
            </w:r>
          </w:p>
          <w:p w:rsidR="00291DB1" w:rsidRPr="00291DB1" w:rsidRDefault="00291DB1" w:rsidP="00291DB1">
            <w:pPr>
              <w:numPr>
                <w:ilvl w:val="0"/>
                <w:numId w:val="19"/>
              </w:numPr>
              <w:tabs>
                <w:tab w:val="left" w:pos="219"/>
              </w:tabs>
              <w:spacing w:before="57"/>
              <w:ind w:left="21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клинико-диагностическая;</w:t>
            </w:r>
          </w:p>
          <w:p w:rsidR="00291DB1" w:rsidRPr="00291DB1" w:rsidRDefault="00291DB1" w:rsidP="00291DB1">
            <w:pPr>
              <w:numPr>
                <w:ilvl w:val="0"/>
                <w:numId w:val="19"/>
              </w:numPr>
              <w:tabs>
                <w:tab w:val="left" w:pos="270"/>
              </w:tabs>
              <w:spacing w:before="57"/>
              <w:ind w:right="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бактериологическая,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том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диагностике туберкулеза.</w:t>
            </w:r>
          </w:p>
        </w:tc>
        <w:tc>
          <w:tcPr>
            <w:tcW w:w="1929" w:type="dxa"/>
          </w:tcPr>
          <w:p w:rsidR="00291DB1" w:rsidRPr="00291DB1" w:rsidRDefault="00291DB1" w:rsidP="00291DB1">
            <w:pPr>
              <w:spacing w:before="44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 Стратегией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здравоохране-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ния 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2937"/>
        </w:tabs>
        <w:autoSpaceDE w:val="0"/>
        <w:autoSpaceDN w:val="0"/>
        <w:spacing w:before="93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физической</w:t>
      </w:r>
      <w:r w:rsidRPr="00291DB1">
        <w:rPr>
          <w:rFonts w:ascii="Arial" w:eastAsia="Microsoft Sans Serif" w:hAnsi="Arial" w:cs="Microsoft Sans Serif"/>
          <w:b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культуры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спорта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физической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культуры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 с условиями текущей обеспеченности населения Республики Мордовия, а также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6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Стратегией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социально-экономического развития Республики Мордовия на 2022 - 2026 годы,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hyperlink r:id="rId64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распоряжением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7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29.12.2021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3955-р,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hyperlink r:id="rId65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Приказа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6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РФ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19.08.2021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649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рекомендованных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 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спортивной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инфраструктуры".</w:t>
      </w:r>
    </w:p>
    <w:p w:rsidR="00291DB1" w:rsidRPr="00291DB1" w:rsidRDefault="00291DB1" w:rsidP="00291DB1">
      <w:pPr>
        <w:autoSpaceDE w:val="0"/>
        <w:autoSpaceDN w:val="0"/>
        <w:spacing w:before="6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физической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культуры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учитывалась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принадлежности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сложившейся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зоне,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внутренней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организации.</w:t>
      </w:r>
    </w:p>
    <w:p w:rsidR="00291DB1" w:rsidRPr="00291DB1" w:rsidRDefault="00291DB1" w:rsidP="00291DB1">
      <w:pPr>
        <w:autoSpaceDE w:val="0"/>
        <w:autoSpaceDN w:val="0"/>
        <w:spacing w:before="2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физкультуры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представлены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таблице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17.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jc w:val="both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17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физической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культуры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массового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спорта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237"/>
        <w:gridCol w:w="1721"/>
        <w:gridCol w:w="1368"/>
        <w:gridCol w:w="1586"/>
        <w:gridCol w:w="1548"/>
        <w:gridCol w:w="1188"/>
        <w:gridCol w:w="1188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295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2954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</w:p>
        </w:tc>
        <w:tc>
          <w:tcPr>
            <w:tcW w:w="3924" w:type="dxa"/>
            <w:gridSpan w:val="3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4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3924" w:type="dxa"/>
            <w:gridSpan w:val="3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"/>
        </w:trPr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2958" w:type="dxa"/>
            <w:gridSpan w:val="2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4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  <w:tc>
          <w:tcPr>
            <w:tcW w:w="3924" w:type="dxa"/>
            <w:gridSpan w:val="3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</w:tr>
      <w:tr w:rsidR="00291DB1" w:rsidRPr="00291DB1" w:rsidTr="00A34824">
        <w:trPr>
          <w:trHeight w:val="293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958" w:type="dxa"/>
            <w:gridSpan w:val="2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6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586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54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8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2376" w:type="dxa"/>
            <w:gridSpan w:val="2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230"/>
        </w:trPr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586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2376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958" w:type="dxa"/>
            <w:gridSpan w:val="2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68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8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  <w:tc>
          <w:tcPr>
            <w:tcW w:w="118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городс-</w:t>
            </w: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сельской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кой</w:t>
            </w: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118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95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Стадионы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трибунами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136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</w:p>
        </w:tc>
        <w:tc>
          <w:tcPr>
            <w:tcW w:w="1586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4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5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</w:p>
        </w:tc>
        <w:tc>
          <w:tcPr>
            <w:tcW w:w="118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  <w:tc>
          <w:tcPr>
            <w:tcW w:w="118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более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</w:p>
        </w:tc>
      </w:tr>
      <w:tr w:rsidR="00291DB1" w:rsidRPr="00291DB1" w:rsidTr="00A34824">
        <w:trPr>
          <w:trHeight w:val="673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чел.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ind w:right="9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8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 xml:space="preserve">ТПО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:</w:t>
            </w:r>
          </w:p>
          <w:p w:rsidR="00291DB1" w:rsidRPr="00291DB1" w:rsidRDefault="00291DB1" w:rsidP="00291DB1">
            <w:pPr>
              <w:spacing w:before="5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А-30</w:t>
            </w:r>
          </w:p>
        </w:tc>
      </w:tr>
      <w:tr w:rsidR="00291DB1" w:rsidRPr="00291DB1" w:rsidTr="00A34824">
        <w:trPr>
          <w:trHeight w:val="30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26"/>
              <w:ind w:right="6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Б-60</w:t>
            </w:r>
          </w:p>
        </w:tc>
      </w:tr>
      <w:tr w:rsidR="00291DB1" w:rsidRPr="00291DB1" w:rsidTr="00A34824">
        <w:trPr>
          <w:trHeight w:val="338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26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В-90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958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Спортивные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залы</w:t>
            </w:r>
          </w:p>
        </w:tc>
        <w:tc>
          <w:tcPr>
            <w:tcW w:w="1368" w:type="dxa"/>
          </w:tcPr>
          <w:p w:rsidR="00291DB1" w:rsidRPr="00291DB1" w:rsidRDefault="00291DB1" w:rsidP="00291DB1">
            <w:pPr>
              <w:spacing w:before="44"/>
              <w:ind w:right="20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10000</w:t>
            </w:r>
          </w:p>
          <w:p w:rsidR="00291DB1" w:rsidRPr="00291DB1" w:rsidRDefault="00291DB1" w:rsidP="00291DB1">
            <w:pPr>
              <w:spacing w:before="3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586" w:type="dxa"/>
          </w:tcPr>
          <w:p w:rsidR="00291DB1" w:rsidRPr="00291DB1" w:rsidRDefault="00291DB1" w:rsidP="00291DB1">
            <w:pPr>
              <w:spacing w:before="44"/>
              <w:ind w:right="61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5,9</w:t>
            </w:r>
          </w:p>
        </w:tc>
        <w:tc>
          <w:tcPr>
            <w:tcW w:w="1548" w:type="dxa"/>
          </w:tcPr>
          <w:p w:rsidR="00291DB1" w:rsidRPr="00291DB1" w:rsidRDefault="00291DB1" w:rsidP="00291DB1">
            <w:pPr>
              <w:spacing w:before="44"/>
              <w:ind w:right="10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2376" w:type="dxa"/>
            <w:gridSpan w:val="2"/>
          </w:tcPr>
          <w:p w:rsidR="00291DB1" w:rsidRPr="00291DB1" w:rsidRDefault="00291DB1" w:rsidP="00291DB1">
            <w:pPr>
              <w:spacing w:before="44"/>
              <w:ind w:right="91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1237" w:type="dxa"/>
            <w:tcBorders>
              <w:bottom w:val="nil"/>
              <w:right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Крытые</w:t>
            </w:r>
          </w:p>
        </w:tc>
        <w:tc>
          <w:tcPr>
            <w:tcW w:w="1721" w:type="dxa"/>
            <w:tcBorders>
              <w:left w:val="nil"/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плавательные</w:t>
            </w:r>
          </w:p>
        </w:tc>
        <w:tc>
          <w:tcPr>
            <w:tcW w:w="136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</w:p>
        </w:tc>
        <w:tc>
          <w:tcPr>
            <w:tcW w:w="1586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154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5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</w:p>
        </w:tc>
        <w:tc>
          <w:tcPr>
            <w:tcW w:w="118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  <w:tc>
          <w:tcPr>
            <w:tcW w:w="118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237" w:type="dxa"/>
            <w:tcBorders>
              <w:top w:val="nil"/>
              <w:bottom w:val="nil"/>
              <w:right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бассейны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</w:p>
        </w:tc>
      </w:tr>
      <w:tr w:rsidR="00291DB1" w:rsidRPr="00291DB1" w:rsidTr="00A34824">
        <w:trPr>
          <w:trHeight w:val="673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37" w:type="dxa"/>
            <w:tcBorders>
              <w:top w:val="nil"/>
              <w:bottom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100000</w:t>
            </w:r>
          </w:p>
          <w:p w:rsidR="00291DB1" w:rsidRPr="00291DB1" w:rsidRDefault="00291DB1" w:rsidP="00291DB1">
            <w:pPr>
              <w:spacing w:before="1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ind w:right="9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8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 xml:space="preserve">ТПО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:</w:t>
            </w:r>
          </w:p>
          <w:p w:rsidR="00291DB1" w:rsidRPr="00291DB1" w:rsidRDefault="00291DB1" w:rsidP="00291DB1">
            <w:pPr>
              <w:spacing w:before="5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А-30</w:t>
            </w:r>
          </w:p>
        </w:tc>
      </w:tr>
      <w:tr w:rsidR="00291DB1" w:rsidRPr="00291DB1" w:rsidTr="00A34824">
        <w:trPr>
          <w:trHeight w:val="305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37" w:type="dxa"/>
            <w:tcBorders>
              <w:top w:val="nil"/>
              <w:bottom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26"/>
              <w:ind w:right="6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Б-60</w:t>
            </w:r>
          </w:p>
        </w:tc>
      </w:tr>
      <w:tr w:rsidR="00291DB1" w:rsidRPr="00291DB1" w:rsidTr="00A34824">
        <w:trPr>
          <w:trHeight w:val="338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37" w:type="dxa"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721" w:type="dxa"/>
            <w:tcBorders>
              <w:top w:val="nil"/>
              <w:lef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26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В-90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2958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Другие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объекты,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включая:</w:t>
            </w:r>
          </w:p>
        </w:tc>
        <w:tc>
          <w:tcPr>
            <w:tcW w:w="1368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924" w:type="dxa"/>
            <w:gridSpan w:val="3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22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tabs>
                <w:tab w:val="left" w:pos="1657"/>
              </w:tabs>
              <w:spacing w:before="44"/>
              <w:ind w:right="77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Крытые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спортивные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объекты с искусственным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льдом</w:t>
            </w:r>
          </w:p>
        </w:tc>
        <w:tc>
          <w:tcPr>
            <w:tcW w:w="136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20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чел.</w:t>
            </w:r>
          </w:p>
        </w:tc>
        <w:tc>
          <w:tcPr>
            <w:tcW w:w="1586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61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4,6</w:t>
            </w:r>
          </w:p>
        </w:tc>
        <w:tc>
          <w:tcPr>
            <w:tcW w:w="154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10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18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  <w:tc>
          <w:tcPr>
            <w:tcW w:w="118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6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для групп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</w:p>
          <w:p w:rsidR="00291DB1" w:rsidRPr="00291DB1" w:rsidRDefault="00291DB1" w:rsidP="00291DB1">
            <w:pPr>
              <w:spacing w:before="92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:</w:t>
            </w:r>
          </w:p>
          <w:p w:rsidR="00291DB1" w:rsidRPr="00291DB1" w:rsidRDefault="00291DB1" w:rsidP="00291DB1">
            <w:pPr>
              <w:spacing w:before="57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А-30</w:t>
            </w:r>
          </w:p>
        </w:tc>
      </w:tr>
      <w:tr w:rsidR="00291DB1" w:rsidRPr="00291DB1" w:rsidTr="00A34824">
        <w:trPr>
          <w:trHeight w:val="30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26"/>
              <w:ind w:right="6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Б-60</w:t>
            </w:r>
          </w:p>
        </w:tc>
      </w:tr>
      <w:tr w:rsidR="00291DB1" w:rsidRPr="00291DB1" w:rsidTr="00A34824">
        <w:trPr>
          <w:trHeight w:val="338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26"/>
              <w:ind w:right="7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В-90</w:t>
            </w:r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8" w:type="dxa"/>
            <w:gridSpan w:val="2"/>
          </w:tcPr>
          <w:p w:rsidR="00291DB1" w:rsidRPr="00291DB1" w:rsidRDefault="00291DB1" w:rsidP="00291DB1">
            <w:pPr>
              <w:tabs>
                <w:tab w:val="left" w:pos="2498"/>
              </w:tabs>
              <w:spacing w:before="44"/>
              <w:ind w:right="76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манежи,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лыжные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базы,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биатлонные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комплексы,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сооружения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стрелковых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видов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спорта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т.д.</w:t>
            </w:r>
          </w:p>
        </w:tc>
        <w:tc>
          <w:tcPr>
            <w:tcW w:w="136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86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8" w:type="dxa"/>
          </w:tcPr>
          <w:p w:rsidR="00291DB1" w:rsidRPr="00291DB1" w:rsidRDefault="00291DB1" w:rsidP="00291DB1">
            <w:pPr>
              <w:spacing w:before="44"/>
              <w:ind w:right="10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2376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295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tabs>
                <w:tab w:val="left" w:pos="1427"/>
              </w:tabs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региональных</w:t>
            </w:r>
          </w:p>
        </w:tc>
        <w:tc>
          <w:tcPr>
            <w:tcW w:w="136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</w:p>
        </w:tc>
        <w:tc>
          <w:tcPr>
            <w:tcW w:w="1586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Устанавли-</w:t>
            </w:r>
          </w:p>
        </w:tc>
        <w:tc>
          <w:tcPr>
            <w:tcW w:w="154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5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</w:p>
        </w:tc>
        <w:tc>
          <w:tcPr>
            <w:tcW w:w="2376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спортивных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федераций</w:t>
            </w: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вается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</w:p>
        </w:tc>
        <w:tc>
          <w:tcPr>
            <w:tcW w:w="2376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согласова-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доступность,</w:t>
            </w:r>
          </w:p>
        </w:tc>
        <w:tc>
          <w:tcPr>
            <w:tcW w:w="2376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ИОГВ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2376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(Республи-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(Министерст-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76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7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9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7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ка</w:t>
            </w:r>
          </w:p>
        </w:tc>
        <w:tc>
          <w:tcPr>
            <w:tcW w:w="1586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 спорта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76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Times New Roman" w:eastAsia="Microsoft Sans Serif" w:hAnsi="Microsoft Sans Serif" w:cs="Microsoft Sans Serif"/>
          <w:color w:val="auto"/>
          <w:sz w:val="18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959"/>
        <w:gridCol w:w="1369"/>
        <w:gridCol w:w="1587"/>
        <w:gridCol w:w="1549"/>
        <w:gridCol w:w="2378"/>
      </w:tblGrid>
      <w:tr w:rsidR="00291DB1" w:rsidRPr="00291DB1" w:rsidTr="00A34824">
        <w:trPr>
          <w:trHeight w:val="55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95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6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587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7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17"/>
        </w:numPr>
        <w:tabs>
          <w:tab w:val="left" w:pos="1221"/>
        </w:tabs>
        <w:autoSpaceDE w:val="0"/>
        <w:autoSpaceDN w:val="0"/>
        <w:spacing w:before="1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специализированного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направления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вида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спорта)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необходимо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уточнять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4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46"/>
          <w:sz w:val="22"/>
          <w:szCs w:val="22"/>
          <w:lang w:eastAsia="en-US" w:bidi="ar-SA"/>
        </w:rPr>
        <w:t xml:space="preserve"> </w:t>
      </w:r>
      <w:hyperlink r:id="rId66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Приказом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4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РФ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4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19.08.2021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649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рекомендованных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спортивной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инфраструктуры";</w:t>
      </w:r>
    </w:p>
    <w:p w:rsidR="00291DB1" w:rsidRPr="00291DB1" w:rsidRDefault="00291DB1" w:rsidP="00291DB1">
      <w:pPr>
        <w:numPr>
          <w:ilvl w:val="0"/>
          <w:numId w:val="17"/>
        </w:numPr>
        <w:tabs>
          <w:tab w:val="left" w:pos="1085"/>
        </w:tabs>
        <w:autoSpaceDE w:val="0"/>
        <w:autoSpaceDN w:val="0"/>
        <w:spacing w:before="5"/>
        <w:ind w:left="1084" w:hanging="2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приводится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hyperlink w:anchor="_bookmark1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Д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;</w:t>
      </w:r>
    </w:p>
    <w:p w:rsidR="00291DB1" w:rsidRPr="00291DB1" w:rsidRDefault="00291DB1" w:rsidP="00291DB1">
      <w:pPr>
        <w:numPr>
          <w:ilvl w:val="0"/>
          <w:numId w:val="17"/>
        </w:numPr>
        <w:tabs>
          <w:tab w:val="left" w:pos="1225"/>
        </w:tabs>
        <w:autoSpaceDE w:val="0"/>
        <w:autoSpaceDN w:val="0"/>
        <w:spacing w:before="1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умножается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1186"/>
        </w:tabs>
        <w:autoSpaceDE w:val="0"/>
        <w:autoSpaceDN w:val="0"/>
        <w:spacing w:before="3" w:line="211" w:lineRule="exact"/>
        <w:ind w:left="118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  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-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коэффициент,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учитывающий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социально-экономическое   </w:t>
      </w:r>
      <w:r w:rsidRPr="00291DB1">
        <w:rPr>
          <w:rFonts w:ascii="Microsoft Sans Serif" w:eastAsia="Microsoft Sans Serif" w:hAnsi="Microsoft Sans Serif" w:cs="Microsoft Sans Serif"/>
          <w:color w:val="auto"/>
          <w:spacing w:val="2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СЭР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w:anchor="_bookmark11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Приложение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Е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89"/>
        </w:tabs>
        <w:autoSpaceDE w:val="0"/>
        <w:autoSpaceDN w:val="0"/>
        <w:spacing w:before="1" w:line="211" w:lineRule="exact"/>
        <w:ind w:left="988" w:hanging="14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17"/>
        </w:numPr>
        <w:tabs>
          <w:tab w:val="left" w:pos="1090"/>
        </w:tabs>
        <w:autoSpaceDE w:val="0"/>
        <w:autoSpaceDN w:val="0"/>
        <w:spacing w:before="1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89"/>
          <w:tab w:val="left" w:pos="1402"/>
        </w:tabs>
        <w:autoSpaceDE w:val="0"/>
        <w:autoSpaceDN w:val="0"/>
        <w:spacing w:before="2" w:line="211" w:lineRule="exact"/>
        <w:ind w:left="988" w:hanging="14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  <w:tab w:val="left" w:pos="1451"/>
        </w:tabs>
        <w:autoSpaceDE w:val="0"/>
        <w:autoSpaceDN w:val="0"/>
        <w:spacing w:before="1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numPr>
          <w:ilvl w:val="0"/>
          <w:numId w:val="17"/>
        </w:numPr>
        <w:tabs>
          <w:tab w:val="left" w:pos="1180"/>
        </w:tabs>
        <w:autoSpaceDE w:val="0"/>
        <w:autoSpaceDN w:val="0"/>
        <w:spacing w:before="8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Перечень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рекомендуемых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спортивной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инфраструктуры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hyperlink r:id="rId67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Приказу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8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19.08.2021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649.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2535"/>
        </w:tabs>
        <w:autoSpaceDE w:val="0"/>
        <w:autoSpaceDN w:val="0"/>
        <w:ind w:left="2534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энергетики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(электро-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газоснабжение)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7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18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энергетики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(электро-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газоснабжение)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074"/>
        <w:gridCol w:w="1754"/>
        <w:gridCol w:w="2119"/>
        <w:gridCol w:w="1189"/>
        <w:gridCol w:w="1189"/>
        <w:gridCol w:w="1204"/>
        <w:gridCol w:w="917"/>
      </w:tblGrid>
      <w:tr w:rsidR="00291DB1" w:rsidRPr="00291DB1" w:rsidTr="00A34824">
        <w:trPr>
          <w:trHeight w:val="110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074" w:type="dxa"/>
            <w:vMerge w:val="restart"/>
          </w:tcPr>
          <w:p w:rsidR="00291DB1" w:rsidRPr="00291DB1" w:rsidRDefault="00291DB1" w:rsidP="00291DB1">
            <w:pPr>
              <w:spacing w:before="44"/>
              <w:ind w:right="25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ресурса</w:t>
            </w:r>
          </w:p>
        </w:tc>
        <w:tc>
          <w:tcPr>
            <w:tcW w:w="6251" w:type="dxa"/>
            <w:gridSpan w:val="4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121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 уровен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873" w:type="dxa"/>
            <w:gridSpan w:val="2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2378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917" w:type="dxa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2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87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  <w:p w:rsidR="00291DB1" w:rsidRPr="00291DB1" w:rsidRDefault="00291DB1" w:rsidP="00291DB1">
            <w:pPr>
              <w:spacing w:before="1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местнос-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  <w:p w:rsidR="00291DB1" w:rsidRPr="00291DB1" w:rsidRDefault="00291DB1" w:rsidP="00291DB1">
            <w:pPr>
              <w:spacing w:before="1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сельской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917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07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Газоснабжение</w:t>
            </w:r>
          </w:p>
        </w:tc>
        <w:tc>
          <w:tcPr>
            <w:tcW w:w="1754" w:type="dxa"/>
            <w:vMerge w:val="restart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куб.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м/год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  <w:p w:rsidR="00291DB1" w:rsidRPr="00291DB1" w:rsidRDefault="00291DB1" w:rsidP="00291DB1">
            <w:pPr>
              <w:spacing w:before="1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2119" w:type="dxa"/>
          </w:tcPr>
          <w:p w:rsidR="00291DB1" w:rsidRPr="00291DB1" w:rsidRDefault="00291DB1" w:rsidP="00291DB1">
            <w:pPr>
              <w:spacing w:before="44"/>
              <w:ind w:right="10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при наличии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централизованно-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 горячего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водоснабжения</w:t>
            </w:r>
          </w:p>
        </w:tc>
        <w:tc>
          <w:tcPr>
            <w:tcW w:w="2378" w:type="dxa"/>
            <w:gridSpan w:val="2"/>
          </w:tcPr>
          <w:p w:rsidR="00291DB1" w:rsidRPr="00291DB1" w:rsidRDefault="00291DB1" w:rsidP="00291DB1">
            <w:pPr>
              <w:spacing w:before="44"/>
              <w:ind w:right="9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120</w:t>
            </w:r>
          </w:p>
        </w:tc>
        <w:tc>
          <w:tcPr>
            <w:tcW w:w="2121" w:type="dxa"/>
            <w:gridSpan w:val="2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7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19" w:type="dxa"/>
          </w:tcPr>
          <w:p w:rsidR="00291DB1" w:rsidRPr="00291DB1" w:rsidRDefault="00291DB1" w:rsidP="00291DB1">
            <w:pPr>
              <w:spacing w:before="44"/>
              <w:ind w:right="10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при горячем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водоснабжении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газовых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водонагревателей</w:t>
            </w:r>
          </w:p>
        </w:tc>
        <w:tc>
          <w:tcPr>
            <w:tcW w:w="2378" w:type="dxa"/>
            <w:gridSpan w:val="2"/>
          </w:tcPr>
          <w:p w:rsidR="00291DB1" w:rsidRPr="00291DB1" w:rsidRDefault="00291DB1" w:rsidP="00291DB1">
            <w:pPr>
              <w:spacing w:before="44"/>
              <w:ind w:right="9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300</w:t>
            </w:r>
          </w:p>
        </w:tc>
        <w:tc>
          <w:tcPr>
            <w:tcW w:w="2121" w:type="dxa"/>
            <w:gridSpan w:val="2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7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19" w:type="dxa"/>
          </w:tcPr>
          <w:p w:rsidR="00291DB1" w:rsidRPr="00291DB1" w:rsidRDefault="00291DB1" w:rsidP="00291DB1">
            <w:pPr>
              <w:spacing w:before="44"/>
              <w:ind w:right="2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при отсутствии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всяких видов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горячего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водоснабжения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180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220</w:t>
            </w:r>
          </w:p>
        </w:tc>
        <w:tc>
          <w:tcPr>
            <w:tcW w:w="2121" w:type="dxa"/>
            <w:gridSpan w:val="2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"/>
          <w:szCs w:val="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074"/>
        <w:gridCol w:w="1754"/>
        <w:gridCol w:w="2119"/>
        <w:gridCol w:w="1189"/>
        <w:gridCol w:w="1189"/>
        <w:gridCol w:w="2121"/>
      </w:tblGrid>
      <w:tr w:rsidR="00291DB1" w:rsidRPr="00291DB1" w:rsidTr="00A34824">
        <w:trPr>
          <w:trHeight w:val="6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074" w:type="dxa"/>
            <w:vMerge w:val="restart"/>
          </w:tcPr>
          <w:p w:rsidR="00291DB1" w:rsidRPr="00291DB1" w:rsidRDefault="00291DB1" w:rsidP="00291DB1">
            <w:pPr>
              <w:spacing w:before="44"/>
              <w:ind w:right="25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Электроснабже-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ние</w:t>
            </w:r>
          </w:p>
        </w:tc>
        <w:tc>
          <w:tcPr>
            <w:tcW w:w="1754" w:type="dxa"/>
            <w:vMerge w:val="restart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кВт.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ч/год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  <w:p w:rsidR="00291DB1" w:rsidRPr="00291DB1" w:rsidRDefault="00291DB1" w:rsidP="00291DB1">
            <w:pPr>
              <w:spacing w:before="1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2119" w:type="dxa"/>
          </w:tcPr>
          <w:p w:rsidR="00291DB1" w:rsidRPr="00291DB1" w:rsidRDefault="00291DB1" w:rsidP="00291DB1">
            <w:pPr>
              <w:spacing w:before="44"/>
              <w:ind w:right="21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многоэтажной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застройке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2100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1350</w:t>
            </w:r>
          </w:p>
        </w:tc>
        <w:tc>
          <w:tcPr>
            <w:tcW w:w="2121" w:type="dxa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7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19" w:type="dxa"/>
          </w:tcPr>
          <w:p w:rsidR="00291DB1" w:rsidRPr="00291DB1" w:rsidRDefault="00291DB1" w:rsidP="00291DB1">
            <w:pPr>
              <w:spacing w:before="44"/>
              <w:ind w:right="16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 среднеэтажной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 малоэтажной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застройке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1700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950</w:t>
            </w:r>
          </w:p>
        </w:tc>
        <w:tc>
          <w:tcPr>
            <w:tcW w:w="2121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16"/>
        </w:numPr>
        <w:tabs>
          <w:tab w:val="left" w:pos="1118"/>
        </w:tabs>
        <w:autoSpaceDE w:val="0"/>
        <w:autoSpaceDN w:val="0"/>
        <w:spacing w:before="1"/>
        <w:ind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Укрупненные показатели электропотребления приводятся для больших городов. 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следует принимать с коэффициентами для групп городов: крупных - 1,1; средних - 0,9; малых 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0,8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(Классификация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приведена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Мордовия);</w:t>
      </w:r>
    </w:p>
    <w:p w:rsidR="00291DB1" w:rsidRPr="00291DB1" w:rsidRDefault="00291DB1" w:rsidP="00291DB1">
      <w:pPr>
        <w:numPr>
          <w:ilvl w:val="0"/>
          <w:numId w:val="16"/>
        </w:numPr>
        <w:tabs>
          <w:tab w:val="left" w:pos="1250"/>
        </w:tabs>
        <w:autoSpaceDE w:val="0"/>
        <w:autoSpaceDN w:val="0"/>
        <w:spacing w:before="4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Приведенные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укрупненные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предусматривают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электропотребление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жилыми и общественными зданиями, предприятиями коммунально-бытового обслуживания,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наружным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освещением,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водоснабжения,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водоотведения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теплоснабжения;</w:t>
      </w:r>
    </w:p>
    <w:p w:rsidR="00291DB1" w:rsidRPr="00291DB1" w:rsidRDefault="00291DB1" w:rsidP="00291DB1">
      <w:pPr>
        <w:numPr>
          <w:ilvl w:val="0"/>
          <w:numId w:val="16"/>
        </w:numPr>
        <w:tabs>
          <w:tab w:val="left" w:pos="1180"/>
        </w:tabs>
        <w:autoSpaceDE w:val="0"/>
        <w:autoSpaceDN w:val="0"/>
        <w:spacing w:before="3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Итоговые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могут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уточняться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согласованию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 самоуправления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ресурсоснабжающими компаниями.</w:t>
      </w:r>
    </w:p>
    <w:p w:rsidR="00291DB1" w:rsidRPr="00291DB1" w:rsidRDefault="00291DB1" w:rsidP="00291DB1">
      <w:pPr>
        <w:autoSpaceDE w:val="0"/>
        <w:autoSpaceDN w:val="0"/>
        <w:spacing w:before="5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3457"/>
        </w:tabs>
        <w:autoSpaceDE w:val="0"/>
        <w:autoSpaceDN w:val="0"/>
        <w:ind w:left="3456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культуры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искусства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Перечень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видов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указанной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68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методических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hyperlink r:id="rId69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рекомендаций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 государственной власти субъектов Российской Федерации и органам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оптимального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культуры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культуры,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утвержденных </w:t>
      </w:r>
      <w:hyperlink r:id="rId70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распоряжением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 культуры Российской Федерации от 23.10.2023 N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Р-2879.</w:t>
      </w:r>
    </w:p>
    <w:p w:rsidR="00291DB1" w:rsidRPr="00291DB1" w:rsidRDefault="00291DB1" w:rsidP="00291DB1">
      <w:pPr>
        <w:autoSpaceDE w:val="0"/>
        <w:autoSpaceDN w:val="0"/>
        <w:spacing w:before="6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 установлении расчетных показателей для объектов в области культуры и искусства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учитывалась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принадлежности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сложившейся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зоне,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внутренней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организации.</w:t>
      </w:r>
    </w:p>
    <w:p w:rsidR="00291DB1" w:rsidRPr="00291DB1" w:rsidRDefault="00291DB1" w:rsidP="00291DB1">
      <w:pPr>
        <w:autoSpaceDE w:val="0"/>
        <w:autoSpaceDN w:val="0"/>
        <w:spacing w:before="4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приведены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таблице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19.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19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культуры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искусства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254"/>
        <w:gridCol w:w="3934"/>
        <w:gridCol w:w="2134"/>
        <w:gridCol w:w="1129"/>
        <w:gridCol w:w="995"/>
      </w:tblGrid>
      <w:tr w:rsidR="00291DB1" w:rsidRPr="00291DB1" w:rsidTr="00A34824">
        <w:trPr>
          <w:trHeight w:val="6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254" w:type="dxa"/>
            <w:vMerge w:val="restart"/>
          </w:tcPr>
          <w:p w:rsidR="00291DB1" w:rsidRPr="00291DB1" w:rsidRDefault="00291DB1" w:rsidP="00291DB1">
            <w:pPr>
              <w:spacing w:before="44"/>
              <w:ind w:right="34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93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Административно-территориальный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  <w:tc>
          <w:tcPr>
            <w:tcW w:w="3263" w:type="dxa"/>
            <w:gridSpan w:val="2"/>
          </w:tcPr>
          <w:p w:rsidR="00291DB1" w:rsidRPr="00291DB1" w:rsidRDefault="00291DB1" w:rsidP="00291DB1">
            <w:pPr>
              <w:spacing w:before="44"/>
              <w:ind w:right="30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995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218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93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995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</w:t>
            </w:r>
          </w:p>
        </w:tc>
      </w:tr>
      <w:tr w:rsidR="00291DB1" w:rsidRPr="00291DB1" w:rsidTr="00A34824">
        <w:trPr>
          <w:trHeight w:val="1857"/>
        </w:trPr>
        <w:tc>
          <w:tcPr>
            <w:tcW w:w="454" w:type="dxa"/>
            <w:vMerge w:val="restart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254" w:type="dxa"/>
          </w:tcPr>
          <w:p w:rsidR="00291DB1" w:rsidRPr="00291DB1" w:rsidRDefault="00291DB1" w:rsidP="00291DB1">
            <w:pPr>
              <w:tabs>
                <w:tab w:val="left" w:pos="1924"/>
              </w:tabs>
              <w:spacing w:before="44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Библиотека,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>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филиал</w:t>
            </w: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административ-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  <w:p w:rsidR="00291DB1" w:rsidRPr="00291DB1" w:rsidRDefault="00291DB1" w:rsidP="00291DB1">
            <w:pPr>
              <w:spacing w:before="6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Саранск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995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</w:t>
            </w:r>
          </w:p>
          <w:p w:rsidR="00291DB1" w:rsidRPr="00291DB1" w:rsidRDefault="00291DB1" w:rsidP="00291DB1">
            <w:pPr>
              <w:spacing w:before="1"/>
              <w:ind w:right="-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</w:t>
            </w:r>
          </w:p>
          <w:p w:rsidR="00291DB1" w:rsidRPr="00291DB1" w:rsidRDefault="00291DB1" w:rsidP="00291DB1">
            <w:pPr>
              <w:spacing w:before="2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мин.</w:t>
            </w:r>
          </w:p>
        </w:tc>
      </w:tr>
      <w:tr w:rsidR="00291DB1" w:rsidRPr="00291DB1" w:rsidTr="00A34824">
        <w:trPr>
          <w:trHeight w:val="1553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54" w:type="dxa"/>
            <w:tcBorders>
              <w:bottom w:val="nil"/>
            </w:tcBorders>
          </w:tcPr>
          <w:p w:rsidR="00291DB1" w:rsidRPr="00291DB1" w:rsidRDefault="00291DB1" w:rsidP="00291DB1">
            <w:pPr>
              <w:tabs>
                <w:tab w:val="left" w:pos="1793"/>
              </w:tabs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Библиотека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для</w:t>
            </w:r>
          </w:p>
          <w:p w:rsidR="00291DB1" w:rsidRPr="00291DB1" w:rsidRDefault="00291DB1" w:rsidP="00291DB1">
            <w:pPr>
              <w:tabs>
                <w:tab w:val="left" w:pos="1926"/>
              </w:tabs>
              <w:spacing w:before="1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инвалидов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зрению</w:t>
            </w:r>
          </w:p>
        </w:tc>
        <w:tc>
          <w:tcPr>
            <w:tcW w:w="393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13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33" w:line="250" w:lineRule="atLeast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административ-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995" w:type="dxa"/>
            <w:tcBorders>
              <w:bottom w:val="nil"/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</w:t>
            </w:r>
          </w:p>
          <w:p w:rsidR="00291DB1" w:rsidRPr="00291DB1" w:rsidRDefault="00291DB1" w:rsidP="00291DB1">
            <w:pPr>
              <w:spacing w:before="1"/>
              <w:ind w:right="-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</w:t>
            </w:r>
          </w:p>
          <w:p w:rsidR="00291DB1" w:rsidRPr="00291DB1" w:rsidRDefault="00291DB1" w:rsidP="00291DB1">
            <w:pPr>
              <w:spacing w:before="2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мин.</w:t>
            </w: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254"/>
        <w:gridCol w:w="3934"/>
        <w:gridCol w:w="2134"/>
        <w:gridCol w:w="1129"/>
        <w:gridCol w:w="995"/>
      </w:tblGrid>
      <w:tr w:rsidR="00291DB1" w:rsidRPr="00291DB1" w:rsidTr="00A34824">
        <w:trPr>
          <w:trHeight w:val="30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2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93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13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Саранск</w:t>
            </w: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995" w:type="dxa"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2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Музей,</w:t>
            </w:r>
          </w:p>
          <w:p w:rsidR="00291DB1" w:rsidRPr="00291DB1" w:rsidRDefault="00291DB1" w:rsidP="00291DB1">
            <w:pPr>
              <w:spacing w:before="1"/>
              <w:ind w:right="4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музей-филиал,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обособленный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отдел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музея</w:t>
            </w: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административ-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  <w:p w:rsidR="00291DB1" w:rsidRPr="00291DB1" w:rsidRDefault="00291DB1" w:rsidP="00291DB1">
            <w:pPr>
              <w:spacing w:before="6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Саранск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995" w:type="dxa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</w:t>
            </w:r>
          </w:p>
          <w:p w:rsidR="00291DB1" w:rsidRPr="00291DB1" w:rsidRDefault="00291DB1" w:rsidP="00291DB1">
            <w:pPr>
              <w:spacing w:before="1"/>
              <w:ind w:right="-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</w:t>
            </w:r>
          </w:p>
          <w:p w:rsidR="00291DB1" w:rsidRPr="00291DB1" w:rsidRDefault="00291DB1" w:rsidP="00291DB1">
            <w:pPr>
              <w:spacing w:before="2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мин.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9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округ</w:t>
            </w:r>
          </w:p>
        </w:tc>
        <w:tc>
          <w:tcPr>
            <w:tcW w:w="2134" w:type="dxa"/>
            <w:vMerge w:val="restart"/>
          </w:tcPr>
          <w:p w:rsidR="00291DB1" w:rsidRPr="00291DB1" w:rsidRDefault="00291DB1" w:rsidP="00291DB1">
            <w:pPr>
              <w:spacing w:before="44"/>
              <w:ind w:right="4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995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213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995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Городское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поселение</w:t>
            </w:r>
          </w:p>
        </w:tc>
        <w:tc>
          <w:tcPr>
            <w:tcW w:w="213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995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1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2254" w:type="dxa"/>
          </w:tcPr>
          <w:p w:rsidR="00291DB1" w:rsidRPr="00291DB1" w:rsidRDefault="00291DB1" w:rsidP="00291DB1">
            <w:pPr>
              <w:spacing w:before="13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Театр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административ-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  <w:p w:rsidR="00291DB1" w:rsidRPr="00291DB1" w:rsidRDefault="00291DB1" w:rsidP="00291DB1">
            <w:pPr>
              <w:spacing w:before="6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Саранск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995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</w:t>
            </w:r>
          </w:p>
          <w:p w:rsidR="00291DB1" w:rsidRPr="00291DB1" w:rsidRDefault="00291DB1" w:rsidP="00291DB1">
            <w:pPr>
              <w:spacing w:before="1"/>
              <w:ind w:right="-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</w:t>
            </w:r>
          </w:p>
          <w:p w:rsidR="00291DB1" w:rsidRPr="00291DB1" w:rsidRDefault="00291DB1" w:rsidP="00291DB1">
            <w:pPr>
              <w:spacing w:before="2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мин.</w:t>
            </w:r>
          </w:p>
        </w:tc>
      </w:tr>
      <w:tr w:rsidR="00291DB1" w:rsidRPr="00291DB1" w:rsidTr="00A34824">
        <w:trPr>
          <w:trHeight w:val="1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2254" w:type="dxa"/>
          </w:tcPr>
          <w:p w:rsidR="00291DB1" w:rsidRPr="00291DB1" w:rsidRDefault="00291DB1" w:rsidP="00291DB1">
            <w:pPr>
              <w:tabs>
                <w:tab w:val="left" w:pos="1755"/>
              </w:tabs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Концертный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зал,</w:t>
            </w:r>
          </w:p>
          <w:p w:rsidR="00291DB1" w:rsidRPr="00291DB1" w:rsidRDefault="00291DB1" w:rsidP="00291DB1">
            <w:pPr>
              <w:tabs>
                <w:tab w:val="left" w:pos="1935"/>
              </w:tabs>
              <w:spacing w:before="1"/>
              <w:ind w:right="7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филармония,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>их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филиал</w:t>
            </w: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административ-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  <w:p w:rsidR="00291DB1" w:rsidRPr="00291DB1" w:rsidRDefault="00291DB1" w:rsidP="00291DB1">
            <w:pPr>
              <w:spacing w:before="6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Саранск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995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</w:t>
            </w:r>
          </w:p>
          <w:p w:rsidR="00291DB1" w:rsidRPr="00291DB1" w:rsidRDefault="00291DB1" w:rsidP="00291DB1">
            <w:pPr>
              <w:spacing w:before="1"/>
              <w:ind w:right="-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</w:t>
            </w:r>
          </w:p>
          <w:p w:rsidR="00291DB1" w:rsidRPr="00291DB1" w:rsidRDefault="00291DB1" w:rsidP="00291DB1">
            <w:pPr>
              <w:spacing w:before="2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мин.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2254" w:type="dxa"/>
          </w:tcPr>
          <w:p w:rsidR="00291DB1" w:rsidRPr="00291DB1" w:rsidRDefault="00291DB1" w:rsidP="00291DB1">
            <w:pPr>
              <w:spacing w:before="44"/>
              <w:ind w:right="6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Цирковая площадка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(цирковой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коллектив)</w:t>
            </w: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9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округ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4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995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</w:t>
            </w:r>
          </w:p>
          <w:p w:rsidR="00291DB1" w:rsidRPr="00291DB1" w:rsidRDefault="00291DB1" w:rsidP="00291DB1">
            <w:pPr>
              <w:spacing w:before="1"/>
              <w:ind w:right="-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</w:t>
            </w:r>
          </w:p>
          <w:p w:rsidR="00291DB1" w:rsidRPr="00291DB1" w:rsidRDefault="00291DB1" w:rsidP="00291DB1">
            <w:pPr>
              <w:spacing w:before="2"/>
              <w:ind w:right="-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мин.</w:t>
            </w:r>
          </w:p>
        </w:tc>
      </w:tr>
      <w:tr w:rsidR="00291DB1" w:rsidRPr="00291DB1" w:rsidTr="00A34824">
        <w:trPr>
          <w:trHeight w:val="1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</w:t>
            </w:r>
          </w:p>
        </w:tc>
        <w:tc>
          <w:tcPr>
            <w:tcW w:w="225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</w:t>
            </w:r>
          </w:p>
          <w:p w:rsidR="00291DB1" w:rsidRPr="00291DB1" w:rsidRDefault="00291DB1" w:rsidP="00291DB1">
            <w:pPr>
              <w:spacing w:before="1"/>
              <w:ind w:right="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культурно-досуго-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(клубного)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типа</w:t>
            </w:r>
          </w:p>
        </w:tc>
        <w:tc>
          <w:tcPr>
            <w:tcW w:w="3934" w:type="dxa"/>
          </w:tcPr>
          <w:p w:rsidR="00291DB1" w:rsidRPr="00291DB1" w:rsidRDefault="00291DB1" w:rsidP="00291DB1">
            <w:pPr>
              <w:spacing w:before="44"/>
              <w:ind w:right="8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административ-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  <w:p w:rsidR="00291DB1" w:rsidRPr="00291DB1" w:rsidRDefault="00291DB1" w:rsidP="00291DB1">
            <w:pPr>
              <w:spacing w:before="6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Саранск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995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</w:t>
            </w:r>
          </w:p>
          <w:p w:rsidR="00291DB1" w:rsidRPr="00291DB1" w:rsidRDefault="00291DB1" w:rsidP="00291DB1">
            <w:pPr>
              <w:spacing w:before="1"/>
              <w:ind w:right="-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</w:t>
            </w:r>
          </w:p>
          <w:p w:rsidR="00291DB1" w:rsidRPr="00291DB1" w:rsidRDefault="00291DB1" w:rsidP="00291DB1">
            <w:pPr>
              <w:spacing w:before="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15"/>
        </w:numPr>
        <w:tabs>
          <w:tab w:val="left" w:pos="1207"/>
        </w:tabs>
        <w:autoSpaceDE w:val="0"/>
        <w:autoSpaceDN w:val="0"/>
        <w:spacing w:before="1"/>
        <w:ind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может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осуществлена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гастрольной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периодичностью выездов в 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 государственным заданием;</w:t>
      </w:r>
    </w:p>
    <w:p w:rsidR="00291DB1" w:rsidRPr="00291DB1" w:rsidRDefault="00291DB1" w:rsidP="00291DB1">
      <w:pPr>
        <w:numPr>
          <w:ilvl w:val="0"/>
          <w:numId w:val="15"/>
        </w:numPr>
        <w:tabs>
          <w:tab w:val="left" w:pos="1093"/>
        </w:tabs>
        <w:autoSpaceDE w:val="0"/>
        <w:autoSpaceDN w:val="0"/>
        <w:spacing w:before="2"/>
        <w:ind w:right="1000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Театр может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 создан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менее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тыс.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что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ближайшего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театра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составляет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180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мин.;</w:t>
      </w:r>
    </w:p>
    <w:p w:rsidR="00291DB1" w:rsidRPr="00291DB1" w:rsidRDefault="00291DB1" w:rsidP="00291DB1">
      <w:pPr>
        <w:numPr>
          <w:ilvl w:val="0"/>
          <w:numId w:val="15"/>
        </w:numPr>
        <w:tabs>
          <w:tab w:val="left" w:pos="1090"/>
        </w:tabs>
        <w:autoSpaceDE w:val="0"/>
        <w:autoSpaceDN w:val="0"/>
        <w:spacing w:before="2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89"/>
          <w:tab w:val="left" w:pos="1402"/>
        </w:tabs>
        <w:autoSpaceDE w:val="0"/>
        <w:autoSpaceDN w:val="0"/>
        <w:spacing w:before="2" w:line="211" w:lineRule="exact"/>
        <w:ind w:left="988" w:hanging="14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75"/>
          <w:tab w:val="left" w:pos="1451"/>
        </w:tabs>
        <w:autoSpaceDE w:val="0"/>
        <w:autoSpaceDN w:val="0"/>
        <w:spacing w:before="1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2647"/>
        </w:tabs>
        <w:autoSpaceDE w:val="0"/>
        <w:autoSpaceDN w:val="0"/>
        <w:spacing w:before="93"/>
        <w:ind w:left="2646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социального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обслуживания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граждан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Перечень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видов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указанной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7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Методических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hyperlink r:id="rId72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рекомендаций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 расчету потребностей субъектов Российской Федерации в развитии сети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4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4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4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37"/>
          <w:sz w:val="22"/>
          <w:szCs w:val="22"/>
          <w:lang w:eastAsia="en-US" w:bidi="ar-SA"/>
        </w:rPr>
        <w:t xml:space="preserve"> </w:t>
      </w:r>
      <w:hyperlink r:id="rId7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приказом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4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4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труда</w:t>
      </w:r>
      <w:r w:rsidRPr="00291DB1">
        <w:rPr>
          <w:rFonts w:ascii="Microsoft Sans Serif" w:eastAsia="Microsoft Sans Serif" w:hAnsi="Microsoft Sans Serif" w:cs="Microsoft Sans Serif"/>
          <w:color w:val="auto"/>
          <w:spacing w:val="4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защиты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24.11.2014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934н.</w:t>
      </w:r>
    </w:p>
    <w:p w:rsidR="00291DB1" w:rsidRPr="00291DB1" w:rsidRDefault="00291DB1" w:rsidP="00291DB1">
      <w:pPr>
        <w:autoSpaceDE w:val="0"/>
        <w:autoSpaceDN w:val="0"/>
        <w:spacing w:before="1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учитывались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внутренняя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субъекта.</w:t>
      </w:r>
    </w:p>
    <w:p w:rsidR="00291DB1" w:rsidRPr="00291DB1" w:rsidRDefault="00291DB1" w:rsidP="00291DB1">
      <w:pPr>
        <w:autoSpaceDE w:val="0"/>
        <w:autoSpaceDN w:val="0"/>
        <w:spacing w:before="3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представлены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таблице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20.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 w:line="237" w:lineRule="auto"/>
        <w:ind w:right="995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20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показатели,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устанавливаемые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для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объектов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регионального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социального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обслуживания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364"/>
        <w:gridCol w:w="2608"/>
        <w:gridCol w:w="1829"/>
        <w:gridCol w:w="1204"/>
        <w:gridCol w:w="1129"/>
      </w:tblGrid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336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437" w:type="dxa"/>
            <w:gridSpan w:val="2"/>
          </w:tcPr>
          <w:p w:rsidR="00291DB1" w:rsidRPr="00291DB1" w:rsidRDefault="00291DB1" w:rsidP="00291DB1">
            <w:pPr>
              <w:spacing w:before="44"/>
              <w:ind w:right="44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36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608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829" w:type="dxa"/>
          </w:tcPr>
          <w:p w:rsidR="00291DB1" w:rsidRPr="00291DB1" w:rsidRDefault="00291DB1" w:rsidP="00291DB1">
            <w:pPr>
              <w:spacing w:before="44"/>
              <w:ind w:right="3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0134" w:type="dxa"/>
            <w:gridSpan w:val="5"/>
          </w:tcPr>
          <w:p w:rsidR="00291DB1" w:rsidRPr="00291DB1" w:rsidRDefault="00291DB1" w:rsidP="00291DB1">
            <w:pPr>
              <w:spacing w:before="44"/>
              <w:ind w:right="126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осуществляющие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стационарное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социальное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обслуживание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364" w:type="dxa"/>
          </w:tcPr>
          <w:p w:rsidR="00291DB1" w:rsidRPr="00291DB1" w:rsidRDefault="00291DB1" w:rsidP="00291DB1">
            <w:pPr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Дом-интернат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(пансионат)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престарелых и инвалидов.</w:t>
            </w:r>
          </w:p>
        </w:tc>
        <w:tc>
          <w:tcPr>
            <w:tcW w:w="2608" w:type="dxa"/>
          </w:tcPr>
          <w:p w:rsidR="00291DB1" w:rsidRPr="00291DB1" w:rsidRDefault="00291DB1" w:rsidP="00291DB1">
            <w:pPr>
              <w:spacing w:before="44"/>
              <w:ind w:right="9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 мест на 10000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старше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</w:tc>
        <w:tc>
          <w:tcPr>
            <w:tcW w:w="1829" w:type="dxa"/>
          </w:tcPr>
          <w:p w:rsidR="00291DB1" w:rsidRPr="00291DB1" w:rsidRDefault="00291DB1" w:rsidP="00291DB1">
            <w:pPr>
              <w:spacing w:before="44"/>
              <w:ind w:right="3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3364" w:type="dxa"/>
          </w:tcPr>
          <w:p w:rsidR="00291DB1" w:rsidRPr="00291DB1" w:rsidRDefault="00291DB1" w:rsidP="00291DB1">
            <w:pPr>
              <w:spacing w:before="44"/>
              <w:ind w:right="8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Психоневрологический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интернат</w:t>
            </w:r>
          </w:p>
        </w:tc>
        <w:tc>
          <w:tcPr>
            <w:tcW w:w="2608" w:type="dxa"/>
          </w:tcPr>
          <w:p w:rsidR="00291DB1" w:rsidRPr="00291DB1" w:rsidRDefault="00291DB1" w:rsidP="00291DB1">
            <w:pPr>
              <w:spacing w:before="44"/>
              <w:ind w:right="9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 мест на 10000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старше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</w:tc>
        <w:tc>
          <w:tcPr>
            <w:tcW w:w="1829" w:type="dxa"/>
          </w:tcPr>
          <w:p w:rsidR="00291DB1" w:rsidRPr="00291DB1" w:rsidRDefault="00291DB1" w:rsidP="00291DB1">
            <w:pPr>
              <w:spacing w:before="44"/>
              <w:ind w:right="3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3364" w:type="dxa"/>
          </w:tcPr>
          <w:p w:rsidR="00291DB1" w:rsidRPr="00291DB1" w:rsidRDefault="00291DB1" w:rsidP="00291DB1">
            <w:pPr>
              <w:tabs>
                <w:tab w:val="left" w:pos="1870"/>
              </w:tabs>
              <w:spacing w:before="44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Специальный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дом-интернат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престарелых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инвалидов</w:t>
            </w:r>
          </w:p>
        </w:tc>
        <w:tc>
          <w:tcPr>
            <w:tcW w:w="4437" w:type="dxa"/>
            <w:gridSpan w:val="2"/>
          </w:tcPr>
          <w:p w:rsidR="00291DB1" w:rsidRPr="00291DB1" w:rsidRDefault="00291DB1" w:rsidP="00291DB1">
            <w:pPr>
              <w:spacing w:before="44"/>
              <w:ind w:right="16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Определяется стратегией 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социального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обслуживания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3364" w:type="dxa"/>
          </w:tcPr>
          <w:p w:rsidR="00291DB1" w:rsidRPr="00291DB1" w:rsidRDefault="00291DB1" w:rsidP="00291DB1">
            <w:pPr>
              <w:tabs>
                <w:tab w:val="left" w:pos="1200"/>
                <w:tab w:val="left" w:pos="2902"/>
              </w:tabs>
              <w:spacing w:before="44"/>
              <w:ind w:right="7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дом-интернат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умственно отсталых детей</w:t>
            </w:r>
          </w:p>
        </w:tc>
        <w:tc>
          <w:tcPr>
            <w:tcW w:w="2608" w:type="dxa"/>
          </w:tcPr>
          <w:p w:rsidR="00291DB1" w:rsidRPr="00291DB1" w:rsidRDefault="00291DB1" w:rsidP="00291DB1">
            <w:pPr>
              <w:spacing w:before="44"/>
              <w:ind w:right="18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 в 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младше 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</w:tc>
        <w:tc>
          <w:tcPr>
            <w:tcW w:w="1829" w:type="dxa"/>
          </w:tcPr>
          <w:p w:rsidR="00291DB1" w:rsidRPr="00291DB1" w:rsidRDefault="00291DB1" w:rsidP="00291DB1">
            <w:pPr>
              <w:spacing w:before="44"/>
              <w:ind w:right="3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3364" w:type="dxa"/>
          </w:tcPr>
          <w:p w:rsidR="00291DB1" w:rsidRPr="00291DB1" w:rsidRDefault="00291DB1" w:rsidP="00291DB1">
            <w:pPr>
              <w:spacing w:before="44"/>
              <w:ind w:right="79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дом-интернат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физическими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недостатками.</w:t>
            </w:r>
          </w:p>
        </w:tc>
        <w:tc>
          <w:tcPr>
            <w:tcW w:w="2608" w:type="dxa"/>
          </w:tcPr>
          <w:p w:rsidR="00291DB1" w:rsidRPr="00291DB1" w:rsidRDefault="00291DB1" w:rsidP="00291DB1">
            <w:pPr>
              <w:spacing w:before="44"/>
              <w:ind w:right="18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 в 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младше 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</w:p>
        </w:tc>
        <w:tc>
          <w:tcPr>
            <w:tcW w:w="1829" w:type="dxa"/>
          </w:tcPr>
          <w:p w:rsidR="00291DB1" w:rsidRPr="00291DB1" w:rsidRDefault="00291DB1" w:rsidP="00291DB1">
            <w:pPr>
              <w:spacing w:before="44"/>
              <w:ind w:right="3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</w:t>
            </w:r>
          </w:p>
        </w:tc>
        <w:tc>
          <w:tcPr>
            <w:tcW w:w="3364" w:type="dxa"/>
          </w:tcPr>
          <w:p w:rsidR="00291DB1" w:rsidRPr="00291DB1" w:rsidRDefault="00291DB1" w:rsidP="00291DB1">
            <w:pPr>
              <w:spacing w:before="44"/>
              <w:ind w:right="6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осуществляющие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полустационарное социальное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обслуживание</w:t>
            </w:r>
          </w:p>
        </w:tc>
        <w:tc>
          <w:tcPr>
            <w:tcW w:w="4437" w:type="dxa"/>
            <w:gridSpan w:val="2"/>
          </w:tcPr>
          <w:p w:rsidR="00291DB1" w:rsidRPr="00291DB1" w:rsidRDefault="00291DB1" w:rsidP="00291DB1">
            <w:pPr>
              <w:spacing w:before="44"/>
              <w:ind w:right="16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Определяется стратегией 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социального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обслуживания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14"/>
        </w:numPr>
        <w:tabs>
          <w:tab w:val="left" w:pos="1340"/>
        </w:tabs>
        <w:autoSpaceDE w:val="0"/>
        <w:autoSpaceDN w:val="0"/>
        <w:spacing w:before="1"/>
        <w:ind w:right="994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полустационарное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обслуживание, могут быть включены отделения стационарного социального обслуживания,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предоставляющие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срочные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услуги;</w:t>
      </w:r>
    </w:p>
    <w:p w:rsidR="00291DB1" w:rsidRPr="00291DB1" w:rsidRDefault="00291DB1" w:rsidP="00291DB1">
      <w:pPr>
        <w:numPr>
          <w:ilvl w:val="0"/>
          <w:numId w:val="14"/>
        </w:numPr>
        <w:tabs>
          <w:tab w:val="left" w:pos="1204"/>
        </w:tabs>
        <w:autoSpaceDE w:val="0"/>
        <w:autoSpaceDN w:val="0"/>
        <w:spacing w:before="4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согласовывается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уполномоченным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исполнительным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может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откорректирован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нуждаемости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получателей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различных формах социального обслуживания, особенностей региона, в том числе плотности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дорожной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инфраструктуры,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природно-климатических,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географических,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демографических,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социально-экономических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особенностей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</w:p>
    <w:p w:rsidR="00291DB1" w:rsidRPr="00291DB1" w:rsidRDefault="00291DB1" w:rsidP="00291DB1">
      <w:pPr>
        <w:autoSpaceDE w:val="0"/>
        <w:autoSpaceDN w:val="0"/>
        <w:spacing w:before="11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1114"/>
        </w:tabs>
        <w:autoSpaceDE w:val="0"/>
        <w:autoSpaceDN w:val="0"/>
        <w:ind w:left="1113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накопления,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сбора,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транспортирования,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обработки,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утилизации,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3"/>
        <w:ind w:right="1012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обезвреживания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размещения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ТКО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1011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21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накопления,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сбора,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транспортирования,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обработки,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утилизации,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обезвреживания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размещения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ТКО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567"/>
        <w:gridCol w:w="1324"/>
        <w:gridCol w:w="1531"/>
        <w:gridCol w:w="2239"/>
        <w:gridCol w:w="1204"/>
        <w:gridCol w:w="1129"/>
      </w:tblGrid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567" w:type="dxa"/>
            <w:vMerge w:val="restart"/>
          </w:tcPr>
          <w:p w:rsidR="00291DB1" w:rsidRPr="00291DB1" w:rsidRDefault="00291DB1" w:rsidP="00291DB1">
            <w:pPr>
              <w:spacing w:before="44"/>
              <w:ind w:right="49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5094" w:type="dxa"/>
            <w:gridSpan w:val="3"/>
          </w:tcPr>
          <w:p w:rsidR="00291DB1" w:rsidRPr="00291DB1" w:rsidRDefault="00291DB1" w:rsidP="00291DB1">
            <w:pPr>
              <w:spacing w:before="44"/>
              <w:ind w:right="7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67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24" w:type="dxa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531" w:type="dxa"/>
            <w:vMerge w:val="restart"/>
            <w:tcBorders>
              <w:lef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223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  <w:vMerge w:val="restart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49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67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24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  <w:lef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39" w:type="dxa"/>
          </w:tcPr>
          <w:p w:rsidR="00291DB1" w:rsidRPr="00291DB1" w:rsidRDefault="00291DB1" w:rsidP="00291DB1">
            <w:pPr>
              <w:spacing w:before="44"/>
              <w:ind w:right="186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кг/мес.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куб.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м/мес.</w:t>
            </w: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567" w:type="dxa"/>
            <w:tcBorders>
              <w:bottom w:val="nil"/>
            </w:tcBorders>
          </w:tcPr>
          <w:p w:rsidR="00291DB1" w:rsidRPr="00291DB1" w:rsidRDefault="00291DB1" w:rsidP="00291DB1">
            <w:pPr>
              <w:tabs>
                <w:tab w:val="left" w:pos="1195"/>
              </w:tabs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размещения</w:t>
            </w:r>
          </w:p>
        </w:tc>
        <w:tc>
          <w:tcPr>
            <w:tcW w:w="2855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расчетную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единицу</w:t>
            </w:r>
          </w:p>
        </w:tc>
        <w:tc>
          <w:tcPr>
            <w:tcW w:w="223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Определяется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отходов</w:t>
            </w: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 ГО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Саранск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62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hyperlink r:id="rId74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постановлением</w:t>
              </w:r>
            </w:hyperlink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60"/>
        </w:trPr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67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855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  <w:tc>
          <w:tcPr>
            <w:tcW w:w="2239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50" w:lineRule="exact"/>
              <w:ind w:right="33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Правительства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684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67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855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23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расчетную единицу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остальных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2239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33" w:type="dxa"/>
            <w:gridSpan w:val="2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3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27.12.2019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529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2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"Об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утверждении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нормативов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накопления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твердых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коммунальных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отходов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55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67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855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Мордовия"</w:t>
            </w: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567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6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обработке,</w:t>
            </w:r>
          </w:p>
        </w:tc>
        <w:tc>
          <w:tcPr>
            <w:tcW w:w="132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4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9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ТКО,</w:t>
            </w:r>
          </w:p>
        </w:tc>
        <w:tc>
          <w:tcPr>
            <w:tcW w:w="153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6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Обезвреже-</w:t>
            </w:r>
          </w:p>
        </w:tc>
        <w:tc>
          <w:tcPr>
            <w:tcW w:w="223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97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36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утилизации,</w:t>
            </w:r>
          </w:p>
        </w:tc>
        <w:tc>
          <w:tcPr>
            <w:tcW w:w="13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%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нных и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обезвреживанию</w:t>
            </w:r>
          </w:p>
        </w:tc>
        <w:tc>
          <w:tcPr>
            <w:tcW w:w="13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показателя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утилизиро-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отходов</w:t>
            </w:r>
          </w:p>
        </w:tc>
        <w:tc>
          <w:tcPr>
            <w:tcW w:w="13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накопле-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ванных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60"/>
        </w:trPr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67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2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ТКО</w:t>
            </w:r>
          </w:p>
        </w:tc>
        <w:tc>
          <w:tcPr>
            <w:tcW w:w="153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  <w:tc>
          <w:tcPr>
            <w:tcW w:w="2333" w:type="dxa"/>
            <w:gridSpan w:val="2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67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32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3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6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Направлен-</w:t>
            </w:r>
          </w:p>
        </w:tc>
        <w:tc>
          <w:tcPr>
            <w:tcW w:w="223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97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60</w:t>
            </w:r>
          </w:p>
        </w:tc>
        <w:tc>
          <w:tcPr>
            <w:tcW w:w="2333" w:type="dxa"/>
            <w:gridSpan w:val="2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7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3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67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32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обработку</w:t>
            </w:r>
          </w:p>
        </w:tc>
        <w:tc>
          <w:tcPr>
            <w:tcW w:w="223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2"/>
          <w:numId w:val="18"/>
        </w:numPr>
        <w:tabs>
          <w:tab w:val="left" w:pos="1118"/>
        </w:tabs>
        <w:autoSpaceDE w:val="0"/>
        <w:autoSpaceDN w:val="0"/>
        <w:spacing w:before="1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Большие значения норм накопления отходов следует принимать для крупнейших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крупных городов (Классификация городских и сельских поселений в зависимости от проектной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принимается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Мордовия;</w:t>
      </w:r>
    </w:p>
    <w:p w:rsidR="00291DB1" w:rsidRPr="00291DB1" w:rsidRDefault="00291DB1" w:rsidP="00291DB1">
      <w:pPr>
        <w:numPr>
          <w:ilvl w:val="2"/>
          <w:numId w:val="18"/>
        </w:numPr>
        <w:tabs>
          <w:tab w:val="left" w:pos="1225"/>
        </w:tabs>
        <w:autoSpaceDE w:val="0"/>
        <w:autoSpaceDN w:val="0"/>
        <w:spacing w:before="4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умножается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1185"/>
          <w:tab w:val="left" w:pos="1186"/>
          <w:tab w:val="left" w:pos="1880"/>
          <w:tab w:val="left" w:pos="2226"/>
          <w:tab w:val="left" w:pos="3968"/>
          <w:tab w:val="left" w:pos="5677"/>
          <w:tab w:val="left" w:pos="8649"/>
        </w:tabs>
        <w:autoSpaceDE w:val="0"/>
        <w:autoSpaceDN w:val="0"/>
        <w:spacing w:before="3" w:line="247" w:lineRule="auto"/>
        <w:ind w:right="143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СЭР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социально-экономическое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3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w:anchor="_bookmark11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Приложение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Е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);</w:t>
      </w:r>
    </w:p>
    <w:p w:rsidR="00291DB1" w:rsidRPr="00291DB1" w:rsidRDefault="00291DB1" w:rsidP="00291DB1">
      <w:pPr>
        <w:numPr>
          <w:ilvl w:val="0"/>
          <w:numId w:val="26"/>
        </w:numPr>
        <w:tabs>
          <w:tab w:val="left" w:pos="989"/>
        </w:tabs>
        <w:autoSpaceDE w:val="0"/>
        <w:autoSpaceDN w:val="0"/>
        <w:spacing w:line="247" w:lineRule="auto"/>
        <w:ind w:right="1192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position w:val="-9"/>
          <w:sz w:val="14"/>
          <w:szCs w:val="22"/>
          <w:lang w:eastAsia="en-US" w:bidi="ar-SA"/>
        </w:rPr>
        <w:t>агл</w:t>
      </w:r>
      <w:r w:rsidRPr="00291DB1">
        <w:rPr>
          <w:rFonts w:ascii="Microsoft Sans Serif" w:eastAsia="Microsoft Sans Serif" w:hAnsi="Microsoft Sans Serif" w:cs="Microsoft Sans Serif"/>
          <w:color w:val="auto"/>
          <w:spacing w:val="24"/>
          <w:position w:val="-9"/>
          <w:sz w:val="14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2"/>
          <w:numId w:val="18"/>
        </w:numPr>
        <w:tabs>
          <w:tab w:val="left" w:pos="1106"/>
        </w:tabs>
        <w:autoSpaceDE w:val="0"/>
        <w:autoSpaceDN w:val="0"/>
        <w:ind w:right="995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 показатели в области накопления, сбора, транспортирования, обработки,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утилизации,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обезвреживания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ТКО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укрупненного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накопления,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сбора,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транспортирования,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обработки,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утилизации,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обезвреживания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ТКО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подлежащих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путем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реконструкции,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реорганизации,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перепрофилированию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механизмов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  <w:r w:rsidRPr="00291DB1">
        <w:rPr>
          <w:rFonts w:ascii="Microsoft Sans Serif" w:eastAsia="Microsoft Sans Serif" w:hAnsi="Microsoft Sans Serif" w:cs="Microsoft Sans Serif"/>
          <w:color w:val="auto"/>
          <w:spacing w:val="2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текущих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2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2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накопления,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2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сбора,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2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транспортирования,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tabs>
          <w:tab w:val="left" w:pos="1315"/>
          <w:tab w:val="left" w:pos="3009"/>
          <w:tab w:val="left" w:pos="4371"/>
          <w:tab w:val="left" w:pos="4732"/>
          <w:tab w:val="left" w:pos="7552"/>
          <w:tab w:val="left" w:pos="8816"/>
        </w:tabs>
        <w:autoSpaceDE w:val="0"/>
        <w:autoSpaceDN w:val="0"/>
        <w:spacing w:before="86"/>
        <w:ind w:right="99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обработки,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утилизации,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обезвреживания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ТКО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допускается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схемы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отходами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75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приказом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энергетики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жилищно-коммунального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хозяйства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3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17.10.2022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16/245.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2437"/>
        </w:tabs>
        <w:autoSpaceDE w:val="0"/>
        <w:autoSpaceDN w:val="0"/>
        <w:spacing w:before="1"/>
        <w:ind w:left="2436" w:hanging="49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малого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среднего</w:t>
      </w:r>
      <w:r w:rsidRPr="00291DB1">
        <w:rPr>
          <w:rFonts w:ascii="Arial" w:eastAsia="Arial" w:hAnsi="Arial" w:cs="Arial"/>
          <w:b/>
          <w:bCs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предпринимательства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7" w:line="251" w:lineRule="exact"/>
        <w:ind w:right="1009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22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Microsoft Sans Serif" w:hAnsi="Arial" w:cs="Microsoft Sans Serif"/>
          <w:b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малого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среднего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предпринимательства</w:t>
      </w:r>
    </w:p>
    <w:p w:rsidR="00291DB1" w:rsidRPr="00291DB1" w:rsidRDefault="00291DB1" w:rsidP="00291DB1">
      <w:pPr>
        <w:autoSpaceDE w:val="0"/>
        <w:autoSpaceDN w:val="0"/>
        <w:spacing w:line="251" w:lineRule="exact"/>
        <w:ind w:right="1009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(СМП)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324"/>
        <w:gridCol w:w="2261"/>
        <w:gridCol w:w="2211"/>
        <w:gridCol w:w="1204"/>
        <w:gridCol w:w="2249"/>
      </w:tblGrid>
      <w:tr w:rsidR="00291DB1" w:rsidRPr="00291DB1" w:rsidTr="00A34824">
        <w:trPr>
          <w:trHeight w:val="85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324" w:type="dxa"/>
            <w:vMerge w:val="restart"/>
          </w:tcPr>
          <w:p w:rsidR="00291DB1" w:rsidRPr="00291DB1" w:rsidRDefault="00291DB1" w:rsidP="00291DB1">
            <w:pPr>
              <w:spacing w:before="44"/>
              <w:ind w:right="3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472" w:type="dxa"/>
            <w:gridSpan w:val="2"/>
          </w:tcPr>
          <w:p w:rsidR="00291DB1" w:rsidRPr="00291DB1" w:rsidRDefault="00291DB1" w:rsidP="00291DB1">
            <w:pPr>
              <w:spacing w:before="44"/>
              <w:ind w:right="46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3453" w:type="dxa"/>
            <w:gridSpan w:val="2"/>
          </w:tcPr>
          <w:p w:rsidR="00291DB1" w:rsidRPr="00291DB1" w:rsidRDefault="00291DB1" w:rsidP="00291DB1">
            <w:pPr>
              <w:spacing w:before="44"/>
              <w:ind w:right="36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61" w:type="dxa"/>
          </w:tcPr>
          <w:p w:rsidR="00291DB1" w:rsidRPr="00291DB1" w:rsidRDefault="00291DB1" w:rsidP="00291DB1">
            <w:pPr>
              <w:spacing w:before="44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2211" w:type="dxa"/>
          </w:tcPr>
          <w:p w:rsidR="00291DB1" w:rsidRPr="00291DB1" w:rsidRDefault="00291DB1" w:rsidP="00291DB1">
            <w:pPr>
              <w:spacing w:before="44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224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2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Индустриальный</w:t>
            </w:r>
          </w:p>
        </w:tc>
        <w:tc>
          <w:tcPr>
            <w:tcW w:w="226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221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</w:p>
        </w:tc>
        <w:tc>
          <w:tcPr>
            <w:tcW w:w="345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(промышленный)</w:t>
            </w:r>
          </w:p>
        </w:tc>
        <w:tc>
          <w:tcPr>
            <w:tcW w:w="22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РФ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 согласованию с</w:t>
            </w:r>
          </w:p>
        </w:tc>
        <w:tc>
          <w:tcPr>
            <w:tcW w:w="34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tabs>
                <w:tab w:val="left" w:pos="811"/>
                <w:tab w:val="left" w:pos="1201"/>
              </w:tabs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технопарк</w:t>
            </w:r>
          </w:p>
        </w:tc>
        <w:tc>
          <w:tcPr>
            <w:tcW w:w="22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ИОГВ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</w:p>
        </w:tc>
        <w:tc>
          <w:tcPr>
            <w:tcW w:w="34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Бизнес-инкубатор</w:t>
            </w:r>
          </w:p>
        </w:tc>
        <w:tc>
          <w:tcPr>
            <w:tcW w:w="226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Мордовия, 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</w:p>
        </w:tc>
        <w:tc>
          <w:tcPr>
            <w:tcW w:w="345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2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26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2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45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2610"/>
        </w:tabs>
        <w:autoSpaceDE w:val="0"/>
        <w:autoSpaceDN w:val="0"/>
        <w:spacing w:before="93"/>
        <w:ind w:left="2609" w:hanging="490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сельскохозяйственного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производства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7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23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сельскохозяйственного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производства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109"/>
        <w:gridCol w:w="2457"/>
        <w:gridCol w:w="2211"/>
        <w:gridCol w:w="1204"/>
        <w:gridCol w:w="1129"/>
      </w:tblGrid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310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668" w:type="dxa"/>
            <w:gridSpan w:val="2"/>
          </w:tcPr>
          <w:p w:rsidR="00291DB1" w:rsidRPr="00291DB1" w:rsidRDefault="00291DB1" w:rsidP="00291DB1">
            <w:pPr>
              <w:spacing w:before="44"/>
              <w:ind w:right="56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10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45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221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1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Агропромышленный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</w:t>
            </w:r>
          </w:p>
        </w:tc>
        <w:tc>
          <w:tcPr>
            <w:tcW w:w="2457" w:type="dxa"/>
          </w:tcPr>
          <w:p w:rsidR="00291DB1" w:rsidRPr="00291DB1" w:rsidRDefault="00291DB1" w:rsidP="00291DB1">
            <w:pPr>
              <w:spacing w:before="44"/>
              <w:ind w:right="22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2211" w:type="dxa"/>
          </w:tcPr>
          <w:p w:rsidR="00291DB1" w:rsidRPr="00291DB1" w:rsidRDefault="00291DB1" w:rsidP="00291DB1">
            <w:pPr>
              <w:spacing w:before="44"/>
              <w:ind w:right="13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 согласованию 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ИОГВ 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менее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2470"/>
        </w:tabs>
        <w:autoSpaceDE w:val="0"/>
        <w:autoSpaceDN w:val="0"/>
        <w:spacing w:before="93"/>
        <w:ind w:left="2469" w:hanging="490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отдыха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туризма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7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24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отдыха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туризма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079"/>
        <w:gridCol w:w="2134"/>
        <w:gridCol w:w="1864"/>
        <w:gridCol w:w="1204"/>
        <w:gridCol w:w="1129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307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99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30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399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30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399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0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998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0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13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86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</w:p>
        </w:tc>
      </w:tr>
      <w:tr w:rsidR="00291DB1" w:rsidRPr="00291DB1" w:rsidTr="00A34824">
        <w:trPr>
          <w:trHeight w:val="313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0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line="247" w:lineRule="exact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079"/>
        <w:gridCol w:w="2134"/>
        <w:gridCol w:w="1864"/>
        <w:gridCol w:w="1204"/>
        <w:gridCol w:w="1129"/>
      </w:tblGrid>
      <w:tr w:rsidR="00291DB1" w:rsidRPr="00291DB1" w:rsidTr="00A34824">
        <w:trPr>
          <w:trHeight w:val="30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07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13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6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07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Детский</w:t>
            </w:r>
          </w:p>
          <w:p w:rsidR="00291DB1" w:rsidRPr="00291DB1" w:rsidRDefault="00291DB1" w:rsidP="00291DB1">
            <w:pPr>
              <w:spacing w:before="1"/>
              <w:ind w:right="34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санаторно-оздоровитель-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лагерь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Охват детей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%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60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307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санаторно-курортного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назначения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субъект РФ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(Республика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Мордовия)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согласованию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ИОГВ</w:t>
            </w:r>
          </w:p>
          <w:p w:rsidR="00291DB1" w:rsidRPr="00291DB1" w:rsidRDefault="00291DB1" w:rsidP="00291DB1">
            <w:pPr>
              <w:spacing w:before="4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6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307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Гостиницы</w:t>
            </w:r>
          </w:p>
        </w:tc>
        <w:tc>
          <w:tcPr>
            <w:tcW w:w="2134" w:type="dxa"/>
          </w:tcPr>
          <w:p w:rsidR="00291DB1" w:rsidRPr="00291DB1" w:rsidRDefault="00291DB1" w:rsidP="00291DB1">
            <w:pPr>
              <w:spacing w:before="44"/>
              <w:ind w:right="18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Кол-во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административ-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&lt;1&gt;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1.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могут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включены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любые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типа,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частные.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1431"/>
        </w:tabs>
        <w:autoSpaceDE w:val="0"/>
        <w:autoSpaceDN w:val="0"/>
        <w:spacing w:line="237" w:lineRule="auto"/>
        <w:ind w:left="1444" w:right="1823" w:hanging="503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деятельности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многофункциональных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центров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предоставления</w:t>
      </w:r>
      <w:r w:rsidRPr="00291DB1">
        <w:rPr>
          <w:rFonts w:ascii="Arial" w:eastAsia="Arial" w:hAnsi="Arial" w:cs="Arial"/>
          <w:b/>
          <w:bCs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государственных</w:t>
      </w:r>
      <w:r w:rsidRPr="00291DB1">
        <w:rPr>
          <w:rFonts w:ascii="Arial" w:eastAsia="Arial" w:hAnsi="Arial" w:cs="Arial"/>
          <w:b/>
          <w:bCs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муниципальных</w:t>
      </w:r>
      <w:r w:rsidRPr="00291DB1">
        <w:rPr>
          <w:rFonts w:ascii="Arial" w:eastAsia="Arial" w:hAnsi="Arial" w:cs="Arial"/>
          <w:b/>
          <w:bCs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услуг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(МФЦ)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1216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 25 Расчетные показатели в области организации деятельности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многофункциональных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центров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предоставления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государственных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муниципальных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услуг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(МФЦ)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268"/>
        <w:gridCol w:w="1234"/>
        <w:gridCol w:w="1129"/>
        <w:gridCol w:w="1814"/>
        <w:gridCol w:w="1129"/>
      </w:tblGrid>
      <w:tr w:rsidR="00291DB1" w:rsidRPr="00291DB1" w:rsidTr="00A34824">
        <w:trPr>
          <w:trHeight w:val="85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4268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2363" w:type="dxa"/>
            <w:gridSpan w:val="2"/>
          </w:tcPr>
          <w:p w:rsidR="00291DB1" w:rsidRPr="00291DB1" w:rsidRDefault="00291DB1" w:rsidP="00291DB1">
            <w:pPr>
              <w:spacing w:before="44"/>
              <w:ind w:right="10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943" w:type="dxa"/>
            <w:gridSpan w:val="2"/>
          </w:tcPr>
          <w:p w:rsidR="00291DB1" w:rsidRPr="00291DB1" w:rsidRDefault="00291DB1" w:rsidP="00291DB1">
            <w:pPr>
              <w:spacing w:before="44"/>
              <w:ind w:right="11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4268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34" w:type="dxa"/>
          </w:tcPr>
          <w:p w:rsidR="00291DB1" w:rsidRPr="00291DB1" w:rsidRDefault="00291DB1" w:rsidP="00291DB1">
            <w:pPr>
              <w:spacing w:before="44"/>
              <w:ind w:right="16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181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94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268" w:type="dxa"/>
          </w:tcPr>
          <w:p w:rsidR="00291DB1" w:rsidRPr="00291DB1" w:rsidRDefault="00291DB1" w:rsidP="00291DB1">
            <w:pPr>
              <w:tabs>
                <w:tab w:val="left" w:pos="2032"/>
                <w:tab w:val="left" w:pos="3591"/>
                <w:tab w:val="left" w:pos="4057"/>
              </w:tabs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Многофункциональный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предоставления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государственных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и</w:t>
            </w:r>
          </w:p>
          <w:p w:rsidR="00291DB1" w:rsidRPr="00291DB1" w:rsidRDefault="00291DB1" w:rsidP="00291DB1">
            <w:pPr>
              <w:spacing w:before="9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услуг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(МФЦ)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</w:p>
        </w:tc>
        <w:tc>
          <w:tcPr>
            <w:tcW w:w="1234" w:type="dxa"/>
          </w:tcPr>
          <w:p w:rsidR="00291DB1" w:rsidRPr="00291DB1" w:rsidRDefault="00291DB1" w:rsidP="00291DB1">
            <w:pPr>
              <w:spacing w:before="44"/>
              <w:ind w:right="19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Охват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ния, %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</w:tc>
        <w:tc>
          <w:tcPr>
            <w:tcW w:w="1814" w:type="dxa"/>
          </w:tcPr>
          <w:p w:rsidR="00291DB1" w:rsidRPr="00291DB1" w:rsidRDefault="00291DB1" w:rsidP="00291DB1">
            <w:pPr>
              <w:spacing w:before="44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Транспортная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45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показателя:</w:t>
      </w:r>
    </w:p>
    <w:p w:rsidR="00291DB1" w:rsidRPr="00291DB1" w:rsidRDefault="00291DB1" w:rsidP="00291DB1">
      <w:pPr>
        <w:autoSpaceDE w:val="0"/>
        <w:autoSpaceDN w:val="0"/>
        <w:spacing w:before="1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предоставления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МФЦ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выполняется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76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Постановлению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Правительства РФ от 22.12.2012 N 1376 "Об утверждении Правил 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многофункциональных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предоставления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услуг".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956"/>
        </w:tabs>
        <w:autoSpaceDE w:val="0"/>
        <w:autoSpaceDN w:val="0"/>
        <w:ind w:left="955" w:hanging="49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обращения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животными,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том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числе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животными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без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владельцев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26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Microsoft Sans Serif" w:hAnsi="Arial" w:cs="Microsoft Sans Serif"/>
          <w:b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обращения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</w:t>
      </w:r>
      <w:r w:rsidRPr="00291DB1">
        <w:rPr>
          <w:rFonts w:ascii="Arial" w:eastAsia="Microsoft Sans Serif" w:hAnsi="Arial" w:cs="Microsoft Sans Serif"/>
          <w:b/>
          <w:color w:val="26282D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животными,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том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числе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животными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без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владельцев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 w:after="1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789"/>
        <w:gridCol w:w="5752"/>
        <w:gridCol w:w="2333"/>
      </w:tblGrid>
      <w:tr w:rsidR="00291DB1" w:rsidRPr="00291DB1" w:rsidTr="00A34824">
        <w:trPr>
          <w:trHeight w:val="803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line="250" w:lineRule="atLeast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17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5752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33" w:line="250" w:lineRule="atLeast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line="250" w:lineRule="atLeast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789"/>
        <w:gridCol w:w="2464"/>
        <w:gridCol w:w="3288"/>
        <w:gridCol w:w="1204"/>
        <w:gridCol w:w="1129"/>
      </w:tblGrid>
      <w:tr w:rsidR="00291DB1" w:rsidRPr="00291DB1" w:rsidTr="00A34824">
        <w:trPr>
          <w:trHeight w:val="303"/>
        </w:trPr>
        <w:tc>
          <w:tcPr>
            <w:tcW w:w="45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789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5752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78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46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3288" w:type="dxa"/>
          </w:tcPr>
          <w:p w:rsidR="00291DB1" w:rsidRPr="00291DB1" w:rsidRDefault="00291DB1" w:rsidP="00291DB1">
            <w:pPr>
              <w:spacing w:before="44"/>
              <w:ind w:right="39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110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789" w:type="dxa"/>
          </w:tcPr>
          <w:p w:rsidR="00291DB1" w:rsidRPr="00291DB1" w:rsidRDefault="00291DB1" w:rsidP="00291DB1">
            <w:pPr>
              <w:spacing w:before="44"/>
              <w:ind w:right="24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ветеринарной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деятельности</w:t>
            </w:r>
          </w:p>
        </w:tc>
        <w:tc>
          <w:tcPr>
            <w:tcW w:w="2464" w:type="dxa"/>
          </w:tcPr>
          <w:p w:rsidR="00291DB1" w:rsidRPr="00291DB1" w:rsidRDefault="00291DB1" w:rsidP="00291DB1">
            <w:pPr>
              <w:spacing w:before="44"/>
              <w:ind w:right="21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3288" w:type="dxa"/>
          </w:tcPr>
          <w:p w:rsidR="00291DB1" w:rsidRPr="00291DB1" w:rsidRDefault="00291DB1" w:rsidP="00291DB1">
            <w:pPr>
              <w:spacing w:before="44"/>
              <w:ind w:right="39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согласованию с ИОГВ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ОМСУ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178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Питомник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животных,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кинологический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</w:p>
        </w:tc>
        <w:tc>
          <w:tcPr>
            <w:tcW w:w="2464" w:type="dxa"/>
          </w:tcPr>
          <w:p w:rsidR="00291DB1" w:rsidRPr="00291DB1" w:rsidRDefault="00291DB1" w:rsidP="00291DB1">
            <w:pPr>
              <w:spacing w:before="44"/>
              <w:ind w:right="21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3288" w:type="dxa"/>
          </w:tcPr>
          <w:p w:rsidR="00291DB1" w:rsidRPr="00291DB1" w:rsidRDefault="00291DB1" w:rsidP="00291DB1">
            <w:pPr>
              <w:spacing w:before="44"/>
              <w:ind w:right="39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согласованию с ИОГВ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Республики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Мордовия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ОМСУ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1300"/>
        </w:tabs>
        <w:autoSpaceDE w:val="0"/>
        <w:autoSpaceDN w:val="0"/>
        <w:spacing w:before="93"/>
        <w:ind w:left="1299" w:hanging="49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организационного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обеспечения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деятельности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мировых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судей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27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организационного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обеспечения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деятельности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мировых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судей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639"/>
        <w:gridCol w:w="2571"/>
        <w:gridCol w:w="1549"/>
        <w:gridCol w:w="1549"/>
        <w:gridCol w:w="1189"/>
        <w:gridCol w:w="1189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163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82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Наименова-</w:t>
            </w:r>
          </w:p>
        </w:tc>
        <w:tc>
          <w:tcPr>
            <w:tcW w:w="4120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  <w:tc>
          <w:tcPr>
            <w:tcW w:w="3927" w:type="dxa"/>
            <w:gridSpan w:val="3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16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85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120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3927" w:type="dxa"/>
            <w:gridSpan w:val="3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"/>
        </w:trPr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1639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120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  <w:tc>
          <w:tcPr>
            <w:tcW w:w="3927" w:type="dxa"/>
            <w:gridSpan w:val="3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</w:tr>
      <w:tr w:rsidR="00291DB1" w:rsidRPr="00291DB1" w:rsidTr="00A34824">
        <w:trPr>
          <w:trHeight w:val="293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39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7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23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2378" w:type="dxa"/>
            <w:gridSpan w:val="2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230"/>
        </w:trPr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639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71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2378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39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571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  <w:tc>
          <w:tcPr>
            <w:tcW w:w="11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6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7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городс-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сельской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6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7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кой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6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7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63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7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118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63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Объекты</w:t>
            </w:r>
          </w:p>
        </w:tc>
        <w:tc>
          <w:tcPr>
            <w:tcW w:w="257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23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</w:p>
        </w:tc>
        <w:tc>
          <w:tcPr>
            <w:tcW w:w="11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  <w:tc>
          <w:tcPr>
            <w:tcW w:w="11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6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деятельности</w:t>
            </w:r>
          </w:p>
        </w:tc>
        <w:tc>
          <w:tcPr>
            <w:tcW w:w="257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23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участок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(с</w:t>
            </w: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</w:p>
        </w:tc>
      </w:tr>
      <w:tr w:rsidR="00291DB1" w:rsidRPr="00291DB1" w:rsidTr="00A34824">
        <w:trPr>
          <w:trHeight w:val="98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6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ind w:right="62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мировых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судей</w:t>
            </w:r>
          </w:p>
        </w:tc>
        <w:tc>
          <w:tcPr>
            <w:tcW w:w="257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ind w:right="13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численностью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23</w:t>
            </w:r>
          </w:p>
          <w:p w:rsidR="00291DB1" w:rsidRPr="00291DB1" w:rsidRDefault="00291DB1" w:rsidP="00291DB1">
            <w:pPr>
              <w:spacing w:before="90"/>
              <w:ind w:right="23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ind w:right="9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37" w:line="300" w:lineRule="atLeast"/>
              <w:ind w:right="2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 xml:space="preserve">ТПО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: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А-30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Б-60</w:t>
            </w:r>
          </w:p>
        </w:tc>
      </w:tr>
      <w:tr w:rsidR="00291DB1" w:rsidRPr="00291DB1" w:rsidTr="00A34824">
        <w:trPr>
          <w:trHeight w:val="338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63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7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26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В-90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показателя:</w:t>
      </w:r>
    </w:p>
    <w:p w:rsidR="00291DB1" w:rsidRPr="00291DB1" w:rsidRDefault="00291DB1" w:rsidP="00291DB1">
      <w:pPr>
        <w:numPr>
          <w:ilvl w:val="0"/>
          <w:numId w:val="13"/>
        </w:numPr>
        <w:tabs>
          <w:tab w:val="left" w:pos="1085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приводится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hyperlink w:anchor="_bookmark1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Д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;</w:t>
      </w:r>
    </w:p>
    <w:p w:rsidR="00291DB1" w:rsidRPr="00291DB1" w:rsidRDefault="00291DB1" w:rsidP="00291DB1">
      <w:pPr>
        <w:numPr>
          <w:ilvl w:val="0"/>
          <w:numId w:val="13"/>
        </w:numPr>
        <w:tabs>
          <w:tab w:val="left" w:pos="1086"/>
        </w:tabs>
        <w:autoSpaceDE w:val="0"/>
        <w:autoSpaceDN w:val="0"/>
        <w:spacing w:before="1"/>
        <w:ind w:left="1085" w:hanging="24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административно-территориальных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численностью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менее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15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тыс.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создается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судебный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участок;</w:t>
      </w:r>
    </w:p>
    <w:p w:rsidR="00291DB1" w:rsidRPr="00291DB1" w:rsidRDefault="00291DB1" w:rsidP="00291DB1">
      <w:pPr>
        <w:numPr>
          <w:ilvl w:val="0"/>
          <w:numId w:val="13"/>
        </w:numPr>
        <w:tabs>
          <w:tab w:val="left" w:pos="1090"/>
        </w:tabs>
        <w:autoSpaceDE w:val="0"/>
        <w:autoSpaceDN w:val="0"/>
        <w:spacing w:before="1"/>
        <w:ind w:left="120"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"/>
        </w:numPr>
        <w:tabs>
          <w:tab w:val="left" w:pos="989"/>
          <w:tab w:val="left" w:pos="1402"/>
        </w:tabs>
        <w:autoSpaceDE w:val="0"/>
        <w:autoSpaceDN w:val="0"/>
        <w:spacing w:before="2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2"/>
        </w:numPr>
        <w:tabs>
          <w:tab w:val="left" w:pos="975"/>
          <w:tab w:val="left" w:pos="1451"/>
        </w:tabs>
        <w:autoSpaceDE w:val="0"/>
        <w:autoSpaceDN w:val="0"/>
        <w:spacing w:before="1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734"/>
        </w:tabs>
        <w:autoSpaceDE w:val="0"/>
        <w:autoSpaceDN w:val="0"/>
        <w:spacing w:before="95" w:line="237" w:lineRule="auto"/>
        <w:ind w:left="2248" w:right="1126" w:hanging="2004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деятельности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органов,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осуществляющих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государственную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регистрацию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актов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гражданского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состояния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(ЗАГС)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 28 Расчетные показатели в области организации деятельности органов,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осуществляющих</w:t>
      </w:r>
      <w:r w:rsidRPr="00291DB1">
        <w:rPr>
          <w:rFonts w:ascii="Arial" w:eastAsia="Microsoft Sans Serif" w:hAnsi="Arial" w:cs="Microsoft Sans Serif"/>
          <w:b/>
          <w:color w:val="26282D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государственную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регистрацию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актов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гражданского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состояния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(ЗАГС)</w:t>
      </w:r>
    </w:p>
    <w:p w:rsidR="00291DB1" w:rsidRPr="00291DB1" w:rsidRDefault="00291DB1" w:rsidP="00291DB1">
      <w:pPr>
        <w:autoSpaceDE w:val="0"/>
        <w:autoSpaceDN w:val="0"/>
        <w:spacing w:line="237" w:lineRule="auto"/>
        <w:rPr>
          <w:rFonts w:ascii="Arial" w:eastAsia="Microsoft Sans Serif" w:hAnsi="Arial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144"/>
        <w:gridCol w:w="1204"/>
        <w:gridCol w:w="1894"/>
        <w:gridCol w:w="1549"/>
        <w:gridCol w:w="1189"/>
        <w:gridCol w:w="1429"/>
      </w:tblGrid>
      <w:tr w:rsidR="00291DB1" w:rsidRPr="00291DB1" w:rsidTr="00A34824">
        <w:trPr>
          <w:trHeight w:val="6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144" w:type="dxa"/>
            <w:vMerge w:val="restart"/>
          </w:tcPr>
          <w:p w:rsidR="00291DB1" w:rsidRPr="00291DB1" w:rsidRDefault="00291DB1" w:rsidP="00291DB1">
            <w:pPr>
              <w:spacing w:before="44"/>
              <w:ind w:right="28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098" w:type="dxa"/>
            <w:gridSpan w:val="2"/>
          </w:tcPr>
          <w:p w:rsidR="00291DB1" w:rsidRPr="00291DB1" w:rsidRDefault="00291DB1" w:rsidP="00291DB1">
            <w:pPr>
              <w:spacing w:before="44"/>
              <w:ind w:right="21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Минимально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4167" w:type="dxa"/>
            <w:gridSpan w:val="3"/>
          </w:tcPr>
          <w:p w:rsidR="00291DB1" w:rsidRPr="00291DB1" w:rsidRDefault="00291DB1" w:rsidP="00291DB1">
            <w:pPr>
              <w:spacing w:before="44"/>
              <w:ind w:right="2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89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54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618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89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  <w:p w:rsidR="00291DB1" w:rsidRPr="00291DB1" w:rsidRDefault="00291DB1" w:rsidP="00291DB1">
            <w:pPr>
              <w:spacing w:before="1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местнос-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1429" w:type="dxa"/>
          </w:tcPr>
          <w:p w:rsidR="00291DB1" w:rsidRPr="00291DB1" w:rsidRDefault="00291DB1" w:rsidP="00291DB1">
            <w:pPr>
              <w:spacing w:before="44"/>
              <w:ind w:right="12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 сельской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местности</w:t>
            </w:r>
          </w:p>
        </w:tc>
      </w:tr>
      <w:tr w:rsidR="00291DB1" w:rsidRPr="00291DB1" w:rsidTr="00A34824">
        <w:trPr>
          <w:trHeight w:val="1865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14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Отдел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ЗАГС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1894" w:type="dxa"/>
            <w:vMerge w:val="restart"/>
          </w:tcPr>
          <w:p w:rsidR="00291DB1" w:rsidRPr="00291DB1" w:rsidRDefault="00291DB1" w:rsidP="00291DB1">
            <w:pPr>
              <w:spacing w:before="44"/>
              <w:ind w:right="11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согласованию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ведомственны-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 ИОГВ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  <w:tc>
          <w:tcPr>
            <w:tcW w:w="1429" w:type="dxa"/>
          </w:tcPr>
          <w:p w:rsidR="00291DB1" w:rsidRPr="00291DB1" w:rsidRDefault="00291DB1" w:rsidP="00291DB1">
            <w:pPr>
              <w:spacing w:before="44"/>
              <w:ind w:right="7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</w:t>
            </w:r>
          </w:p>
          <w:p w:rsidR="00291DB1" w:rsidRPr="00291DB1" w:rsidRDefault="00291DB1" w:rsidP="00291DB1">
            <w:pPr>
              <w:spacing w:before="91" w:line="236" w:lineRule="exact"/>
              <w:ind w:right="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 ТПО</w:t>
            </w:r>
          </w:p>
          <w:p w:rsidR="00291DB1" w:rsidRPr="00291DB1" w:rsidRDefault="00291DB1" w:rsidP="00291DB1">
            <w:pPr>
              <w:spacing w:before="32" w:line="136" w:lineRule="auto"/>
              <w:ind w:right="8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position w:val="-9"/>
              </w:rPr>
              <w:t>:</w:t>
            </w:r>
          </w:p>
          <w:p w:rsidR="00291DB1" w:rsidRPr="00291DB1" w:rsidRDefault="00291DB1" w:rsidP="00291DB1">
            <w:pPr>
              <w:spacing w:before="69" w:line="300" w:lineRule="atLeast"/>
              <w:ind w:right="475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А-30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Б-60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В-90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1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89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1500</w:t>
            </w:r>
          </w:p>
        </w:tc>
        <w:tc>
          <w:tcPr>
            <w:tcW w:w="1429" w:type="dxa"/>
          </w:tcPr>
          <w:p w:rsidR="00291DB1" w:rsidRPr="00291DB1" w:rsidRDefault="00291DB1" w:rsidP="00291DB1">
            <w:pPr>
              <w:spacing w:before="44"/>
              <w:ind w:right="10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нормирует-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показателя:</w:t>
      </w:r>
    </w:p>
    <w:p w:rsidR="00291DB1" w:rsidRPr="00291DB1" w:rsidRDefault="00291DB1" w:rsidP="00291DB1">
      <w:pPr>
        <w:numPr>
          <w:ilvl w:val="2"/>
          <w:numId w:val="18"/>
        </w:numPr>
        <w:tabs>
          <w:tab w:val="left" w:pos="1085"/>
        </w:tabs>
        <w:autoSpaceDE w:val="0"/>
        <w:autoSpaceDN w:val="0"/>
        <w:spacing w:before="1"/>
        <w:ind w:left="1084" w:hanging="2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Дифференциация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приводится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hyperlink w:anchor="_bookmark10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Приложении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Д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;</w:t>
      </w:r>
    </w:p>
    <w:p w:rsidR="00291DB1" w:rsidRPr="00291DB1" w:rsidRDefault="00291DB1" w:rsidP="00291DB1">
      <w:pPr>
        <w:numPr>
          <w:ilvl w:val="2"/>
          <w:numId w:val="18"/>
        </w:numPr>
        <w:tabs>
          <w:tab w:val="left" w:pos="1087"/>
        </w:tabs>
        <w:autoSpaceDE w:val="0"/>
        <w:autoSpaceDN w:val="0"/>
        <w:spacing w:before="1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 от характера территории, к которой он применяется, делится на 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2"/>
        </w:numPr>
        <w:tabs>
          <w:tab w:val="left" w:pos="989"/>
        </w:tabs>
        <w:autoSpaceDE w:val="0"/>
        <w:autoSpaceDN w:val="0"/>
        <w:spacing w:before="3" w:line="211" w:lineRule="exact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2"/>
        </w:numPr>
        <w:tabs>
          <w:tab w:val="left" w:pos="975"/>
          <w:tab w:val="left" w:pos="1451"/>
        </w:tabs>
        <w:autoSpaceDE w:val="0"/>
        <w:autoSpaceDN w:val="0"/>
        <w:spacing w:before="1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8"/>
        </w:numPr>
        <w:tabs>
          <w:tab w:val="left" w:pos="3336"/>
        </w:tabs>
        <w:autoSpaceDE w:val="0"/>
        <w:autoSpaceDN w:val="0"/>
        <w:spacing w:before="93"/>
        <w:ind w:left="3335" w:hanging="49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связи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информатизации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7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29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Расчетные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связи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информатизации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331"/>
        <w:gridCol w:w="1204"/>
        <w:gridCol w:w="1429"/>
        <w:gridCol w:w="1189"/>
        <w:gridCol w:w="1444"/>
        <w:gridCol w:w="1129"/>
      </w:tblGrid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3331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822" w:type="dxa"/>
            <w:gridSpan w:val="3"/>
          </w:tcPr>
          <w:p w:rsidR="00291DB1" w:rsidRPr="00291DB1" w:rsidRDefault="00291DB1" w:rsidP="00291DB1">
            <w:pPr>
              <w:spacing w:before="44"/>
              <w:ind w:right="14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573" w:type="dxa"/>
            <w:gridSpan w:val="2"/>
          </w:tcPr>
          <w:p w:rsidR="00291DB1" w:rsidRPr="00291DB1" w:rsidRDefault="00291DB1" w:rsidP="00291DB1">
            <w:pPr>
              <w:spacing w:before="44"/>
              <w:ind w:right="2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331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2618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44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129" w:type="dxa"/>
            <w:vMerge w:val="restart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11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331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429" w:type="dxa"/>
          </w:tcPr>
          <w:p w:rsidR="00291DB1" w:rsidRPr="00291DB1" w:rsidRDefault="00291DB1" w:rsidP="00291DB1">
            <w:pPr>
              <w:spacing w:before="44"/>
              <w:ind w:right="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местности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  <w:p w:rsidR="00291DB1" w:rsidRPr="00291DB1" w:rsidRDefault="00291DB1" w:rsidP="00291DB1">
            <w:pPr>
              <w:spacing w:before="1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сельской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14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331" w:type="dxa"/>
          </w:tcPr>
          <w:p w:rsidR="00291DB1" w:rsidRPr="00291DB1" w:rsidRDefault="00291DB1" w:rsidP="00291DB1">
            <w:pPr>
              <w:tabs>
                <w:tab w:val="left" w:pos="2093"/>
                <w:tab w:val="left" w:pos="2676"/>
              </w:tabs>
              <w:spacing w:before="44"/>
              <w:ind w:right="77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экстренной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телефонной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>связи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(общественные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телефоны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экстренной связи)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 н.п.</w:t>
            </w:r>
          </w:p>
        </w:tc>
        <w:tc>
          <w:tcPr>
            <w:tcW w:w="1429" w:type="dxa"/>
          </w:tcPr>
          <w:p w:rsidR="00291DB1" w:rsidRPr="00291DB1" w:rsidRDefault="00291DB1" w:rsidP="00291DB1">
            <w:pPr>
              <w:spacing w:before="44"/>
              <w:ind w:right="10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нормирует-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444" w:type="dxa"/>
          </w:tcPr>
          <w:p w:rsidR="00291DB1" w:rsidRPr="00291DB1" w:rsidRDefault="00291DB1" w:rsidP="00291DB1">
            <w:pPr>
              <w:spacing w:before="44"/>
              <w:ind w:right="8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</w:t>
            </w:r>
          </w:p>
          <w:p w:rsidR="00291DB1" w:rsidRPr="00291DB1" w:rsidRDefault="00291DB1" w:rsidP="00291DB1">
            <w:pPr>
              <w:spacing w:before="3"/>
              <w:ind w:right="6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0"/>
          <w:numId w:val="12"/>
        </w:numPr>
        <w:tabs>
          <w:tab w:val="left" w:pos="740"/>
        </w:tabs>
        <w:autoSpaceDE w:val="0"/>
        <w:autoSpaceDN w:val="0"/>
        <w:spacing w:before="95" w:line="237" w:lineRule="auto"/>
        <w:ind w:right="1370" w:firstLine="6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Предельные значения расчетных показателей минимально допустимого уровня</w:t>
      </w:r>
      <w:r w:rsidRPr="00291DB1">
        <w:rPr>
          <w:rFonts w:ascii="Arial" w:eastAsia="Arial" w:hAnsi="Arial" w:cs="Arial"/>
          <w:b/>
          <w:bCs/>
          <w:color w:val="26282D"/>
          <w:spacing w:val="-6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обеспеченности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объектами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местного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максимально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допустимого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уровня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их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территориальной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доступности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tabs>
          <w:tab w:val="left" w:pos="2353"/>
          <w:tab w:val="left" w:pos="3513"/>
          <w:tab w:val="left" w:pos="4811"/>
          <w:tab w:val="left" w:pos="6307"/>
          <w:tab w:val="left" w:pos="7801"/>
          <w:tab w:val="left" w:pos="9306"/>
        </w:tabs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Предельные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уровня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77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Стратегией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социально-экономического развития Республики Мордовия на 2022 - 2026 годы, утвержденной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hyperlink r:id="rId78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распоряжением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0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29.12.2021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3955-р,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представлены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hyperlink w:anchor="_bookmark7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таблицах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2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31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-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2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46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.</w:t>
      </w:r>
    </w:p>
    <w:p w:rsidR="00291DB1" w:rsidRPr="00291DB1" w:rsidRDefault="00291DB1" w:rsidP="00291DB1">
      <w:pPr>
        <w:autoSpaceDE w:val="0"/>
        <w:autoSpaceDN w:val="0"/>
        <w:spacing w:before="5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Полномочия ОМСУ, согласно </w:t>
      </w:r>
      <w:hyperlink r:id="rId79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Федеральному закону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 06.10.2003 N 131-ФЗ "Об общих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принципах организации местного самоуправления в Российской Федерации" (с изменениями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30.12.2021), касающиеся областей нормирования, представлены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 таблице 30: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30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Полномочия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ОМСУ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касающиеся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областей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нормирования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802"/>
        <w:gridCol w:w="1879"/>
        <w:gridCol w:w="1204"/>
        <w:gridCol w:w="2104"/>
      </w:tblGrid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Объекты/ресурсы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нормирования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Муниципальный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2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0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округ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Городское/сельс-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поселение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автомобильных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дорог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том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создание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функционирования парковок), дорожного сервиса, транспортного обслуживания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(общественный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транспорт)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11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1.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автомобильных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дорог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значения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Автомобильные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дороги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значения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Велодорожки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11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1.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создания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функционирования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парковок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хранения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личного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автотранспорта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жилой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застройке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ind w:right="77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Временные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гостевые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стоянки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(парковки)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общественных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зданий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сооружений,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лесопарков,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зон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отдыха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курортных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зон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11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1.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обслуживания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(общественный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транспорт)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Остановочный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пункт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образования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Дошкольная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45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образовательная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организация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10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Общеобразовательная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организация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Организация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дополнительного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образования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физической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культуры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массового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спорта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Плоскостные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спортсооружения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Спортивные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залы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Крытые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плавательные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бассейны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210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tabs>
                <w:tab w:val="left" w:pos="1712"/>
                <w:tab w:val="left" w:pos="3578"/>
              </w:tabs>
              <w:spacing w:before="44"/>
              <w:ind w:right="77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рекреационной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инфраструктуры,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приспособленные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занятий физической культурой и спортом,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том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универсальные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спортивные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игровые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площадки,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дистанции,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велодорожки,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споты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(плаза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начального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уровня),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площадки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тренажерами,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сезонные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катки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энергетики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(электро-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газоснабжение)</w:t>
            </w:r>
          </w:p>
        </w:tc>
      </w:tr>
    </w:tbl>
    <w:p w:rsidR="00291DB1" w:rsidRPr="00291DB1" w:rsidRDefault="00291DB1" w:rsidP="00291DB1">
      <w:pPr>
        <w:autoSpaceDE w:val="0"/>
        <w:autoSpaceDN w:val="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802"/>
        <w:gridCol w:w="1879"/>
        <w:gridCol w:w="1204"/>
        <w:gridCol w:w="2104"/>
      </w:tblGrid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Газоснабжение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Электроснабжение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15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тепло-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водоснабжения,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водоотведения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Теплоснабжение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Водоснабжение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Водоотведение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15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благоустройства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tabs>
                <w:tab w:val="left" w:pos="2137"/>
                <w:tab w:val="left" w:pos="3962"/>
              </w:tabs>
              <w:spacing w:before="44"/>
              <w:ind w:right="77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Озелененные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территории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>общего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пользования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т.ч.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общегородские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жилых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районах)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ind w:right="77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Площадки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различного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функционального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назначения, необходимые для реализаций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полномочий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ОМСУ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15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отдыха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обустройства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массового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отдыха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Общественная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уборная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местах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массового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пребывания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людей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15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8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культуры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искусства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Библиотеки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Учреждения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клубного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типа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15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9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создания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условий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традиционного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народного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художественного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творчества</w:t>
            </w:r>
          </w:p>
        </w:tc>
      </w:tr>
      <w:tr w:rsidR="00291DB1" w:rsidRPr="00291DB1" w:rsidTr="00A34824">
        <w:trPr>
          <w:trHeight w:val="60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tabs>
                <w:tab w:val="left" w:pos="916"/>
                <w:tab w:val="left" w:pos="2047"/>
                <w:tab w:val="left" w:pos="3180"/>
              </w:tabs>
              <w:spacing w:before="44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местного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традиционного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народного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творчества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ind w:right="98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</w:p>
        </w:tc>
        <w:tc>
          <w:tcPr>
            <w:tcW w:w="9989" w:type="dxa"/>
            <w:gridSpan w:val="4"/>
          </w:tcPr>
          <w:p w:rsidR="00291DB1" w:rsidRPr="00291DB1" w:rsidRDefault="00291DB1" w:rsidP="00291DB1">
            <w:pPr>
              <w:spacing w:before="44"/>
              <w:ind w:right="35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области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содержания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захоронения,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ритуальных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услуг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Кладбище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традиционного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захоронения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</w:tr>
      <w:tr w:rsidR="00291DB1" w:rsidRPr="00291DB1" w:rsidTr="00A34824">
        <w:trPr>
          <w:trHeight w:val="356"/>
        </w:trPr>
        <w:tc>
          <w:tcPr>
            <w:tcW w:w="45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Крематорий</w:t>
            </w:r>
          </w:p>
        </w:tc>
        <w:tc>
          <w:tcPr>
            <w:tcW w:w="187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+</w:t>
            </w:r>
          </w:p>
        </w:tc>
        <w:tc>
          <w:tcPr>
            <w:tcW w:w="210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995"/>
        </w:tabs>
        <w:autoSpaceDE w:val="0"/>
        <w:autoSpaceDN w:val="0"/>
        <w:spacing w:before="95" w:line="237" w:lineRule="auto"/>
        <w:ind w:right="1505" w:hanging="51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автомобильных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дорог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местного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(в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том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числе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создание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обеспечение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функционирования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парковок),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дорожного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сервиса,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транспортного</w:t>
      </w:r>
    </w:p>
    <w:p w:rsidR="00291DB1" w:rsidRPr="00291DB1" w:rsidRDefault="00291DB1" w:rsidP="00291DB1">
      <w:pPr>
        <w:autoSpaceDE w:val="0"/>
        <w:autoSpaceDN w:val="0"/>
        <w:spacing w:line="250" w:lineRule="exac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обслуживания</w:t>
      </w:r>
      <w:r w:rsidRPr="00291DB1">
        <w:rPr>
          <w:rFonts w:ascii="Arial" w:eastAsia="Arial" w:hAnsi="Arial" w:cs="Arial"/>
          <w:b/>
          <w:bCs/>
          <w:color w:val="26282D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(общественный</w:t>
      </w:r>
      <w:r w:rsidRPr="00291DB1">
        <w:rPr>
          <w:rFonts w:ascii="Arial" w:eastAsia="Arial" w:hAnsi="Arial" w:cs="Arial"/>
          <w:b/>
          <w:bCs/>
          <w:color w:val="26282D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транспорт)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bookmarkStart w:id="7" w:name="_bookmark7"/>
      <w:bookmarkEnd w:id="7"/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31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автомобильных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дорог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местного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019"/>
        <w:gridCol w:w="3473"/>
        <w:gridCol w:w="1864"/>
        <w:gridCol w:w="1549"/>
        <w:gridCol w:w="541"/>
      </w:tblGrid>
      <w:tr w:rsidR="00291DB1" w:rsidRPr="00291DB1" w:rsidTr="00A34824">
        <w:trPr>
          <w:trHeight w:val="856"/>
          <w:jc w:val="right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301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5337" w:type="dxa"/>
            <w:gridSpan w:val="2"/>
          </w:tcPr>
          <w:p w:rsidR="00291DB1" w:rsidRPr="00291DB1" w:rsidRDefault="00291DB1" w:rsidP="00291DB1">
            <w:pPr>
              <w:spacing w:before="44"/>
              <w:ind w:right="89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090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</w:t>
            </w:r>
          </w:p>
          <w:p w:rsidR="00291DB1" w:rsidRPr="00291DB1" w:rsidRDefault="00291DB1" w:rsidP="00291DB1">
            <w:pPr>
              <w:spacing w:before="2"/>
              <w:ind w:right="-2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</w:t>
            </w:r>
          </w:p>
        </w:tc>
      </w:tr>
      <w:tr w:rsidR="00291DB1" w:rsidRPr="00291DB1" w:rsidTr="00A34824">
        <w:trPr>
          <w:trHeight w:val="606"/>
          <w:jc w:val="right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473" w:type="dxa"/>
          </w:tcPr>
          <w:p w:rsidR="00291DB1" w:rsidRPr="00291DB1" w:rsidRDefault="00291DB1" w:rsidP="00291DB1">
            <w:pPr>
              <w:spacing w:before="44"/>
              <w:ind w:right="3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9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541" w:type="dxa"/>
            <w:tcBorders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107"/>
          <w:jc w:val="right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019" w:type="dxa"/>
          </w:tcPr>
          <w:p w:rsidR="00291DB1" w:rsidRPr="00291DB1" w:rsidRDefault="00291DB1" w:rsidP="00291DB1">
            <w:pPr>
              <w:tabs>
                <w:tab w:val="left" w:pos="2233"/>
              </w:tabs>
              <w:spacing w:before="44" w:line="328" w:lineRule="auto"/>
              <w:ind w:right="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Автомобильные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>дороги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 xml:space="preserve">значения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  <w:tc>
          <w:tcPr>
            <w:tcW w:w="3473" w:type="dxa"/>
          </w:tcPr>
          <w:p w:rsidR="00291DB1" w:rsidRPr="00291DB1" w:rsidRDefault="00291DB1" w:rsidP="00291DB1">
            <w:pPr>
              <w:spacing w:before="44"/>
              <w:ind w:right="3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Плотность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2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УДС,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км/кв.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км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согласованию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ОМСУ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541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 w:line="482" w:lineRule="auto"/>
              <w:ind w:right="-4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</w:t>
            </w:r>
          </w:p>
        </w:tc>
      </w:tr>
      <w:tr w:rsidR="00291DB1" w:rsidRPr="00291DB1" w:rsidTr="00A34824">
        <w:trPr>
          <w:trHeight w:val="1053"/>
          <w:jc w:val="right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301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3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Транспортно-пересадоч-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узел</w:t>
            </w:r>
          </w:p>
        </w:tc>
        <w:tc>
          <w:tcPr>
            <w:tcW w:w="3473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33" w:line="250" w:lineRule="atLeast"/>
              <w:ind w:right="3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 объектов 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аэродроме/ЖД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6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вокзале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37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пассажиропотоке 5000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пасс./сут.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городского</w:t>
            </w:r>
          </w:p>
        </w:tc>
        <w:tc>
          <w:tcPr>
            <w:tcW w:w="186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090" w:type="dxa"/>
            <w:gridSpan w:val="2"/>
            <w:tcBorders>
              <w:bottom w:val="nil"/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нормиру</w:t>
            </w: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019"/>
        <w:gridCol w:w="1714"/>
        <w:gridCol w:w="1759"/>
        <w:gridCol w:w="1864"/>
        <w:gridCol w:w="1549"/>
        <w:gridCol w:w="541"/>
      </w:tblGrid>
      <w:tr w:rsidR="00291DB1" w:rsidRPr="00291DB1" w:rsidTr="00A34824">
        <w:trPr>
          <w:trHeight w:val="30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01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47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транспорта</w:t>
            </w:r>
          </w:p>
        </w:tc>
        <w:tc>
          <w:tcPr>
            <w:tcW w:w="186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90" w:type="dxa"/>
            <w:gridSpan w:val="2"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3019" w:type="dxa"/>
            <w:vMerge w:val="restart"/>
          </w:tcPr>
          <w:p w:rsidR="00291DB1" w:rsidRPr="00291DB1" w:rsidRDefault="00291DB1" w:rsidP="00291DB1">
            <w:pPr>
              <w:tabs>
                <w:tab w:val="left" w:pos="2809"/>
              </w:tabs>
              <w:spacing w:before="44"/>
              <w:ind w:right="7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Велодорожки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велополосы</w:t>
            </w:r>
          </w:p>
        </w:tc>
        <w:tc>
          <w:tcPr>
            <w:tcW w:w="1714" w:type="dxa"/>
            <w:vMerge w:val="restart"/>
          </w:tcPr>
          <w:p w:rsidR="00291DB1" w:rsidRPr="00291DB1" w:rsidRDefault="00291DB1" w:rsidP="00291DB1">
            <w:pPr>
              <w:spacing w:before="44"/>
              <w:ind w:right="13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Доля 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протяженнос-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магистраль-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улиц,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%</w:t>
            </w:r>
          </w:p>
        </w:tc>
        <w:tc>
          <w:tcPr>
            <w:tcW w:w="1759" w:type="dxa"/>
          </w:tcPr>
          <w:p w:rsidR="00291DB1" w:rsidRPr="00291DB1" w:rsidRDefault="00291DB1" w:rsidP="00291DB1">
            <w:pPr>
              <w:spacing w:before="44"/>
              <w:ind w:right="10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При освоении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незастроенных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территорий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541" w:type="dxa"/>
            <w:vMerge w:val="restart"/>
            <w:tcBorders>
              <w:right w:val="nil"/>
            </w:tcBorders>
          </w:tcPr>
          <w:p w:rsidR="00291DB1" w:rsidRPr="00291DB1" w:rsidRDefault="00291DB1" w:rsidP="00291DB1">
            <w:pPr>
              <w:spacing w:before="44" w:line="482" w:lineRule="auto"/>
              <w:ind w:right="-4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</w:t>
            </w:r>
          </w:p>
        </w:tc>
      </w:tr>
      <w:tr w:rsidR="00291DB1" w:rsidRPr="00291DB1" w:rsidTr="00A34824">
        <w:trPr>
          <w:trHeight w:val="13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759" w:type="dxa"/>
          </w:tcPr>
          <w:p w:rsidR="00291DB1" w:rsidRPr="00291DB1" w:rsidRDefault="00291DB1" w:rsidP="00291DB1">
            <w:pPr>
              <w:spacing w:before="44"/>
              <w:ind w:right="16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условии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преобразова-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застроенных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территорий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541" w:type="dxa"/>
            <w:vMerge/>
            <w:tcBorders>
              <w:top w:val="nil"/>
              <w:right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2"/>
          <w:numId w:val="12"/>
        </w:numPr>
        <w:tabs>
          <w:tab w:val="left" w:pos="1085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МНТП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округа;</w:t>
      </w:r>
    </w:p>
    <w:p w:rsidR="00291DB1" w:rsidRPr="00291DB1" w:rsidRDefault="00291DB1" w:rsidP="00291DB1">
      <w:pPr>
        <w:numPr>
          <w:ilvl w:val="2"/>
          <w:numId w:val="12"/>
        </w:numPr>
        <w:tabs>
          <w:tab w:val="left" w:pos="1260"/>
        </w:tabs>
        <w:autoSpaceDE w:val="0"/>
        <w:autoSpaceDN w:val="0"/>
        <w:spacing w:before="1"/>
        <w:ind w:left="120" w:right="995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рекомендуется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стандартом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разработанного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КБ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"Стрелка"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совместно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жилищно-коммунального хозяйства Российской Федерации.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995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32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создания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обеспечения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функционирования парковок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 w:after="1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834"/>
        <w:gridCol w:w="1474"/>
        <w:gridCol w:w="2984"/>
        <w:gridCol w:w="1444"/>
        <w:gridCol w:w="1710"/>
      </w:tblGrid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83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458" w:type="dxa"/>
            <w:gridSpan w:val="2"/>
          </w:tcPr>
          <w:p w:rsidR="00291DB1" w:rsidRPr="00291DB1" w:rsidRDefault="00291DB1" w:rsidP="00291DB1">
            <w:pPr>
              <w:spacing w:before="44"/>
              <w:ind w:right="45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3154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14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83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984" w:type="dxa"/>
          </w:tcPr>
          <w:p w:rsidR="00291DB1" w:rsidRPr="00291DB1" w:rsidRDefault="00291DB1" w:rsidP="00291DB1">
            <w:pPr>
              <w:spacing w:before="44"/>
              <w:ind w:right="5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4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71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834" w:type="dxa"/>
          </w:tcPr>
          <w:p w:rsidR="00291DB1" w:rsidRPr="00291DB1" w:rsidRDefault="00291DB1" w:rsidP="00291DB1">
            <w:pPr>
              <w:spacing w:before="44"/>
              <w:ind w:right="79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(парковочные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места)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жилой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застройки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парковоч-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квартиру</w:t>
            </w:r>
          </w:p>
        </w:tc>
        <w:tc>
          <w:tcPr>
            <w:tcW w:w="2984" w:type="dxa"/>
          </w:tcPr>
          <w:p w:rsidR="00291DB1" w:rsidRPr="00291DB1" w:rsidRDefault="00291DB1" w:rsidP="00291DB1">
            <w:pPr>
              <w:spacing w:before="44"/>
              <w:ind w:right="5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0,4</w:t>
            </w:r>
          </w:p>
        </w:tc>
        <w:tc>
          <w:tcPr>
            <w:tcW w:w="1444" w:type="dxa"/>
          </w:tcPr>
          <w:p w:rsidR="00291DB1" w:rsidRPr="00291DB1" w:rsidRDefault="00291DB1" w:rsidP="00291DB1">
            <w:pPr>
              <w:spacing w:before="44"/>
              <w:ind w:right="8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</w:t>
            </w:r>
          </w:p>
          <w:p w:rsidR="00291DB1" w:rsidRPr="00291DB1" w:rsidRDefault="00291DB1" w:rsidP="00291DB1">
            <w:pPr>
              <w:spacing w:before="3"/>
              <w:ind w:right="6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71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hyperlink r:id="rId80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СП</w:t>
              </w:r>
            </w:hyperlink>
            <w:r w:rsidRPr="00291DB1">
              <w:rPr>
                <w:rFonts w:ascii="Microsoft Sans Serif" w:eastAsia="Microsoft Sans Serif" w:hAnsi="Microsoft Sans Serif" w:cs="Microsoft Sans Serif"/>
                <w:color w:val="0F6BBF"/>
                <w:spacing w:val="1"/>
              </w:rPr>
              <w:t xml:space="preserve"> </w:t>
            </w:r>
            <w:hyperlink r:id="rId81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42.13330.2016</w:t>
              </w:r>
            </w:hyperlink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bookmarkStart w:id="8" w:name="_bookmark8"/>
            <w:bookmarkEnd w:id="8"/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834" w:type="dxa"/>
          </w:tcPr>
          <w:p w:rsidR="00291DB1" w:rsidRPr="00291DB1" w:rsidRDefault="00291DB1" w:rsidP="00291DB1">
            <w:pPr>
              <w:spacing w:before="44"/>
              <w:ind w:right="78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(парковочные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места)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нежилой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застройки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парковоч-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расчетную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единицу</w:t>
            </w:r>
          </w:p>
        </w:tc>
        <w:tc>
          <w:tcPr>
            <w:tcW w:w="2984" w:type="dxa"/>
          </w:tcPr>
          <w:p w:rsidR="00291DB1" w:rsidRPr="00291DB1" w:rsidRDefault="00291DB1" w:rsidP="00291DB1">
            <w:pPr>
              <w:spacing w:before="44"/>
              <w:ind w:right="5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 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hyperlink r:id="rId82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СП</w:t>
              </w:r>
            </w:hyperlink>
            <w:r w:rsidRPr="00291DB1">
              <w:rPr>
                <w:rFonts w:ascii="Microsoft Sans Serif" w:eastAsia="Microsoft Sans Serif" w:hAnsi="Microsoft Sans Serif" w:cs="Microsoft Sans Serif"/>
                <w:color w:val="0F6BBF"/>
                <w:spacing w:val="-55"/>
              </w:rPr>
              <w:t xml:space="preserve"> </w:t>
            </w:r>
            <w:hyperlink r:id="rId83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42.13330.2016</w:t>
              </w:r>
            </w:hyperlink>
          </w:p>
        </w:tc>
        <w:tc>
          <w:tcPr>
            <w:tcW w:w="1444" w:type="dxa"/>
          </w:tcPr>
          <w:p w:rsidR="00291DB1" w:rsidRPr="00291DB1" w:rsidRDefault="00291DB1" w:rsidP="00291DB1">
            <w:pPr>
              <w:spacing w:before="44"/>
              <w:ind w:right="8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</w:t>
            </w:r>
          </w:p>
          <w:p w:rsidR="00291DB1" w:rsidRPr="00291DB1" w:rsidRDefault="00291DB1" w:rsidP="00291DB1">
            <w:pPr>
              <w:spacing w:before="3"/>
              <w:ind w:right="6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71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hyperlink r:id="rId84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СП</w:t>
              </w:r>
            </w:hyperlink>
            <w:r w:rsidRPr="00291DB1">
              <w:rPr>
                <w:rFonts w:ascii="Microsoft Sans Serif" w:eastAsia="Microsoft Sans Serif" w:hAnsi="Microsoft Sans Serif" w:cs="Microsoft Sans Serif"/>
                <w:color w:val="0F6BBF"/>
                <w:spacing w:val="1"/>
              </w:rPr>
              <w:t xml:space="preserve"> </w:t>
            </w:r>
            <w:hyperlink r:id="rId85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42.13330.2016</w:t>
              </w:r>
            </w:hyperlink>
          </w:p>
        </w:tc>
      </w:tr>
      <w:tr w:rsidR="00291DB1" w:rsidRPr="00291DB1" w:rsidTr="00A34824">
        <w:trPr>
          <w:trHeight w:val="13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2834" w:type="dxa"/>
          </w:tcPr>
          <w:p w:rsidR="00291DB1" w:rsidRPr="00291DB1" w:rsidRDefault="00291DB1" w:rsidP="00291DB1">
            <w:pPr>
              <w:tabs>
                <w:tab w:val="left" w:pos="1337"/>
                <w:tab w:val="left" w:pos="2372"/>
              </w:tabs>
              <w:spacing w:before="44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(парковочные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места)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для</w:t>
            </w:r>
          </w:p>
          <w:p w:rsidR="00291DB1" w:rsidRPr="00291DB1" w:rsidRDefault="00291DB1" w:rsidP="00291DB1">
            <w:pPr>
              <w:tabs>
                <w:tab w:val="left" w:pos="1474"/>
                <w:tab w:val="left" w:pos="1805"/>
              </w:tabs>
              <w:spacing w:before="2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рекреационных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отдыха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парковоч-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расчетную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единицу</w:t>
            </w:r>
          </w:p>
        </w:tc>
        <w:tc>
          <w:tcPr>
            <w:tcW w:w="2984" w:type="dxa"/>
          </w:tcPr>
          <w:p w:rsidR="00291DB1" w:rsidRPr="00291DB1" w:rsidRDefault="00291DB1" w:rsidP="00291DB1">
            <w:pPr>
              <w:spacing w:before="44"/>
              <w:ind w:right="5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 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hyperlink r:id="rId86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СП</w:t>
              </w:r>
            </w:hyperlink>
            <w:r w:rsidRPr="00291DB1">
              <w:rPr>
                <w:rFonts w:ascii="Microsoft Sans Serif" w:eastAsia="Microsoft Sans Serif" w:hAnsi="Microsoft Sans Serif" w:cs="Microsoft Sans Serif"/>
                <w:color w:val="0F6BBF"/>
                <w:spacing w:val="-55"/>
              </w:rPr>
              <w:t xml:space="preserve"> </w:t>
            </w:r>
            <w:hyperlink r:id="rId87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42.13330.2016</w:t>
              </w:r>
            </w:hyperlink>
          </w:p>
        </w:tc>
        <w:tc>
          <w:tcPr>
            <w:tcW w:w="1444" w:type="dxa"/>
          </w:tcPr>
          <w:p w:rsidR="00291DB1" w:rsidRPr="00291DB1" w:rsidRDefault="00291DB1" w:rsidP="00291DB1">
            <w:pPr>
              <w:spacing w:before="44"/>
              <w:ind w:right="8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</w:t>
            </w:r>
          </w:p>
          <w:p w:rsidR="00291DB1" w:rsidRPr="00291DB1" w:rsidRDefault="00291DB1" w:rsidP="00291DB1">
            <w:pPr>
              <w:spacing w:before="3"/>
              <w:ind w:right="6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710" w:type="dxa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hyperlink r:id="rId88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СП</w:t>
              </w:r>
            </w:hyperlink>
            <w:r w:rsidRPr="00291DB1">
              <w:rPr>
                <w:rFonts w:ascii="Microsoft Sans Serif" w:eastAsia="Microsoft Sans Serif" w:hAnsi="Microsoft Sans Serif" w:cs="Microsoft Sans Serif"/>
                <w:color w:val="0F6BBF"/>
                <w:spacing w:val="1"/>
              </w:rPr>
              <w:t xml:space="preserve"> </w:t>
            </w:r>
            <w:hyperlink r:id="rId89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42.13330.2016</w:t>
              </w:r>
            </w:hyperlink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11"/>
        </w:numPr>
        <w:tabs>
          <w:tab w:val="left" w:pos="1094"/>
        </w:tabs>
        <w:autoSpaceDE w:val="0"/>
        <w:autoSpaceDN w:val="0"/>
        <w:spacing w:before="1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разработке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МНТП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производится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 обосновывающих материалах, возможность сокращения количества парковочных мест 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наличии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пешеходной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остановок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общественного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конкретные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критерии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данной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отражаются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(утверждаемой)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МНТП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образования;</w:t>
      </w:r>
    </w:p>
    <w:p w:rsidR="00291DB1" w:rsidRPr="00291DB1" w:rsidRDefault="00291DB1" w:rsidP="00291DB1">
      <w:pPr>
        <w:numPr>
          <w:ilvl w:val="0"/>
          <w:numId w:val="11"/>
        </w:numPr>
        <w:tabs>
          <w:tab w:val="left" w:pos="1189"/>
        </w:tabs>
        <w:autoSpaceDE w:val="0"/>
        <w:autoSpaceDN w:val="0"/>
        <w:spacing w:before="5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Возможно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сокращение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количества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нормируемых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парковочных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застройки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парковочных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размещаемых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предпринимательской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деятельности в целях 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совместного использования;</w:t>
      </w:r>
    </w:p>
    <w:p w:rsidR="00291DB1" w:rsidRPr="00291DB1" w:rsidRDefault="00291DB1" w:rsidP="00291DB1">
      <w:pPr>
        <w:numPr>
          <w:ilvl w:val="0"/>
          <w:numId w:val="11"/>
        </w:numPr>
        <w:tabs>
          <w:tab w:val="left" w:pos="1111"/>
        </w:tabs>
        <w:autoSpaceDE w:val="0"/>
        <w:autoSpaceDN w:val="0"/>
        <w:spacing w:before="3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В целях содействия реализации положений </w:t>
      </w:r>
      <w:hyperlink r:id="rId90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 xml:space="preserve">Концепции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 развитию производства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электрического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период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2030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года,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hyperlink r:id="rId9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распоряжением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23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0" distR="0" simplePos="0" relativeHeight="251698176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885190</wp:posOffset>
                </wp:positionV>
                <wp:extent cx="6286500" cy="377825"/>
                <wp:effectExtent l="0" t="0" r="3175" b="0"/>
                <wp:wrapTopAndBottom/>
                <wp:docPr id="77" name="Группа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0" cy="377825"/>
                          <a:chOff x="1000" y="1394"/>
                          <a:chExt cx="9900" cy="595"/>
                        </a:xfrm>
                      </wpg:grpSpPr>
                      <wps:wsp>
                        <wps:cNvPr id="78" name="Freeform 90"/>
                        <wps:cNvSpPr>
                          <a:spLocks/>
                        </wps:cNvSpPr>
                        <wps:spPr bwMode="auto">
                          <a:xfrm>
                            <a:off x="1000" y="1393"/>
                            <a:ext cx="9900" cy="595"/>
                          </a:xfrm>
                          <a:custGeom>
                            <a:avLst/>
                            <a:gdLst>
                              <a:gd name="T0" fmla="+- 0 10900 1000"/>
                              <a:gd name="T1" fmla="*/ T0 w 9900"/>
                              <a:gd name="T2" fmla="+- 0 1394 1394"/>
                              <a:gd name="T3" fmla="*/ 1394 h 595"/>
                              <a:gd name="T4" fmla="+- 0 1000 1000"/>
                              <a:gd name="T5" fmla="*/ T4 w 9900"/>
                              <a:gd name="T6" fmla="+- 0 1394 1394"/>
                              <a:gd name="T7" fmla="*/ 1394 h 595"/>
                              <a:gd name="T8" fmla="+- 0 1000 1000"/>
                              <a:gd name="T9" fmla="*/ T8 w 9900"/>
                              <a:gd name="T10" fmla="+- 0 1644 1394"/>
                              <a:gd name="T11" fmla="*/ 1644 h 595"/>
                              <a:gd name="T12" fmla="+- 0 1000 1000"/>
                              <a:gd name="T13" fmla="*/ T12 w 9900"/>
                              <a:gd name="T14" fmla="+- 0 1739 1394"/>
                              <a:gd name="T15" fmla="*/ 1739 h 595"/>
                              <a:gd name="T16" fmla="+- 0 1000 1000"/>
                              <a:gd name="T17" fmla="*/ T16 w 9900"/>
                              <a:gd name="T18" fmla="+- 0 1989 1394"/>
                              <a:gd name="T19" fmla="*/ 1989 h 595"/>
                              <a:gd name="T20" fmla="+- 0 6701 1000"/>
                              <a:gd name="T21" fmla="*/ T20 w 9900"/>
                              <a:gd name="T22" fmla="+- 0 1989 1394"/>
                              <a:gd name="T23" fmla="*/ 1989 h 595"/>
                              <a:gd name="T24" fmla="+- 0 6701 1000"/>
                              <a:gd name="T25" fmla="*/ T24 w 9900"/>
                              <a:gd name="T26" fmla="+- 0 1739 1394"/>
                              <a:gd name="T27" fmla="*/ 1739 h 595"/>
                              <a:gd name="T28" fmla="+- 0 10900 1000"/>
                              <a:gd name="T29" fmla="*/ T28 w 9900"/>
                              <a:gd name="T30" fmla="+- 0 1739 1394"/>
                              <a:gd name="T31" fmla="*/ 1739 h 595"/>
                              <a:gd name="T32" fmla="+- 0 10900 1000"/>
                              <a:gd name="T33" fmla="*/ T32 w 9900"/>
                              <a:gd name="T34" fmla="+- 0 1394 1394"/>
                              <a:gd name="T35" fmla="*/ 1394 h 5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900" h="595">
                                <a:moveTo>
                                  <a:pt x="9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0"/>
                                </a:lnTo>
                                <a:lnTo>
                                  <a:pt x="0" y="345"/>
                                </a:lnTo>
                                <a:lnTo>
                                  <a:pt x="0" y="595"/>
                                </a:lnTo>
                                <a:lnTo>
                                  <a:pt x="5701" y="595"/>
                                </a:lnTo>
                                <a:lnTo>
                                  <a:pt x="5701" y="345"/>
                                </a:lnTo>
                                <a:lnTo>
                                  <a:pt x="9900" y="345"/>
                                </a:lnTo>
                                <a:lnTo>
                                  <a:pt x="9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000" y="1393"/>
                            <a:ext cx="9900" cy="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tabs>
                                  <w:tab w:val="left" w:pos="1290"/>
                                </w:tabs>
                                <w:spacing w:before="17"/>
                                <w:ind w:right="59"/>
                              </w:pPr>
                              <w:r>
                                <w:t>ГАРАНТ:</w:t>
                              </w:r>
                              <w:r>
                                <w:tab/>
                              </w:r>
                              <w:r>
                                <w:rPr>
                                  <w:color w:val="353842"/>
                                </w:rPr>
                                <w:t>По-видимому, в тексте предыдущего абзаца допущена опечатка. Дату названного</w:t>
                              </w:r>
                              <w:r>
                                <w:rPr>
                                  <w:color w:val="353842"/>
                                  <w:spacing w:val="-56"/>
                                </w:rPr>
                                <w:t xml:space="preserve"> </w:t>
                              </w:r>
                              <w:hyperlink r:id="rId92">
                                <w:r>
                                  <w:rPr>
                                    <w:color w:val="0F6BBF"/>
                                  </w:rPr>
                                  <w:t>Распоряжения</w:t>
                                </w:r>
                                <w:r>
                                  <w:rPr>
                                    <w:color w:val="0F6BBF"/>
                                    <w:spacing w:val="2"/>
                                  </w:rPr>
                                  <w:t xml:space="preserve"> </w:t>
                                </w:r>
                              </w:hyperlink>
                              <w:r>
                                <w:rPr>
                                  <w:color w:val="353842"/>
                                </w:rPr>
                                <w:t>следует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читать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как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"25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мая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2022</w:t>
                              </w:r>
                              <w:r>
                                <w:rPr>
                                  <w:color w:val="353842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53842"/>
                                </w:rPr>
                                <w:t>года"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7" o:spid="_x0000_s1042" style="position:absolute;left:0;text-align:left;margin-left:50pt;margin-top:69.7pt;width:495pt;height:29.75pt;z-index:-251618304;mso-wrap-distance-left:0;mso-wrap-distance-right:0;mso-position-horizontal-relative:page" coordorigin="1000,1394" coordsize="9900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">
                <v:shape id="Freeform 90" o:spid="_x0000_s1043" style="position:absolute;left:1000;top:1393;width:9900;height:595;visibility:visible;mso-wrap-style:square;v-text-anchor:top" coordsize="9900,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+rX8EA&#10;AADbAAAADwAAAGRycy9kb3ducmV2LnhtbERPy4rCMBTdC/5DuII7TVVwpGMUkRkRxIUPcJZ3mjtt&#10;sbmpTdTo15vFgMvDeU/nwVTiRo0rLSsY9BMQxJnVJecKjofv3gSE88gaK8uk4EEO5rN2a4qptnfe&#10;0W3vcxFD2KWooPC+TqV0WUEGXd/WxJH7s41BH2GTS93gPYabSg6TZCwNlhwbCqxpWVB23l+Ngq/J&#10;ZfT7rMJmxY/d9hLqEw9/Tkp1O2HxCcJT8G/xv3utFXzEsfFL/AFy9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vq1/BAAAA2wAAAA8AAAAAAAAAAAAAAAAAmAIAAGRycy9kb3du&#10;cmV2LnhtbFBLBQYAAAAABAAEAPUAAACGAwAAAAA=&#10;" path="m9900,l,,,250r,95l,595r5701,l5701,345r4199,l9900,xe" fillcolor="#efefef" stroked="f">
                  <v:path arrowok="t" o:connecttype="custom" o:connectlocs="9900,1394;0,1394;0,1644;0,1739;0,1989;5701,1989;5701,1739;9900,1739;9900,1394" o:connectangles="0,0,0,0,0,0,0,0,0"/>
                </v:shape>
                <v:shape id="Text Box 91" o:spid="_x0000_s1044" type="#_x0000_t202" style="position:absolute;left:1000;top:1393;width:9900;height:5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291DB1" w:rsidRDefault="00291DB1" w:rsidP="00291DB1">
                        <w:pPr>
                          <w:tabs>
                            <w:tab w:val="left" w:pos="1290"/>
                          </w:tabs>
                          <w:spacing w:before="17"/>
                          <w:ind w:right="59"/>
                        </w:pPr>
                        <w:r>
                          <w:t>ГАРАНТ:</w:t>
                        </w:r>
                        <w:r>
                          <w:tab/>
                        </w:r>
                        <w:r>
                          <w:rPr>
                            <w:color w:val="353842"/>
                          </w:rPr>
                          <w:t>По-видимому, в тексте предыдущего абзаца допущена опечатка. Дату названного</w:t>
                        </w:r>
                        <w:r>
                          <w:rPr>
                            <w:color w:val="353842"/>
                            <w:spacing w:val="-56"/>
                          </w:rPr>
                          <w:t xml:space="preserve"> </w:t>
                        </w:r>
                        <w:hyperlink r:id="rId93">
                          <w:r>
                            <w:rPr>
                              <w:color w:val="0F6BBF"/>
                            </w:rPr>
                            <w:t>Распоряжения</w:t>
                          </w:r>
                          <w:r>
                            <w:rPr>
                              <w:color w:val="0F6BBF"/>
                              <w:spacing w:val="2"/>
                            </w:rPr>
                            <w:t xml:space="preserve"> </w:t>
                          </w:r>
                        </w:hyperlink>
                        <w:r>
                          <w:rPr>
                            <w:color w:val="353842"/>
                          </w:rPr>
                          <w:t>следует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читать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как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"25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мая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2022</w:t>
                        </w:r>
                        <w:r>
                          <w:rPr>
                            <w:color w:val="353842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53842"/>
                          </w:rPr>
                          <w:t>года"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августа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2021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N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2290-р,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94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Методическими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рекомендациями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стимулированию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электромобилей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гибридных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Российской Федерации, утвержденных </w:t>
      </w:r>
      <w:hyperlink r:id="rId95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распоряжением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Министерства транспорта 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 от 25 мая 2922 г. N АК-131-р, устанавливается норматив количества парковочных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 для электромобилей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гибридных автомобилей по следующей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формуле: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tabs>
          <w:tab w:val="left" w:pos="1212"/>
          <w:tab w:val="left" w:pos="2427"/>
        </w:tabs>
        <w:autoSpaceDE w:val="0"/>
        <w:autoSpaceDN w:val="0"/>
        <w:spacing w:before="96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=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0,15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x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x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4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x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0,75,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где</w:t>
      </w:r>
    </w:p>
    <w:p w:rsidR="00291DB1" w:rsidRPr="00291DB1" w:rsidRDefault="00291DB1" w:rsidP="00291DB1">
      <w:pPr>
        <w:tabs>
          <w:tab w:val="left" w:pos="2220"/>
          <w:tab w:val="left" w:pos="2727"/>
        </w:tabs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эл</w:t>
      </w: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ab/>
        <w:t>сп</w:t>
      </w: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ab/>
        <w:t>г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</w:p>
    <w:p w:rsidR="00291DB1" w:rsidRPr="00291DB1" w:rsidRDefault="00291DB1" w:rsidP="00291DB1">
      <w:pPr>
        <w:tabs>
          <w:tab w:val="left" w:pos="1212"/>
        </w:tabs>
        <w:autoSpaceDE w:val="0"/>
        <w:autoSpaceDN w:val="0"/>
        <w:spacing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количество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парковочных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электромобилей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гибридных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автомобилей;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эл</w:t>
      </w:r>
    </w:p>
    <w:p w:rsidR="00291DB1" w:rsidRPr="00291DB1" w:rsidRDefault="00291DB1" w:rsidP="00291DB1">
      <w:pPr>
        <w:tabs>
          <w:tab w:val="left" w:pos="1205"/>
        </w:tabs>
        <w:autoSpaceDE w:val="0"/>
        <w:autoSpaceDN w:val="0"/>
        <w:spacing w:before="8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парковочных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hyperlink w:anchor="_bookmark8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4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2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4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табл.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4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32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4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настоящих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РМ;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сп</w:t>
      </w:r>
    </w:p>
    <w:p w:rsidR="00291DB1" w:rsidRPr="00291DB1" w:rsidRDefault="00291DB1" w:rsidP="00291DB1">
      <w:pPr>
        <w:autoSpaceDE w:val="0"/>
        <w:autoSpaceDN w:val="0"/>
        <w:spacing w:before="7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4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год.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таблице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32.1: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14"/>
          <w:szCs w:val="22"/>
          <w:lang w:eastAsia="en-US" w:bidi="ar-SA"/>
        </w:rPr>
        <w:t>г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5" w:line="237" w:lineRule="auto"/>
        <w:ind w:right="995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32.1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объем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производства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электрического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автомобильного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автотранспорта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расчетный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коэффициент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годам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5"/>
        <w:gridCol w:w="604"/>
        <w:gridCol w:w="724"/>
        <w:gridCol w:w="724"/>
        <w:gridCol w:w="724"/>
        <w:gridCol w:w="724"/>
        <w:gridCol w:w="844"/>
        <w:gridCol w:w="844"/>
        <w:gridCol w:w="844"/>
      </w:tblGrid>
      <w:tr w:rsidR="00291DB1" w:rsidRPr="00291DB1" w:rsidTr="00A34824">
        <w:trPr>
          <w:trHeight w:val="607"/>
        </w:trPr>
        <w:tc>
          <w:tcPr>
            <w:tcW w:w="3425" w:type="dxa"/>
          </w:tcPr>
          <w:p w:rsidR="00291DB1" w:rsidRPr="00291DB1" w:rsidRDefault="00291DB1" w:rsidP="00291DB1">
            <w:pPr>
              <w:spacing w:before="44"/>
              <w:ind w:right="150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Год</w:t>
            </w:r>
          </w:p>
        </w:tc>
        <w:tc>
          <w:tcPr>
            <w:tcW w:w="604" w:type="dxa"/>
          </w:tcPr>
          <w:p w:rsidR="00291DB1" w:rsidRPr="00291DB1" w:rsidRDefault="00291DB1" w:rsidP="00291DB1">
            <w:pPr>
              <w:spacing w:before="44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202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2024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2025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2026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2027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2028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ind w:right="9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2029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ind w:right="9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2030</w:t>
            </w:r>
          </w:p>
        </w:tc>
      </w:tr>
      <w:tr w:rsidR="00291DB1" w:rsidRPr="00291DB1" w:rsidTr="00A34824">
        <w:trPr>
          <w:trHeight w:val="607"/>
        </w:trPr>
        <w:tc>
          <w:tcPr>
            <w:tcW w:w="3425" w:type="dxa"/>
          </w:tcPr>
          <w:p w:rsidR="00291DB1" w:rsidRPr="00291DB1" w:rsidRDefault="00291DB1" w:rsidP="00291DB1">
            <w:pPr>
              <w:tabs>
                <w:tab w:val="left" w:pos="1934"/>
              </w:tabs>
              <w:spacing w:before="44"/>
              <w:ind w:right="79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производства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электромобилей, шт.</w:t>
            </w:r>
          </w:p>
        </w:tc>
        <w:tc>
          <w:tcPr>
            <w:tcW w:w="604" w:type="dxa"/>
          </w:tcPr>
          <w:p w:rsidR="00291DB1" w:rsidRPr="00291DB1" w:rsidRDefault="00291DB1" w:rsidP="00291DB1">
            <w:pPr>
              <w:spacing w:before="44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740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1750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4400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7100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9400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ind w:right="9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11500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ind w:right="9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16240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ind w:right="9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21700</w:t>
            </w:r>
          </w:p>
          <w:p w:rsidR="00291DB1" w:rsidRPr="00291DB1" w:rsidRDefault="00291DB1" w:rsidP="00291DB1">
            <w:pPr>
              <w:spacing w:before="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</w:t>
            </w:r>
          </w:p>
        </w:tc>
      </w:tr>
      <w:tr w:rsidR="00291DB1" w:rsidRPr="00291DB1" w:rsidTr="00A34824">
        <w:trPr>
          <w:trHeight w:val="356"/>
        </w:trPr>
        <w:tc>
          <w:tcPr>
            <w:tcW w:w="342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коэффициент</w:t>
            </w:r>
          </w:p>
        </w:tc>
        <w:tc>
          <w:tcPr>
            <w:tcW w:w="60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0,03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0,08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0,2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0,32</w:t>
            </w:r>
          </w:p>
        </w:tc>
        <w:tc>
          <w:tcPr>
            <w:tcW w:w="7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0,43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0,53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ind w:right="9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0,75</w:t>
            </w:r>
          </w:p>
        </w:tc>
        <w:tc>
          <w:tcPr>
            <w:tcW w:w="84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5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33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создания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обеспечения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функционирования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велопарковок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479"/>
        <w:gridCol w:w="1474"/>
        <w:gridCol w:w="2154"/>
        <w:gridCol w:w="1444"/>
        <w:gridCol w:w="1864"/>
      </w:tblGrid>
      <w:tr w:rsidR="00291DB1" w:rsidRPr="00291DB1" w:rsidTr="00A34824">
        <w:trPr>
          <w:trHeight w:val="85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479" w:type="dxa"/>
            <w:vMerge w:val="restart"/>
          </w:tcPr>
          <w:p w:rsidR="00291DB1" w:rsidRPr="00291DB1" w:rsidRDefault="00291DB1" w:rsidP="00291DB1">
            <w:pPr>
              <w:spacing w:before="44"/>
              <w:ind w:right="45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628" w:type="dxa"/>
            <w:gridSpan w:val="2"/>
          </w:tcPr>
          <w:p w:rsidR="00291DB1" w:rsidRPr="00291DB1" w:rsidRDefault="00291DB1" w:rsidP="00291DB1">
            <w:pPr>
              <w:spacing w:before="44"/>
              <w:ind w:right="4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Минимально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3308" w:type="dxa"/>
            <w:gridSpan w:val="2"/>
          </w:tcPr>
          <w:p w:rsidR="00291DB1" w:rsidRPr="00291DB1" w:rsidRDefault="00291DB1" w:rsidP="00291DB1">
            <w:pPr>
              <w:spacing w:before="44"/>
              <w:ind w:right="29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47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15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4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479" w:type="dxa"/>
            <w:tcBorders>
              <w:bottom w:val="nil"/>
            </w:tcBorders>
          </w:tcPr>
          <w:p w:rsidR="00291DB1" w:rsidRPr="00291DB1" w:rsidRDefault="00291DB1" w:rsidP="00291DB1">
            <w:pPr>
              <w:tabs>
                <w:tab w:val="left" w:pos="2016"/>
              </w:tabs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Велопарковки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для</w:t>
            </w:r>
          </w:p>
        </w:tc>
        <w:tc>
          <w:tcPr>
            <w:tcW w:w="147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</w:p>
        </w:tc>
        <w:tc>
          <w:tcPr>
            <w:tcW w:w="21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93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  <w:tc>
          <w:tcPr>
            <w:tcW w:w="144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3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Пешеход-</w:t>
            </w:r>
          </w:p>
        </w:tc>
        <w:tc>
          <w:tcPr>
            <w:tcW w:w="186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нежилой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застройки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парковоч-</w:t>
            </w: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hyperlink r:id="rId96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табл.</w:t>
              </w:r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  <w:spacing w:val="1"/>
                </w:rPr>
                <w:t xml:space="preserve"> </w:t>
              </w:r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2.4</w:t>
              </w:r>
            </w:hyperlink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расчетную</w:t>
            </w: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Методических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входа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единицу</w:t>
            </w: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рекомендаций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разработке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учреждение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реализации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мероприятий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организации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дорожного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движения.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Требования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планированию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инфраструктуры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49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велосипедного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транспорта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поселений,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48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городских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округов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257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Российской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Times New Roman" w:eastAsia="Microsoft Sans Serif" w:hAnsi="Microsoft Sans Serif" w:cs="Microsoft Sans Serif"/>
          <w:color w:val="auto"/>
          <w:sz w:val="18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479"/>
        <w:gridCol w:w="1474"/>
        <w:gridCol w:w="2154"/>
        <w:gridCol w:w="1444"/>
        <w:gridCol w:w="1864"/>
      </w:tblGrid>
      <w:tr w:rsidR="00291DB1" w:rsidRPr="00291DB1" w:rsidTr="00A34824">
        <w:trPr>
          <w:trHeight w:val="30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47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15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ind w:right="7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Федерации</w:t>
            </w:r>
          </w:p>
        </w:tc>
        <w:tc>
          <w:tcPr>
            <w:tcW w:w="144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6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479" w:type="dxa"/>
            <w:tcBorders>
              <w:bottom w:val="nil"/>
            </w:tcBorders>
          </w:tcPr>
          <w:p w:rsidR="00291DB1" w:rsidRPr="00291DB1" w:rsidRDefault="00291DB1" w:rsidP="00291DB1">
            <w:pPr>
              <w:tabs>
                <w:tab w:val="left" w:pos="2016"/>
              </w:tabs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Велопарковки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для</w:t>
            </w:r>
          </w:p>
        </w:tc>
        <w:tc>
          <w:tcPr>
            <w:tcW w:w="147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</w:p>
        </w:tc>
        <w:tc>
          <w:tcPr>
            <w:tcW w:w="21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7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  <w:tc>
          <w:tcPr>
            <w:tcW w:w="144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3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Пешеход-</w:t>
            </w:r>
          </w:p>
        </w:tc>
        <w:tc>
          <w:tcPr>
            <w:tcW w:w="186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жилой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застройки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парковоч-</w:t>
            </w: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правилах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правилах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благоустройства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благоустройст-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расчетную</w:t>
            </w: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единицу</w:t>
            </w: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муниципальных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муниципальных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или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образований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иных стандартах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или иных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правилах,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стандартах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утверждаемых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правилах,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ОМСУ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утверждаемых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47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1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4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6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ОМСУ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5" w:line="237" w:lineRule="auto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34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транспортного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обслуживания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(общественный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транспорт)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789"/>
        <w:gridCol w:w="1204"/>
        <w:gridCol w:w="1129"/>
        <w:gridCol w:w="2154"/>
        <w:gridCol w:w="2438"/>
      </w:tblGrid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78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4592" w:type="dxa"/>
            <w:gridSpan w:val="2"/>
          </w:tcPr>
          <w:p w:rsidR="00291DB1" w:rsidRPr="00291DB1" w:rsidRDefault="00291DB1" w:rsidP="00291DB1">
            <w:pPr>
              <w:spacing w:before="44"/>
              <w:ind w:right="48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215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438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78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Остановочный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пункт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  <w:tc>
          <w:tcPr>
            <w:tcW w:w="2154" w:type="dxa"/>
          </w:tcPr>
          <w:p w:rsidR="00291DB1" w:rsidRPr="00291DB1" w:rsidRDefault="00291DB1" w:rsidP="00291DB1">
            <w:pPr>
              <w:spacing w:before="44"/>
              <w:ind w:right="29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2438" w:type="dxa"/>
          </w:tcPr>
          <w:p w:rsidR="00291DB1" w:rsidRPr="00291DB1" w:rsidRDefault="00291DB1" w:rsidP="00291DB1">
            <w:pPr>
              <w:spacing w:before="44"/>
              <w:ind w:right="23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 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hyperlink r:id="rId97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СП</w:t>
              </w:r>
            </w:hyperlink>
            <w:r w:rsidRPr="00291DB1">
              <w:rPr>
                <w:rFonts w:ascii="Microsoft Sans Serif" w:eastAsia="Microsoft Sans Serif" w:hAnsi="Microsoft Sans Serif" w:cs="Microsoft Sans Serif"/>
                <w:color w:val="0F6BBF"/>
                <w:spacing w:val="-55"/>
              </w:rPr>
              <w:t xml:space="preserve"> </w:t>
            </w:r>
            <w:hyperlink r:id="rId98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42.13330.2016</w:t>
              </w:r>
            </w:hyperlink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3953"/>
        </w:tabs>
        <w:autoSpaceDE w:val="0"/>
        <w:autoSpaceDN w:val="0"/>
        <w:spacing w:before="93"/>
        <w:ind w:left="3952" w:hanging="368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образования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7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35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образования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374"/>
        <w:gridCol w:w="2044"/>
        <w:gridCol w:w="2249"/>
        <w:gridCol w:w="1549"/>
        <w:gridCol w:w="1114"/>
        <w:gridCol w:w="1114"/>
      </w:tblGrid>
      <w:tr w:rsidR="00291DB1" w:rsidRPr="00291DB1" w:rsidTr="00A34824">
        <w:trPr>
          <w:trHeight w:val="60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374" w:type="dxa"/>
            <w:vMerge w:val="restart"/>
          </w:tcPr>
          <w:p w:rsidR="00291DB1" w:rsidRPr="00291DB1" w:rsidRDefault="00291DB1" w:rsidP="00291DB1">
            <w:pPr>
              <w:spacing w:before="44"/>
              <w:ind w:right="40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293" w:type="dxa"/>
            <w:gridSpan w:val="2"/>
          </w:tcPr>
          <w:p w:rsidR="00291DB1" w:rsidRPr="00291DB1" w:rsidRDefault="00291DB1" w:rsidP="00291DB1">
            <w:pPr>
              <w:spacing w:before="44"/>
              <w:ind w:right="376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3777" w:type="dxa"/>
            <w:gridSpan w:val="3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ind w:right="-7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 допустимый уро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</w:t>
            </w: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4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24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54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228" w:type="dxa"/>
            <w:gridSpan w:val="2"/>
            <w:tcBorders>
              <w:right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6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28" w:type="dxa"/>
            <w:gridSpan w:val="2"/>
          </w:tcPr>
          <w:p w:rsidR="00291DB1" w:rsidRPr="00291DB1" w:rsidRDefault="00291DB1" w:rsidP="00291DB1">
            <w:pPr>
              <w:spacing w:before="44"/>
              <w:ind w:right="4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местности</w:t>
            </w: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14" w:type="dxa"/>
          </w:tcPr>
          <w:p w:rsidR="00291DB1" w:rsidRPr="00291DB1" w:rsidRDefault="00291DB1" w:rsidP="00291DB1">
            <w:pPr>
              <w:spacing w:before="44"/>
              <w:ind w:right="9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малоэт.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застрой-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ке</w:t>
            </w:r>
          </w:p>
        </w:tc>
        <w:tc>
          <w:tcPr>
            <w:tcW w:w="1114" w:type="dxa"/>
          </w:tcPr>
          <w:p w:rsidR="00291DB1" w:rsidRPr="00291DB1" w:rsidRDefault="00291DB1" w:rsidP="00291DB1">
            <w:pPr>
              <w:spacing w:before="44"/>
              <w:ind w:right="9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многоэт.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застрой-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ке</w:t>
            </w:r>
          </w:p>
        </w:tc>
      </w:tr>
      <w:tr w:rsidR="00291DB1" w:rsidRPr="00291DB1" w:rsidTr="00A34824">
        <w:trPr>
          <w:trHeight w:val="13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74" w:type="dxa"/>
          </w:tcPr>
          <w:p w:rsidR="00291DB1" w:rsidRPr="00291DB1" w:rsidRDefault="00291DB1" w:rsidP="00291DB1">
            <w:pPr>
              <w:spacing w:before="44"/>
              <w:ind w:right="48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Дошкольная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образовательная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организация</w:t>
            </w:r>
          </w:p>
        </w:tc>
        <w:tc>
          <w:tcPr>
            <w:tcW w:w="2044" w:type="dxa"/>
          </w:tcPr>
          <w:p w:rsidR="00291DB1" w:rsidRPr="00291DB1" w:rsidRDefault="00291DB1" w:rsidP="00291DB1">
            <w:pPr>
              <w:spacing w:before="44"/>
              <w:ind w:right="21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Охват детей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1,5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т.ч.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1,5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лет),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%</w:t>
            </w:r>
          </w:p>
        </w:tc>
        <w:tc>
          <w:tcPr>
            <w:tcW w:w="2249" w:type="dxa"/>
          </w:tcPr>
          <w:p w:rsidR="00291DB1" w:rsidRPr="00291DB1" w:rsidRDefault="00291DB1" w:rsidP="00291DB1">
            <w:pPr>
              <w:spacing w:before="13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85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(28,7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)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114" w:type="dxa"/>
          </w:tcPr>
          <w:p w:rsidR="00291DB1" w:rsidRPr="00291DB1" w:rsidRDefault="00291DB1" w:rsidP="00291DB1">
            <w:pPr>
              <w:spacing w:before="13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  <w:tc>
          <w:tcPr>
            <w:tcW w:w="1114" w:type="dxa"/>
          </w:tcPr>
          <w:p w:rsidR="00291DB1" w:rsidRPr="00291DB1" w:rsidRDefault="00291DB1" w:rsidP="00291DB1">
            <w:pPr>
              <w:spacing w:before="13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 w:val="restart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374" w:type="dxa"/>
            <w:vMerge w:val="restart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1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Общеобразователь-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организация</w:t>
            </w:r>
          </w:p>
        </w:tc>
        <w:tc>
          <w:tcPr>
            <w:tcW w:w="2044" w:type="dxa"/>
            <w:vMerge w:val="restart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24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Охват детей 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%</w:t>
            </w:r>
          </w:p>
        </w:tc>
        <w:tc>
          <w:tcPr>
            <w:tcW w:w="2249" w:type="dxa"/>
            <w:vMerge w:val="restart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79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114" w:type="dxa"/>
          </w:tcPr>
          <w:p w:rsidR="00291DB1" w:rsidRPr="00291DB1" w:rsidRDefault="00291DB1" w:rsidP="00291DB1">
            <w:pPr>
              <w:spacing w:before="13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  <w:tc>
          <w:tcPr>
            <w:tcW w:w="1114" w:type="dxa"/>
          </w:tcPr>
          <w:p w:rsidR="00291DB1" w:rsidRPr="00291DB1" w:rsidRDefault="00291DB1" w:rsidP="00291DB1">
            <w:pPr>
              <w:spacing w:before="13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2</w:t>
            </w:r>
          </w:p>
        </w:tc>
      </w:tr>
      <w:tr w:rsidR="00291DB1" w:rsidRPr="00291DB1" w:rsidTr="00A34824">
        <w:trPr>
          <w:trHeight w:val="803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7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4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49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33" w:line="250" w:lineRule="atLeas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</w:p>
        </w:tc>
        <w:tc>
          <w:tcPr>
            <w:tcW w:w="222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-</w:t>
            </w:r>
          </w:p>
        </w:tc>
      </w:tr>
    </w:tbl>
    <w:p w:rsidR="00291DB1" w:rsidRPr="00291DB1" w:rsidRDefault="00291DB1" w:rsidP="00291DB1">
      <w:pPr>
        <w:autoSpaceDE w:val="0"/>
        <w:autoSpaceDN w:val="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374"/>
        <w:gridCol w:w="2044"/>
        <w:gridCol w:w="2249"/>
        <w:gridCol w:w="1549"/>
        <w:gridCol w:w="2228"/>
      </w:tblGrid>
      <w:tr w:rsidR="00291DB1" w:rsidRPr="00291DB1" w:rsidTr="00A34824">
        <w:trPr>
          <w:trHeight w:val="30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7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04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222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2374" w:type="dxa"/>
            <w:vMerge w:val="restart"/>
          </w:tcPr>
          <w:p w:rsidR="00291DB1" w:rsidRPr="00291DB1" w:rsidRDefault="00291DB1" w:rsidP="00291DB1">
            <w:pPr>
              <w:spacing w:before="44"/>
              <w:ind w:right="49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Организация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дополнительного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образования</w:t>
            </w:r>
          </w:p>
        </w:tc>
        <w:tc>
          <w:tcPr>
            <w:tcW w:w="2044" w:type="dxa"/>
            <w:vMerge w:val="restart"/>
          </w:tcPr>
          <w:p w:rsidR="00291DB1" w:rsidRPr="00291DB1" w:rsidRDefault="00291DB1" w:rsidP="00291DB1">
            <w:pPr>
              <w:spacing w:before="44"/>
              <w:ind w:right="16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Охват детей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возрасте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лет,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%</w:t>
            </w:r>
          </w:p>
        </w:tc>
        <w:tc>
          <w:tcPr>
            <w:tcW w:w="2249" w:type="dxa"/>
            <w:vMerge w:val="restart"/>
          </w:tcPr>
          <w:p w:rsidR="00291DB1" w:rsidRPr="00291DB1" w:rsidRDefault="00291DB1" w:rsidP="00291DB1">
            <w:pPr>
              <w:spacing w:before="134"/>
              <w:ind w:right="83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 xml:space="preserve">81,9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4</w:t>
            </w: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2228" w:type="dxa"/>
          </w:tcPr>
          <w:p w:rsidR="00291DB1" w:rsidRPr="00291DB1" w:rsidRDefault="00291DB1" w:rsidP="00291DB1">
            <w:pPr>
              <w:spacing w:before="44"/>
              <w:ind w:right="8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1500</w:t>
            </w:r>
          </w:p>
        </w:tc>
      </w:tr>
      <w:tr w:rsidR="00291DB1" w:rsidRPr="00291DB1" w:rsidTr="00A34824">
        <w:trPr>
          <w:trHeight w:val="11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4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49" w:type="dxa"/>
          </w:tcPr>
          <w:p w:rsidR="00291DB1" w:rsidRPr="00291DB1" w:rsidRDefault="00291DB1" w:rsidP="00291DB1">
            <w:pPr>
              <w:spacing w:before="44"/>
              <w:ind w:right="10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Транспорт-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2228" w:type="dxa"/>
          </w:tcPr>
          <w:p w:rsidR="00291DB1" w:rsidRPr="00291DB1" w:rsidRDefault="00291DB1" w:rsidP="00291DB1">
            <w:pPr>
              <w:spacing w:before="44"/>
              <w:ind w:right="8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10"/>
        </w:numPr>
        <w:tabs>
          <w:tab w:val="left" w:pos="1190"/>
        </w:tabs>
        <w:autoSpaceDE w:val="0"/>
        <w:autoSpaceDN w:val="0"/>
        <w:spacing w:before="1"/>
        <w:ind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что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обеспечиваются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бюджетов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внебюджетных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источников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финансирования;</w:t>
      </w:r>
    </w:p>
    <w:p w:rsidR="00291DB1" w:rsidRPr="00291DB1" w:rsidRDefault="00291DB1" w:rsidP="00291DB1">
      <w:pPr>
        <w:numPr>
          <w:ilvl w:val="0"/>
          <w:numId w:val="10"/>
        </w:numPr>
        <w:tabs>
          <w:tab w:val="left" w:pos="1242"/>
        </w:tabs>
        <w:autoSpaceDE w:val="0"/>
        <w:autoSpaceDN w:val="0"/>
        <w:spacing w:before="2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стесненной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застройки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труднодоступной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пешеходная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может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увеличена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800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99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2.1.2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ч.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II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Постановления Главного государственного санитарного врача РФ от 28 сентября 2020 г. N 28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"Об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санитарных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2.4.3648-20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"Санитарно-эпидемиологические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требования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организациям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воспитания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обучения,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отдыха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оздоровления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молодежи"</w:t>
      </w:r>
    </w:p>
    <w:p w:rsidR="00291DB1" w:rsidRPr="00291DB1" w:rsidRDefault="00291DB1" w:rsidP="00291DB1">
      <w:pPr>
        <w:numPr>
          <w:ilvl w:val="0"/>
          <w:numId w:val="10"/>
        </w:numPr>
        <w:tabs>
          <w:tab w:val="left" w:pos="1109"/>
        </w:tabs>
        <w:autoSpaceDE w:val="0"/>
        <w:autoSpaceDN w:val="0"/>
        <w:spacing w:before="5"/>
        <w:ind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 расстоянии, выше указанного, подвоз учащихся осуществляется на транспорте,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предназначенном для перевозки детей. Предельный пешеходный подход учащихся к месту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сбора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остановке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должен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более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500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м;</w:t>
      </w:r>
    </w:p>
    <w:p w:rsidR="00291DB1" w:rsidRPr="00291DB1" w:rsidRDefault="00291DB1" w:rsidP="00291DB1">
      <w:pPr>
        <w:numPr>
          <w:ilvl w:val="0"/>
          <w:numId w:val="10"/>
        </w:numPr>
        <w:tabs>
          <w:tab w:val="left" w:pos="1142"/>
        </w:tabs>
        <w:autoSpaceDE w:val="0"/>
        <w:autoSpaceDN w:val="0"/>
        <w:spacing w:before="3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Показатель устанавливается при условии, что 50% мест обеспечиваются за 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 бюджета и внебюджетных источников финансирования;</w:t>
      </w:r>
    </w:p>
    <w:p w:rsidR="00291DB1" w:rsidRPr="00291DB1" w:rsidRDefault="00291DB1" w:rsidP="00291DB1">
      <w:pPr>
        <w:numPr>
          <w:ilvl w:val="0"/>
          <w:numId w:val="10"/>
        </w:numPr>
        <w:tabs>
          <w:tab w:val="left" w:pos="1169"/>
        </w:tabs>
        <w:autoSpaceDE w:val="0"/>
        <w:autoSpaceDN w:val="0"/>
        <w:spacing w:before="2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разработке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возможен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выраженной в мин., в метры в зависимости от средней скорости передвижения в каждом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конкретном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(населенном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пункте)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2327"/>
        </w:tabs>
        <w:autoSpaceDE w:val="0"/>
        <w:autoSpaceDN w:val="0"/>
        <w:ind w:left="2326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физической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культуры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массового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спорта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36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физической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культуры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массового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спорта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 w:after="1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884"/>
        <w:gridCol w:w="1764"/>
        <w:gridCol w:w="1129"/>
        <w:gridCol w:w="1531"/>
        <w:gridCol w:w="1189"/>
        <w:gridCol w:w="1189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288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289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</w:p>
        </w:tc>
        <w:tc>
          <w:tcPr>
            <w:tcW w:w="3909" w:type="dxa"/>
            <w:gridSpan w:val="3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9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3909" w:type="dxa"/>
            <w:gridSpan w:val="3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"/>
        </w:trPr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288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89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  <w:tc>
          <w:tcPr>
            <w:tcW w:w="3909" w:type="dxa"/>
            <w:gridSpan w:val="3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"/>
              </w:rPr>
            </w:pPr>
          </w:p>
        </w:tc>
      </w:tr>
      <w:tr w:rsidR="00291DB1" w:rsidRPr="00291DB1" w:rsidTr="00A34824">
        <w:trPr>
          <w:trHeight w:val="293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88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76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12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</w:p>
        </w:tc>
        <w:tc>
          <w:tcPr>
            <w:tcW w:w="1531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2378" w:type="dxa"/>
            <w:gridSpan w:val="2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230"/>
        </w:trPr>
        <w:tc>
          <w:tcPr>
            <w:tcW w:w="45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88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764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129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5" w:lineRule="exact"/>
              <w:ind w:right="4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1531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2378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88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76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29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1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  <w:tc>
          <w:tcPr>
            <w:tcW w:w="11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городс-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сельской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кой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4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местнос-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88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76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ти</w:t>
            </w:r>
          </w:p>
        </w:tc>
        <w:tc>
          <w:tcPr>
            <w:tcW w:w="118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884" w:type="dxa"/>
          </w:tcPr>
          <w:p w:rsidR="00291DB1" w:rsidRPr="00291DB1" w:rsidRDefault="00291DB1" w:rsidP="00291DB1">
            <w:pPr>
              <w:spacing w:before="44"/>
              <w:ind w:right="79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Площадки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занятий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физической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культурой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массовым спортом</w:t>
            </w:r>
          </w:p>
        </w:tc>
        <w:tc>
          <w:tcPr>
            <w:tcW w:w="1764" w:type="dxa"/>
          </w:tcPr>
          <w:p w:rsidR="00291DB1" w:rsidRPr="00291DB1" w:rsidRDefault="00291DB1" w:rsidP="00291DB1">
            <w:pPr>
              <w:spacing w:before="44"/>
              <w:ind w:right="12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0,5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ind w:right="9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2378" w:type="dxa"/>
            <w:gridSpan w:val="2"/>
          </w:tcPr>
          <w:p w:rsidR="00291DB1" w:rsidRPr="00291DB1" w:rsidRDefault="00291DB1" w:rsidP="00291DB1">
            <w:pPr>
              <w:spacing w:before="44"/>
              <w:ind w:right="91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1500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2535"/>
        </w:tabs>
        <w:autoSpaceDE w:val="0"/>
        <w:autoSpaceDN w:val="0"/>
        <w:spacing w:before="93"/>
        <w:ind w:left="2534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энергетики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(электро-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газоснабжение)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7" w:line="251" w:lineRule="exact"/>
        <w:ind w:right="1011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37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энергетики</w:t>
      </w:r>
    </w:p>
    <w:p w:rsidR="00291DB1" w:rsidRPr="00291DB1" w:rsidRDefault="00291DB1" w:rsidP="00291DB1">
      <w:pPr>
        <w:autoSpaceDE w:val="0"/>
        <w:autoSpaceDN w:val="0"/>
        <w:spacing w:line="251" w:lineRule="exact"/>
        <w:ind w:right="1010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(электро-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газоснабжение)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774"/>
        <w:gridCol w:w="5049"/>
        <w:gridCol w:w="2333"/>
      </w:tblGrid>
      <w:tr w:rsidR="00291DB1" w:rsidRPr="00291DB1" w:rsidTr="00A34824">
        <w:trPr>
          <w:trHeight w:val="609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277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ресурса</w:t>
            </w:r>
          </w:p>
        </w:tc>
        <w:tc>
          <w:tcPr>
            <w:tcW w:w="504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75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ind w:right="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774"/>
        <w:gridCol w:w="2044"/>
        <w:gridCol w:w="3005"/>
        <w:gridCol w:w="1204"/>
        <w:gridCol w:w="1129"/>
      </w:tblGrid>
      <w:tr w:rsidR="00291DB1" w:rsidRPr="00291DB1" w:rsidTr="00A34824">
        <w:trPr>
          <w:trHeight w:val="553"/>
        </w:trPr>
        <w:tc>
          <w:tcPr>
            <w:tcW w:w="45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277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5049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ind w:right="24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7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0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300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185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77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Газоснабжение</w:t>
            </w:r>
          </w:p>
        </w:tc>
        <w:tc>
          <w:tcPr>
            <w:tcW w:w="2044" w:type="dxa"/>
          </w:tcPr>
          <w:p w:rsidR="00291DB1" w:rsidRPr="00291DB1" w:rsidRDefault="00291DB1" w:rsidP="00291DB1">
            <w:pPr>
              <w:spacing w:before="44"/>
              <w:ind w:right="23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Куб.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м/год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  <w:p w:rsidR="00291DB1" w:rsidRPr="00291DB1" w:rsidRDefault="00291DB1" w:rsidP="00291DB1">
            <w:pPr>
              <w:spacing w:before="1"/>
              <w:ind w:right="23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3005" w:type="dxa"/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равным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значению расчетного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показателя,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установленного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федеральными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нормативными правовыми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актами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77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Электроснабжение</w:t>
            </w:r>
          </w:p>
        </w:tc>
        <w:tc>
          <w:tcPr>
            <w:tcW w:w="2044" w:type="dxa"/>
          </w:tcPr>
          <w:p w:rsidR="00291DB1" w:rsidRPr="00291DB1" w:rsidRDefault="00291DB1" w:rsidP="00291DB1">
            <w:pPr>
              <w:spacing w:before="44"/>
              <w:ind w:right="23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кВт.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ч/год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  <w:p w:rsidR="00291DB1" w:rsidRPr="00291DB1" w:rsidRDefault="00291DB1" w:rsidP="00291DB1">
            <w:pPr>
              <w:spacing w:before="1"/>
              <w:ind w:right="23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3005" w:type="dxa"/>
          </w:tcPr>
          <w:p w:rsidR="00291DB1" w:rsidRPr="00291DB1" w:rsidRDefault="00291DB1" w:rsidP="00291DB1">
            <w:pPr>
              <w:spacing w:before="44"/>
              <w:ind w:right="12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 равным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значению расчетного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показателя,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установленного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федеральными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нормативными правовыми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актами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autoSpaceDE w:val="0"/>
        <w:autoSpaceDN w:val="0"/>
        <w:spacing w:before="1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Итоговые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ресурсов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согласовываются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ОМСУ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ресурсоснабжающими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компаниями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целях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корректировки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индивидуальных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особенностей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2405"/>
        </w:tabs>
        <w:autoSpaceDE w:val="0"/>
        <w:autoSpaceDN w:val="0"/>
        <w:ind w:left="2404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тепло-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водоснабжения,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водоотведения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994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Решения по перспективному развитию систем теплоснабжения населенных пунктов,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промышленных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узлов,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групп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промышленных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предприятий,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других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административно-территориальных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также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теплоснабжения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следует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разрабатывать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схемах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теплоснабжения.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разработке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схем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теплоснабжения расчетные тепловые нагрузки определяются 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таблице 38: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38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теплоснабжения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701"/>
        <w:gridCol w:w="1204"/>
        <w:gridCol w:w="2324"/>
        <w:gridCol w:w="1204"/>
        <w:gridCol w:w="1689"/>
      </w:tblGrid>
      <w:tr w:rsidR="00291DB1" w:rsidRPr="00291DB1" w:rsidTr="00A34824">
        <w:trPr>
          <w:trHeight w:val="85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3701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ресурса</w:t>
            </w:r>
          </w:p>
        </w:tc>
        <w:tc>
          <w:tcPr>
            <w:tcW w:w="3528" w:type="dxa"/>
            <w:gridSpan w:val="2"/>
          </w:tcPr>
          <w:p w:rsidR="00291DB1" w:rsidRPr="00291DB1" w:rsidRDefault="00291DB1" w:rsidP="00291DB1">
            <w:pPr>
              <w:spacing w:before="44"/>
              <w:ind w:right="43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Минимально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893" w:type="dxa"/>
            <w:gridSpan w:val="2"/>
          </w:tcPr>
          <w:p w:rsidR="00291DB1" w:rsidRPr="00291DB1" w:rsidRDefault="00291DB1" w:rsidP="00291DB1">
            <w:pPr>
              <w:spacing w:before="44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701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232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68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701" w:type="dxa"/>
          </w:tcPr>
          <w:p w:rsidR="00291DB1" w:rsidRPr="00291DB1" w:rsidRDefault="00291DB1" w:rsidP="00291DB1">
            <w:pPr>
              <w:spacing w:before="44"/>
              <w:ind w:right="78"/>
              <w:jc w:val="both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Теплоснабжение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систем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отопления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вентиляции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жилых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домов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13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Вт/кв. 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2324" w:type="dxa"/>
            <w:vMerge w:val="restart"/>
          </w:tcPr>
          <w:p w:rsidR="00291DB1" w:rsidRPr="00291DB1" w:rsidRDefault="00291DB1" w:rsidP="00291DB1">
            <w:pPr>
              <w:spacing w:before="44"/>
              <w:ind w:right="19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равным значению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показателя,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установленного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федеральными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нормативными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правовыми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46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актами</w:t>
            </w:r>
          </w:p>
        </w:tc>
        <w:tc>
          <w:tcPr>
            <w:tcW w:w="2893" w:type="dxa"/>
            <w:gridSpan w:val="2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701" w:type="dxa"/>
          </w:tcPr>
          <w:p w:rsidR="00291DB1" w:rsidRPr="00291DB1" w:rsidRDefault="00291DB1" w:rsidP="00291DB1">
            <w:pPr>
              <w:tabs>
                <w:tab w:val="left" w:pos="1248"/>
                <w:tab w:val="left" w:pos="2733"/>
              </w:tabs>
              <w:spacing w:before="44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Для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систем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>горячего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водоснабжения</w:t>
            </w: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2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89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autoSpaceDE w:val="0"/>
        <w:autoSpaceDN w:val="0"/>
        <w:spacing w:before="1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Итоговые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ресурсов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согласовываются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ОМСУ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ресурсоснабжающими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компаниями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целях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корректировки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индивидуальных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особенностей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214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39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водоснабжения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 w:after="1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724"/>
        <w:gridCol w:w="2569"/>
        <w:gridCol w:w="1928"/>
        <w:gridCol w:w="1204"/>
        <w:gridCol w:w="1129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272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ресурса</w:t>
            </w:r>
          </w:p>
        </w:tc>
        <w:tc>
          <w:tcPr>
            <w:tcW w:w="4497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497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497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497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3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92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72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6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92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2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72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Водоснабжение</w:t>
            </w:r>
          </w:p>
        </w:tc>
        <w:tc>
          <w:tcPr>
            <w:tcW w:w="2569" w:type="dxa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928" w:type="dxa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616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724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54"/>
              <w:ind w:right="10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Холодное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водоснабжение</w:t>
            </w:r>
          </w:p>
        </w:tc>
        <w:tc>
          <w:tcPr>
            <w:tcW w:w="2569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54"/>
              <w:ind w:right="13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Расход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хозяйственно-питье-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нужды,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куб.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м/сут.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928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54"/>
              <w:ind w:right="13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 равным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показателя,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установленного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федеральными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нормативными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правовыми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актами</w:t>
            </w: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before="5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293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72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Горячее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водоснабжение</w:t>
            </w:r>
          </w:p>
        </w:tc>
        <w:tc>
          <w:tcPr>
            <w:tcW w:w="256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13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Расход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горячей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воды,</w:t>
            </w:r>
          </w:p>
        </w:tc>
        <w:tc>
          <w:tcPr>
            <w:tcW w:w="192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ind w:right="9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Устанавливает-</w:t>
            </w:r>
          </w:p>
        </w:tc>
        <w:tc>
          <w:tcPr>
            <w:tcW w:w="2333" w:type="dxa"/>
            <w:gridSpan w:val="2"/>
            <w:vMerge w:val="restart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3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л/сут.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равным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значению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расчетного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показателя,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установленного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федеральными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нормативными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45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256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2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правовыми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308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56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928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5" w:lineRule="exact"/>
              <w:ind w:right="11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актами</w:t>
            </w:r>
          </w:p>
        </w:tc>
        <w:tc>
          <w:tcPr>
            <w:tcW w:w="2333" w:type="dxa"/>
            <w:gridSpan w:val="2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autoSpaceDE w:val="0"/>
        <w:autoSpaceDN w:val="0"/>
        <w:spacing w:before="1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Итоговые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ресурсов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согласовываются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ОМСУ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ресурсоснабжающими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компаниями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целях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корректировки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индивидуальных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особенностей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40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водоотведения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674"/>
        <w:gridCol w:w="2494"/>
        <w:gridCol w:w="1864"/>
        <w:gridCol w:w="1204"/>
        <w:gridCol w:w="1129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367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ресурса</w:t>
            </w:r>
          </w:p>
        </w:tc>
        <w:tc>
          <w:tcPr>
            <w:tcW w:w="435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3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35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358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49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86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67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6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2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367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Водоотведение</w:t>
            </w:r>
          </w:p>
        </w:tc>
        <w:tc>
          <w:tcPr>
            <w:tcW w:w="2494" w:type="dxa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64" w:type="dxa"/>
            <w:vMerge w:val="restart"/>
            <w:tcBorders>
              <w:bottom w:val="nil"/>
            </w:tcBorders>
          </w:tcPr>
          <w:p w:rsidR="00291DB1" w:rsidRPr="00291DB1" w:rsidRDefault="00291DB1" w:rsidP="00291DB1">
            <w:pPr>
              <w:spacing w:before="4"/>
              <w:rPr>
                <w:rFonts w:ascii="Arial" w:eastAsia="Microsoft Sans Serif" w:hAnsi="Microsoft Sans Serif" w:cs="Microsoft Sans Serif"/>
                <w:b/>
                <w:color w:val="auto"/>
                <w:sz w:val="34"/>
              </w:rPr>
            </w:pPr>
          </w:p>
          <w:p w:rsidR="00291DB1" w:rsidRPr="00291DB1" w:rsidRDefault="00291DB1" w:rsidP="00291DB1">
            <w:pPr>
              <w:spacing w:line="250" w:lineRule="atLeast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 равным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показателя,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установленного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563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5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Хозяйственно-бытовые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стоки</w:t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54"/>
              <w:ind w:right="20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Отвод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хозяйственно-быто-</w:t>
            </w:r>
          </w:p>
          <w:p w:rsidR="00291DB1" w:rsidRPr="00291DB1" w:rsidRDefault="00291DB1" w:rsidP="00291DB1">
            <w:pPr>
              <w:spacing w:before="2"/>
              <w:ind w:right="9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стоков,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куб.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м/сут.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864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5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674"/>
        <w:gridCol w:w="2494"/>
        <w:gridCol w:w="1864"/>
        <w:gridCol w:w="2333"/>
      </w:tblGrid>
      <w:tr w:rsidR="00291DB1" w:rsidRPr="00291DB1" w:rsidTr="00A34824">
        <w:trPr>
          <w:trHeight w:val="1053"/>
        </w:trPr>
        <w:tc>
          <w:tcPr>
            <w:tcW w:w="454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67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49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64" w:type="dxa"/>
            <w:tcBorders>
              <w:top w:val="nil"/>
            </w:tcBorders>
          </w:tcPr>
          <w:p w:rsidR="00291DB1" w:rsidRPr="00291DB1" w:rsidRDefault="00291DB1" w:rsidP="00291DB1">
            <w:pPr>
              <w:ind w:right="12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федеральными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нормативными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правовыми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актами</w:t>
            </w:r>
          </w:p>
        </w:tc>
        <w:tc>
          <w:tcPr>
            <w:tcW w:w="2333" w:type="dxa"/>
            <w:vMerge w:val="restart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49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7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Ливневые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стоки:</w:t>
            </w:r>
          </w:p>
        </w:tc>
        <w:tc>
          <w:tcPr>
            <w:tcW w:w="2494" w:type="dxa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64" w:type="dxa"/>
            <w:tcBorders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614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74" w:type="dxa"/>
            <w:tcBorders>
              <w:top w:val="nil"/>
            </w:tcBorders>
          </w:tcPr>
          <w:p w:rsidR="00291DB1" w:rsidRPr="00291DB1" w:rsidRDefault="00291DB1" w:rsidP="00291DB1">
            <w:pPr>
              <w:tabs>
                <w:tab w:val="left" w:pos="1566"/>
              </w:tabs>
              <w:spacing w:before="52"/>
              <w:ind w:right="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градостроительный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узел</w:t>
            </w:r>
          </w:p>
        </w:tc>
        <w:tc>
          <w:tcPr>
            <w:tcW w:w="2494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52"/>
              <w:ind w:right="2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поверхностных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вод,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куб. м/сут. с 1 га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</w:t>
            </w:r>
          </w:p>
        </w:tc>
        <w:tc>
          <w:tcPr>
            <w:tcW w:w="1864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52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 равным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значению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расчетного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показателя,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установленного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федеральными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нормативными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правовыми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актами</w:t>
            </w:r>
          </w:p>
        </w:tc>
        <w:tc>
          <w:tcPr>
            <w:tcW w:w="2333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7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Примагистральные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</w:t>
            </w:r>
          </w:p>
        </w:tc>
        <w:tc>
          <w:tcPr>
            <w:tcW w:w="2494" w:type="dxa"/>
            <w:vMerge w:val="restart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64" w:type="dxa"/>
            <w:vMerge w:val="restart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vMerge w:val="restart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3674" w:type="dxa"/>
          </w:tcPr>
          <w:p w:rsidR="00291DB1" w:rsidRPr="00291DB1" w:rsidRDefault="00291DB1" w:rsidP="00291DB1">
            <w:pPr>
              <w:spacing w:before="44"/>
              <w:ind w:right="73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Межмагистральные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размером квартала</w:t>
            </w:r>
          </w:p>
        </w:tc>
        <w:tc>
          <w:tcPr>
            <w:tcW w:w="249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86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9"/>
        </w:numPr>
        <w:tabs>
          <w:tab w:val="left" w:pos="1184"/>
        </w:tabs>
        <w:autoSpaceDE w:val="0"/>
        <w:autoSpaceDN w:val="0"/>
        <w:spacing w:before="1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Порядок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отводимых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централизованные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водоотведения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100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ч.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X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Постановления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Правительства РФ от 29.07.2013 N 644 (ред. </w:t>
      </w:r>
      <w:hyperlink r:id="rId10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от 30.11.2021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 "Об утверждении Правил холодного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водоснабжения и водоотведения и о внесении изменений в некоторые акты Правительства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Федерации";</w:t>
      </w:r>
    </w:p>
    <w:p w:rsidR="00291DB1" w:rsidRPr="00291DB1" w:rsidRDefault="00291DB1" w:rsidP="00291DB1">
      <w:pPr>
        <w:numPr>
          <w:ilvl w:val="0"/>
          <w:numId w:val="9"/>
        </w:numPr>
        <w:tabs>
          <w:tab w:val="left" w:pos="1137"/>
        </w:tabs>
        <w:autoSpaceDE w:val="0"/>
        <w:autoSpaceDN w:val="0"/>
        <w:spacing w:before="5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Удельное водоотведение в неканализованных районах, использующих накопители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последующим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вывозом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автотранспортом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сливную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станцию,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расположенную на данном участке канализационной сети, следует принимать от 25 л/сут. 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одного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водоснабжением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водоразборных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колонок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водопотребления согласно </w:t>
      </w:r>
      <w:hyperlink r:id="rId102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СП 30.13330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, в районах, имеющих в домах нецентрализованное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водоснабжение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индивидуальных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источников.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3061"/>
        </w:tabs>
        <w:autoSpaceDE w:val="0"/>
        <w:autoSpaceDN w:val="0"/>
        <w:ind w:left="3060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благоустройства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территории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41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озеленения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территории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1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-6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6047105</wp:posOffset>
                </wp:positionH>
                <wp:positionV relativeFrom="paragraph">
                  <wp:posOffset>-29845</wp:posOffset>
                </wp:positionV>
                <wp:extent cx="1509395" cy="0"/>
                <wp:effectExtent l="8255" t="12065" r="6350" b="6985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9395" cy="0"/>
                        </a:xfrm>
                        <a:prstGeom prst="line">
                          <a:avLst/>
                        </a:pr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6.15pt,-2.35pt" to="595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" strokeweight=".2pt">
                <w10:wrap anchorx="page"/>
              </v:lin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-31115</wp:posOffset>
                </wp:positionV>
                <wp:extent cx="6398260" cy="2249170"/>
                <wp:effectExtent l="5080" t="10795" r="6985" b="6985"/>
                <wp:wrapNone/>
                <wp:docPr id="64" name="Группа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8260" cy="2249170"/>
                          <a:chOff x="998" y="-49"/>
                          <a:chExt cx="10076" cy="3542"/>
                        </a:xfrm>
                      </wpg:grpSpPr>
                      <wps:wsp>
                        <wps:cNvPr id="65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9523" y="2128"/>
                            <a:ext cx="1549" cy="136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111"/>
                                <w:jc w:val="center"/>
                              </w:pPr>
                              <w:r>
                                <w:t>Транспорт-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ная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доступность,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мин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8334" y="1266"/>
                            <a:ext cx="1189" cy="86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102"/>
                                <w:jc w:val="center"/>
                              </w:pPr>
                              <w:r>
                                <w:rPr>
                                  <w:w w:val="95"/>
                                </w:rPr>
                                <w:t>Сельские</w:t>
                              </w:r>
                              <w:r>
                                <w:rPr>
                                  <w:spacing w:val="-53"/>
                                  <w:w w:val="95"/>
                                </w:rPr>
                                <w:t xml:space="preserve"> </w:t>
                              </w:r>
                              <w:r>
                                <w:t>поселе-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7475" y="1266"/>
                            <a:ext cx="859" cy="86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138"/>
                                <w:jc w:val="both"/>
                              </w:pPr>
                              <w:r>
                                <w:t>Ма-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лый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город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436" y="1266"/>
                            <a:ext cx="1039" cy="86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198"/>
                                <w:jc w:val="center"/>
                              </w:pPr>
                              <w:r>
                                <w:t>Сред-</w:t>
                              </w:r>
                              <w:r>
                                <w:rPr>
                                  <w:spacing w:val="-57"/>
                                </w:rPr>
                                <w:t xml:space="preserve"> </w:t>
                              </w:r>
                              <w:r>
                                <w:t>ний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город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5292" y="1266"/>
                            <a:ext cx="1144" cy="86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96"/>
                                <w:jc w:val="center"/>
                              </w:pPr>
                              <w:r>
                                <w:rPr>
                                  <w:w w:val="95"/>
                                </w:rPr>
                                <w:t>Крупный,</w:t>
                              </w:r>
                              <w:r>
                                <w:rPr>
                                  <w:spacing w:val="-53"/>
                                  <w:w w:val="95"/>
                                </w:rPr>
                                <w:t xml:space="preserve"> </w:t>
                              </w:r>
                              <w:r>
                                <w:t>большой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город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9523" y="814"/>
                            <a:ext cx="1549" cy="1314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t>Единица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измерения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5292" y="814"/>
                            <a:ext cx="4231" cy="45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135"/>
                                <w:ind w:right="1545"/>
                                <w:jc w:val="center"/>
                              </w:pPr>
                              <w:r>
                                <w:t>Величина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vertAlign w:val="super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4088" y="814"/>
                            <a:ext cx="1204" cy="1314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153"/>
                                <w:jc w:val="center"/>
                              </w:pPr>
                              <w:r>
                                <w:rPr>
                                  <w:spacing w:val="-1"/>
                                </w:rPr>
                                <w:t>Единица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измере-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4088" y="-48"/>
                            <a:ext cx="5435" cy="86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t>Минимально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допустимый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уровень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обеспеченности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454" y="-48"/>
                            <a:ext cx="2634" cy="2176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rPr>
                                  <w:spacing w:val="-1"/>
                                </w:rPr>
                                <w:t>Наименование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объекта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000" y="-48"/>
                            <a:ext cx="454" cy="2176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t>N</w:t>
                              </w:r>
                            </w:p>
                            <w:p w:rsidR="00291DB1" w:rsidRDefault="00291DB1" w:rsidP="00291DB1">
                              <w:pPr>
                                <w:spacing w:before="1"/>
                                <w:ind w:right="114"/>
                              </w:pPr>
                              <w:r>
                                <w:rPr>
                                  <w:spacing w:val="-1"/>
                                </w:rPr>
                                <w:t>п/</w:t>
                              </w:r>
                              <w:r>
                                <w:rPr>
                                  <w:spacing w:val="-57"/>
                                </w:rPr>
                                <w:t xml:space="preserve"> </w:t>
                              </w:r>
                              <w:r>
                                <w:t>п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4" o:spid="_x0000_s1045" style="position:absolute;margin-left:49.9pt;margin-top:-2.45pt;width:503.8pt;height:177.1pt;z-index:-251630592;mso-position-horizontal-relative:page" coordorigin="998,-49" coordsize="10076,3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">
                <v:shape id="Text Box 42" o:spid="_x0000_s1046" type="#_x0000_t202" style="position:absolute;left:9523;top:2128;width:1549;height:1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3nS8QA&#10;AADbAAAADwAAAGRycy9kb3ducmV2LnhtbESPQYvCMBSE74L/ITzBm6aKq9JtFBWERdbDquAeX5tn&#10;W2xeShO1/nuzIOxxmJlvmGTZmkrcqXGlZQWjYQSCOLO65FzB6bgdzEE4j6yxskwKnuRgueh2Eoy1&#10;ffAP3Q8+FwHCLkYFhfd1LKXLCjLohrYmDt7FNgZ9kE0udYOPADeVHEfRVBosOSwUWNOmoOx6uBkF&#10;53Sy+6VNOpvMVvPz96jaXdd7VKrfa1efIDy1/j/8bn9pBdMP+PsSf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950vEAAAA2wAAAA8AAAAAAAAAAAAAAAAAmAIAAGRycy9k&#10;b3ducmV2LnhtbFBLBQYAAAAABAAEAPUAAACJAwAAAAA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111"/>
                          <w:jc w:val="center"/>
                        </w:pPr>
                        <w:r>
                          <w:t>Транспорт-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ная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доступность,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мин</w:t>
                        </w:r>
                      </w:p>
                    </w:txbxContent>
                  </v:textbox>
                </v:shape>
                <v:shape id="Text Box 43" o:spid="_x0000_s1047" type="#_x0000_t202" style="position:absolute;left:8334;top:1266;width:1189;height: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95PMQA&#10;AADbAAAADwAAAGRycy9kb3ducmV2LnhtbESPQYvCMBSE7wv+h/CEvW1TF6lSjaLCgogeVgU9vjbP&#10;tti8lCZq998bYcHjMDPfMNN5Z2pxp9ZVlhUMohgEcW51xYWC4+HnawzCeWSNtWVS8EcO5rPexxRT&#10;bR/8S/e9L0SAsEtRQel9k0rp8pIMusg2xMG72NagD7ItpG7xEeCmlt9xnEiDFYeFEhtalZRf9zej&#10;4JQNN2daZaPhaDE+bQf15rrcoVKf/W4xAeGp8+/wf3utFSQJvL6EH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veTzEAAAA2wAAAA8AAAAAAAAAAAAAAAAAmAIAAGRycy9k&#10;b3ducmV2LnhtbFBLBQYAAAAABAAEAPUAAACJAwAAAAA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102"/>
                          <w:jc w:val="center"/>
                        </w:pPr>
                        <w:r>
                          <w:rPr>
                            <w:w w:val="95"/>
                          </w:rPr>
                          <w:t>Сельские</w:t>
                        </w:r>
                        <w:r>
                          <w:rPr>
                            <w:spacing w:val="-53"/>
                            <w:w w:val="95"/>
                          </w:rPr>
                          <w:t xml:space="preserve"> </w:t>
                        </w:r>
                        <w:r>
                          <w:t>поселе-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ния</w:t>
                        </w:r>
                      </w:p>
                    </w:txbxContent>
                  </v:textbox>
                </v:shape>
                <v:shape id="Text Box 44" o:spid="_x0000_s1048" type="#_x0000_t202" style="position:absolute;left:7475;top:1266;width:859;height: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Pcp8UA&#10;AADbAAAADwAAAGRycy9kb3ducmV2LnhtbESPQWvCQBSE7wX/w/KE3pqNRRJJ3QQVCiW0h6pgjy/Z&#10;ZxLMvg3Zrab/vlsoeBxm5htmXUymF1caXWdZwSKKQRDXVnfcKDgeXp9WIJxH1thbJgU/5KDIZw9r&#10;zLS98Sdd974RAcIuQwWt90MmpatbMugiOxAH72xHgz7IsZF6xFuAm14+x3EiDXYcFlocaNdSfdl/&#10;GwWnall+0a5Kl+lmdXpf9OVl+4FKPc6nzQsIT5O/h//bb1pBksLfl/AD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o9yn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138"/>
                          <w:jc w:val="both"/>
                        </w:pPr>
                        <w:r>
                          <w:t>Ма-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лый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город</w:t>
                        </w:r>
                      </w:p>
                    </w:txbxContent>
                  </v:textbox>
                </v:shape>
                <v:shape id="Text Box 45" o:spid="_x0000_s1049" type="#_x0000_t202" style="position:absolute;left:6436;top:1266;width:1039;height: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xI1b4A&#10;AADbAAAADwAAAGRycy9kb3ducmV2LnhtbERP3QoBQRS+V95hOsodsyS0DKGUxIWf4vLYOXY3O2e2&#10;ncF6e3OhXH59/9N5bQrxosrllhX0uhEI4sTqnFMF59O6MwbhPLLGwjIp+JCD+azZmGKs7ZsP9Dr6&#10;VIQQdjEqyLwvYyldkpFB17UlceDutjLoA6xSqSt8h3BTyH4UDaXBnENDhiWtMkoex6dRcLkNtlda&#10;3UaD0WJ82fWK7WO5R6XarXoxAeGp9n/xz73RCoZhbPgSfoCcf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U8SNW+AAAA2wAAAA8AAAAAAAAAAAAAAAAAmAIAAGRycy9kb3ducmV2&#10;LnhtbFBLBQYAAAAABAAEAPUAAACDAwAAAAA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198"/>
                          <w:jc w:val="center"/>
                        </w:pPr>
                        <w:r>
                          <w:t>Сред-</w:t>
                        </w:r>
                        <w:r>
                          <w:rPr>
                            <w:spacing w:val="-57"/>
                          </w:rPr>
                          <w:t xml:space="preserve"> </w:t>
                        </w:r>
                        <w:r>
                          <w:t>ний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город</w:t>
                        </w:r>
                      </w:p>
                    </w:txbxContent>
                  </v:textbox>
                </v:shape>
                <v:shape id="Text Box 46" o:spid="_x0000_s1050" type="#_x0000_t202" style="position:absolute;left:5292;top:1266;width:1144;height: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DtTsUA&#10;AADbAAAADwAAAGRycy9kb3ducmV2LnhtbESPQWvCQBSE7wX/w/IEb3WjBLXRjaggFKmHqmCPz+wz&#10;Ccm+DdltTP99tyD0OMzMN8xq3ZtadNS60rKCyTgCQZxZXXKu4HLevy5AOI+ssbZMCn7IwTodvKww&#10;0fbBn9SdfC4ChF2CCgrvm0RKlxVk0I1tQxy8u20N+iDbXOoWHwFuajmNopk0WHJYKLChXUFZdfo2&#10;Cq63+PBFu9s8nm8W149Jfai2R1RqNOw3SxCeev8ffrbftYLZG/x9CT9Ap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cO1O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96"/>
                          <w:jc w:val="center"/>
                        </w:pPr>
                        <w:r>
                          <w:rPr>
                            <w:w w:val="95"/>
                          </w:rPr>
                          <w:t>Крупный,</w:t>
                        </w:r>
                        <w:r>
                          <w:rPr>
                            <w:spacing w:val="-53"/>
                            <w:w w:val="95"/>
                          </w:rPr>
                          <w:t xml:space="preserve"> </w:t>
                        </w:r>
                        <w:r>
                          <w:t>большой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город</w:t>
                        </w:r>
                      </w:p>
                    </w:txbxContent>
                  </v:textbox>
                </v:shape>
                <v:shape id="Text Box 47" o:spid="_x0000_s1051" type="#_x0000_t202" style="position:absolute;left:9523;top:814;width:1549;height:1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PSDsIA&#10;AADbAAAADwAAAGRycy9kb3ducmV2LnhtbERPTWuDQBC9F/oflin01qyGUIN1DSZQKKE9xASS48Sd&#10;qsSdFXer9t93D4UcH+8728ymEyMNrrWsIF5EIIgrq1uuFZyO7y9rEM4ja+wsk4JfcrDJHx8yTLWd&#10;+EBj6WsRQtilqKDxvk+ldFVDBt3C9sSB+7aDQR/gUEs94BTCTSeXUfQqDbYcGhrsaddQdSt/jILz&#10;dbW/0O6arJJiff6Mu/1t+4VKPT/NxRsIT7O/i//dH1pBEtaHL+EH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9IOwgAAANsAAAAPAAAAAAAAAAAAAAAAAJgCAABkcnMvZG93&#10;bnJldi54bWxQSwUGAAAAAAQABAD1AAAAhw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t>Единица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измерения</w:t>
                        </w:r>
                      </w:p>
                    </w:txbxContent>
                  </v:textbox>
                </v:shape>
                <v:shape id="Text Box 48" o:spid="_x0000_s1052" type="#_x0000_t202" style="position:absolute;left:5292;top:814;width:4231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93lcMA&#10;AADbAAAADwAAAGRycy9kb3ducmV2LnhtbESPQYvCMBSE7wv+h/AEb2taka1Uo6ggiOhhVdDjs3m2&#10;xealNFHrv98ICx6HmfmGmcxaU4kHNa60rCDuRyCIM6tLzhUcD6vvEQjnkTVWlknBixzMpp2vCaba&#10;PvmXHnufiwBhl6KCwvs6ldJlBRl0fVsTB+9qG4M+yCaXusFngJtKDqLoRxosOSwUWNOyoOy2vxsF&#10;p8twc6blJRkm89FpG1eb22KHSvW67XwMwlPrP+H/9lorSGJ4fwk/QE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93lcMAAADbAAAADwAAAAAAAAAAAAAAAACYAgAAZHJzL2Rv&#10;d25yZXYueG1sUEsFBgAAAAAEAAQA9QAAAIgDAAAAAA=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135"/>
                          <w:ind w:right="1545"/>
                          <w:jc w:val="center"/>
                        </w:pPr>
                        <w:r>
                          <w:t>Величина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vertAlign w:val="superscript"/>
                          </w:rPr>
                          <w:t>3</w:t>
                        </w:r>
                      </w:p>
                    </w:txbxContent>
                  </v:textbox>
                </v:shape>
                <v:shape id="Text Box 49" o:spid="_x0000_s1053" type="#_x0000_t202" style="position:absolute;left:4088;top:814;width:1204;height:1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3p4sUA&#10;AADbAAAADwAAAGRycy9kb3ducmV2LnhtbESPQWvCQBSE74X+h+UJvdWNEoyk2YgVCiW0B23BHp/Z&#10;ZxLMvg3ZbZL+e7cgeBxm5hsm20ymFQP1rrGsYDGPQBCXVjdcKfj+enteg3AeWWNrmRT8kYNN/viQ&#10;YartyHsaDr4SAcIuRQW1910qpStrMujmtiMO3tn2Bn2QfSV1j2OAm1Yuo2glDTYcFmrsaFdTeTn8&#10;GgXHU1z80O6UxMl2ffxYtMXl9ROVeppN2xcQniZ/D9/a71pBsoT/L+EHy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Deni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153"/>
                          <w:jc w:val="center"/>
                        </w:pPr>
                        <w:r>
                          <w:rPr>
                            <w:spacing w:val="-1"/>
                          </w:rPr>
                          <w:t>Единица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измере-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ния</w:t>
                        </w:r>
                      </w:p>
                    </w:txbxContent>
                  </v:textbox>
                </v:shape>
                <v:shape id="Text Box 50" o:spid="_x0000_s1054" type="#_x0000_t202" style="position:absolute;left:4088;top:-48;width:5435;height: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FMecUA&#10;AADbAAAADwAAAGRycy9kb3ducmV2LnhtbESPQWvCQBSE7wX/w/IEb3VjK0aia7BCoUh7qBX0+Mw+&#10;k5Ds25Bdk/TfdwuCx2FmvmHW6WBq0VHrSssKZtMIBHFmdcm5guPP+/MShPPIGmvLpOCXHKSb0dMa&#10;E217/qbu4HMRIOwSVFB43yRSuqwgg25qG+LgXW1r0AfZ5lK32Ae4qeVLFC2kwZLDQoEN7QrKqsPN&#10;KDhd5vsz7S7xPN4uT5+zel+9faFSk/GwXYHwNPhH+N7+0AriV/j/En6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Ux5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t>Минимально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допустимый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уровень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обеспеченности</w:t>
                        </w:r>
                      </w:p>
                    </w:txbxContent>
                  </v:textbox>
                </v:shape>
                <v:shape id="Text Box 51" o:spid="_x0000_s1055" type="#_x0000_t202" style="position:absolute;left:1454;top:-48;width:2634;height:2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jUDcUA&#10;AADbAAAADwAAAGRycy9kb3ducmV2LnhtbESPQWvCQBSE70L/w/IKvZmNJZgQXSUVCkXag7aQHp/Z&#10;ZxKSfRuyW03/vVsQehxm5htmvZ1MLy40utaygkUUgyCurG65VvD1+TrPQDiPrLG3TAp+ycF28zBb&#10;Y67tlQ90OfpaBAi7HBU03g+5lK5qyKCL7EAcvLMdDfogx1rqEa8Bbnr5HMdLabDlsNDgQLuGqu74&#10;YxSUp2T/TbtTmqRFVr4v+n338oFKPT1OxQqEp8n/h+/tN60gTeDvS/gBc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qNQN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rPr>
                            <w:spacing w:val="-1"/>
                          </w:rPr>
                          <w:t>Наименование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объекта</w:t>
                        </w:r>
                      </w:p>
                    </w:txbxContent>
                  </v:textbox>
                </v:shape>
                <v:shape id="Text Box 52" o:spid="_x0000_s1056" type="#_x0000_t202" style="position:absolute;left:1000;top:-48;width:454;height:2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RxlsUA&#10;AADbAAAADwAAAGRycy9kb3ducmV2LnhtbESPQWvCQBSE74X+h+UVeqsbxTYSXYMKhSL1YCzY4zP7&#10;TEKyb0N2m6T/visUPA4z8w2zSkfTiJ46V1lWMJ1EIIhzqysuFHyd3l8WIJxH1thYJgW/5CBdPz6s&#10;MNF24CP1mS9EgLBLUEHpfZtI6fKSDLqJbYmDd7WdQR9kV0jd4RDgppGzKHqTBisOCyW2tCspr7Mf&#10;o+B8me+/aXeJ5/Fmcf6cNvt6e0Clnp/GzRKEp9Hfw//tD60gfoXbl/AD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5HGW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t>N</w:t>
                        </w:r>
                      </w:p>
                      <w:p w:rsidR="00291DB1" w:rsidRDefault="00291DB1" w:rsidP="00291DB1">
                        <w:pPr>
                          <w:spacing w:before="1"/>
                          <w:ind w:right="114"/>
                        </w:pPr>
                        <w:r>
                          <w:rPr>
                            <w:spacing w:val="-1"/>
                          </w:rPr>
                          <w:t>п/</w:t>
                        </w:r>
                        <w:r>
                          <w:rPr>
                            <w:spacing w:val="-57"/>
                          </w:rPr>
                          <w:t xml:space="preserve"> </w:t>
                        </w:r>
                        <w:r>
                          <w:t>п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Максимально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допус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уровень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доступности</w:t>
      </w:r>
    </w:p>
    <w:p w:rsidR="00291DB1" w:rsidRPr="00291DB1" w:rsidRDefault="00291DB1" w:rsidP="00291DB1">
      <w:pPr>
        <w:autoSpaceDE w:val="0"/>
        <w:autoSpaceDN w:val="0"/>
        <w:spacing w:before="113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6047105</wp:posOffset>
                </wp:positionH>
                <wp:positionV relativeFrom="paragraph">
                  <wp:posOffset>41910</wp:posOffset>
                </wp:positionV>
                <wp:extent cx="1509395" cy="1270"/>
                <wp:effectExtent l="8255" t="6985" r="6350" b="10795"/>
                <wp:wrapNone/>
                <wp:docPr id="63" name="Поли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9395" cy="1270"/>
                        </a:xfrm>
                        <a:custGeom>
                          <a:avLst/>
                          <a:gdLst>
                            <a:gd name="T0" fmla="+- 0 9523 9523"/>
                            <a:gd name="T1" fmla="*/ T0 w 2377"/>
                            <a:gd name="T2" fmla="+- 0 11900 9523"/>
                            <a:gd name="T3" fmla="*/ T2 w 2377"/>
                            <a:gd name="T4" fmla="+- 0 11072 9523"/>
                            <a:gd name="T5" fmla="*/ T4 w 2377"/>
                            <a:gd name="T6" fmla="+- 0 11900 9523"/>
                            <a:gd name="T7" fmla="*/ T6 w 23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377">
                              <a:moveTo>
                                <a:pt x="0" y="0"/>
                              </a:moveTo>
                              <a:lnTo>
                                <a:pt x="2377" y="0"/>
                              </a:lnTo>
                              <a:moveTo>
                                <a:pt x="1549" y="0"/>
                              </a:moveTo>
                              <a:lnTo>
                                <a:pt x="2377" y="0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3" o:spid="_x0000_s1026" style="position:absolute;margin-left:476.15pt;margin-top:3.3pt;width:118.85pt;height:.1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" path="m,l2377,m1549,r828,e" filled="f" strokeweight=".2pt">
                <v:path arrowok="t" o:connecttype="custom" o:connectlocs="0,0;1509395,0;983615,0;1509395,0" o:connectangles="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2595880</wp:posOffset>
                </wp:positionH>
                <wp:positionV relativeFrom="paragraph">
                  <wp:posOffset>876300</wp:posOffset>
                </wp:positionV>
                <wp:extent cx="1270" cy="1412240"/>
                <wp:effectExtent l="5080" t="12700" r="12700" b="13335"/>
                <wp:wrapNone/>
                <wp:docPr id="62" name="Поли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412240"/>
                        </a:xfrm>
                        <a:custGeom>
                          <a:avLst/>
                          <a:gdLst>
                            <a:gd name="T0" fmla="+- 0 2742 1380"/>
                            <a:gd name="T1" fmla="*/ 2742 h 2224"/>
                            <a:gd name="T2" fmla="+- 0 1380 1380"/>
                            <a:gd name="T3" fmla="*/ 1380 h 2224"/>
                            <a:gd name="T4" fmla="+- 0 3604 1380"/>
                            <a:gd name="T5" fmla="*/ 3604 h 2224"/>
                            <a:gd name="T6" fmla="+- 0 2742 1380"/>
                            <a:gd name="T7" fmla="*/ 2742 h 222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2224">
                              <a:moveTo>
                                <a:pt x="0" y="136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36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2" o:spid="_x0000_s1026" style="position:absolute;margin-left:204.4pt;margin-top:69pt;width:.1pt;height:111.2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2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" path="m,1362l,m,2224l,1362e" filled="f" strokeweight=".2pt">
                <v:path arrowok="t" o:connecttype="custom" o:connectlocs="0,1741170;0,876300;0,2288540;0,1741170" o:connectangles="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3360420</wp:posOffset>
                </wp:positionH>
                <wp:positionV relativeFrom="paragraph">
                  <wp:posOffset>876300</wp:posOffset>
                </wp:positionV>
                <wp:extent cx="1270" cy="1412240"/>
                <wp:effectExtent l="7620" t="12700" r="10160" b="13335"/>
                <wp:wrapNone/>
                <wp:docPr id="61" name="Поли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412240"/>
                        </a:xfrm>
                        <a:custGeom>
                          <a:avLst/>
                          <a:gdLst>
                            <a:gd name="T0" fmla="+- 0 2742 1380"/>
                            <a:gd name="T1" fmla="*/ 2742 h 2224"/>
                            <a:gd name="T2" fmla="+- 0 1380 1380"/>
                            <a:gd name="T3" fmla="*/ 1380 h 2224"/>
                            <a:gd name="T4" fmla="+- 0 3604 1380"/>
                            <a:gd name="T5" fmla="*/ 3604 h 2224"/>
                            <a:gd name="T6" fmla="+- 0 2742 1380"/>
                            <a:gd name="T7" fmla="*/ 2742 h 222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2224">
                              <a:moveTo>
                                <a:pt x="0" y="136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36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1" o:spid="_x0000_s1026" style="position:absolute;margin-left:264.6pt;margin-top:69pt;width:.1pt;height:111.2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2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" path="m,1362l,m,2224l,1362e" filled="f" strokeweight=".2pt">
                <v:path arrowok="t" o:connecttype="custom" o:connectlocs="0,1741170;0,876300;0,2288540;0,1741170" o:connectangles="0,0,0,0"/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Вел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25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5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tabs>
          <w:tab w:val="left" w:pos="658"/>
        </w:tabs>
        <w:autoSpaceDE w:val="0"/>
        <w:autoSpaceDN w:val="0"/>
        <w:spacing w:before="9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7030720</wp:posOffset>
                </wp:positionH>
                <wp:positionV relativeFrom="paragraph">
                  <wp:posOffset>31750</wp:posOffset>
                </wp:positionV>
                <wp:extent cx="525780" cy="1270"/>
                <wp:effectExtent l="10795" t="12700" r="6350" b="5080"/>
                <wp:wrapNone/>
                <wp:docPr id="60" name="Поли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780" cy="1270"/>
                        </a:xfrm>
                        <a:custGeom>
                          <a:avLst/>
                          <a:gdLst>
                            <a:gd name="T0" fmla="+- 0 11072 11072"/>
                            <a:gd name="T1" fmla="*/ T0 w 828"/>
                            <a:gd name="T2" fmla="+- 0 11900 11072"/>
                            <a:gd name="T3" fmla="*/ T2 w 828"/>
                            <a:gd name="T4" fmla="+- 0 11072 11072"/>
                            <a:gd name="T5" fmla="*/ T4 w 828"/>
                            <a:gd name="T6" fmla="+- 0 11900 11072"/>
                            <a:gd name="T7" fmla="*/ T6 w 8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28">
                              <a:moveTo>
                                <a:pt x="0" y="0"/>
                              </a:moveTo>
                              <a:lnTo>
                                <a:pt x="828" y="0"/>
                              </a:lnTo>
                              <a:moveTo>
                                <a:pt x="0" y="0"/>
                              </a:moveTo>
                              <a:lnTo>
                                <a:pt x="828" y="0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0" o:spid="_x0000_s1026" style="position:absolute;margin-left:553.6pt;margin-top:2.5pt;width:41.4pt;height:.1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" path="m,l828,m,l828,e" filled="f" strokeweight=".2pt">
                <v:path arrowok="t" o:connecttype="custom" o:connectlocs="0,0;525780,0;0,0;525780,0" o:connectangles="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31750</wp:posOffset>
                </wp:positionV>
                <wp:extent cx="1270" cy="1412240"/>
                <wp:effectExtent l="6350" t="12700" r="11430" b="13335"/>
                <wp:wrapNone/>
                <wp:docPr id="59" name="Поли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412240"/>
                        </a:xfrm>
                        <a:custGeom>
                          <a:avLst/>
                          <a:gdLst>
                            <a:gd name="T0" fmla="+- 0 1412 50"/>
                            <a:gd name="T1" fmla="*/ 1412 h 2224"/>
                            <a:gd name="T2" fmla="+- 0 50 50"/>
                            <a:gd name="T3" fmla="*/ 50 h 2224"/>
                            <a:gd name="T4" fmla="+- 0 2274 50"/>
                            <a:gd name="T5" fmla="*/ 2274 h 2224"/>
                            <a:gd name="T6" fmla="+- 0 1412 50"/>
                            <a:gd name="T7" fmla="*/ 1412 h 222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2224">
                              <a:moveTo>
                                <a:pt x="0" y="136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36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9" o:spid="_x0000_s1026" style="position:absolute;margin-left:50pt;margin-top:2.5pt;width:.1pt;height:111.2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2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" path="m,1362l,m,2224l,1362e" filled="f" strokeweight=".2pt">
                <v:path arrowok="t" o:connecttype="custom" o:connectlocs="0,896620;0,31750;0,1443990;0,896620" o:connectangles="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31750</wp:posOffset>
                </wp:positionV>
                <wp:extent cx="1270" cy="1412240"/>
                <wp:effectExtent l="8890" t="12700" r="8890" b="13335"/>
                <wp:wrapNone/>
                <wp:docPr id="58" name="Поли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412240"/>
                        </a:xfrm>
                        <a:custGeom>
                          <a:avLst/>
                          <a:gdLst>
                            <a:gd name="T0" fmla="+- 0 1412 50"/>
                            <a:gd name="T1" fmla="*/ 1412 h 2224"/>
                            <a:gd name="T2" fmla="+- 0 50 50"/>
                            <a:gd name="T3" fmla="*/ 50 h 2224"/>
                            <a:gd name="T4" fmla="+- 0 2274 50"/>
                            <a:gd name="T5" fmla="*/ 2274 h 2224"/>
                            <a:gd name="T6" fmla="+- 0 1412 50"/>
                            <a:gd name="T7" fmla="*/ 1412 h 222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2224">
                              <a:moveTo>
                                <a:pt x="0" y="136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36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8" o:spid="_x0000_s1026" style="position:absolute;margin-left:72.7pt;margin-top:2.5pt;width:.1pt;height:111.2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2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" path="m,1362l,m,2224l,1362e" filled="f" strokeweight=".2pt">
                <v:path arrowok="t" o:connecttype="custom" o:connectlocs="0,896620;0,31750;0,1443990;0,896620" o:connectangles="0,0,0,0"/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Озелененные</w:t>
      </w:r>
    </w:p>
    <w:p w:rsidR="00291DB1" w:rsidRPr="00291DB1" w:rsidRDefault="00291DB1" w:rsidP="00291DB1">
      <w:pPr>
        <w:tabs>
          <w:tab w:val="right" w:pos="2069"/>
        </w:tabs>
        <w:autoSpaceDE w:val="0"/>
        <w:autoSpaceDN w:val="0"/>
        <w:spacing w:before="9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 на 1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16</w:t>
      </w:r>
    </w:p>
    <w:p w:rsidR="00291DB1" w:rsidRPr="00291DB1" w:rsidRDefault="00291DB1" w:rsidP="00291DB1">
      <w:pPr>
        <w:tabs>
          <w:tab w:val="left" w:pos="1039"/>
          <w:tab w:val="left" w:pos="2258"/>
        </w:tabs>
        <w:autoSpaceDE w:val="0"/>
        <w:autoSpaceDN w:val="0"/>
        <w:spacing w:before="97" w:line="254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position w:val="9"/>
          <w:sz w:val="22"/>
          <w:szCs w:val="22"/>
          <w:lang w:eastAsia="en-US" w:bidi="ar-SA"/>
        </w:rPr>
        <w:t>13</w:t>
      </w:r>
      <w:r w:rsidRPr="00291DB1">
        <w:rPr>
          <w:rFonts w:ascii="Microsoft Sans Serif" w:eastAsia="Microsoft Sans Serif" w:hAnsi="Microsoft Sans Serif" w:cs="Microsoft Sans Serif"/>
          <w:color w:val="auto"/>
          <w:position w:val="9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8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(10)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position w:val="9"/>
          <w:sz w:val="22"/>
          <w:szCs w:val="22"/>
          <w:lang w:eastAsia="en-US" w:bidi="ar-SA"/>
        </w:rPr>
        <w:t>12</w:t>
      </w:r>
    </w:p>
    <w:p w:rsidR="00291DB1" w:rsidRPr="00291DB1" w:rsidRDefault="00291DB1" w:rsidP="00291DB1">
      <w:pPr>
        <w:autoSpaceDE w:val="0"/>
        <w:autoSpaceDN w:val="0"/>
        <w:spacing w:before="97"/>
        <w:ind w:right="-5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Устана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2110" w:space="927"/>
            <w:col w:w="2110" w:space="520"/>
            <w:col w:w="2544" w:space="1861"/>
            <w:col w:w="948"/>
          </w:cols>
        </w:sectPr>
      </w:pPr>
    </w:p>
    <w:p w:rsidR="00291DB1" w:rsidRPr="00291DB1" w:rsidRDefault="00291DB1" w:rsidP="00291DB1">
      <w:pPr>
        <w:tabs>
          <w:tab w:val="left" w:pos="2369"/>
          <w:tab w:val="left" w:pos="3596"/>
          <w:tab w:val="left" w:pos="6963"/>
          <w:tab w:val="left" w:pos="10950"/>
        </w:tabs>
        <w:autoSpaceDE w:val="0"/>
        <w:autoSpaceDN w:val="0"/>
        <w:spacing w:line="245" w:lineRule="exact"/>
        <w:ind w:right="-4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4086860</wp:posOffset>
                </wp:positionH>
                <wp:positionV relativeFrom="paragraph">
                  <wp:posOffset>-191135</wp:posOffset>
                </wp:positionV>
                <wp:extent cx="1270" cy="1412240"/>
                <wp:effectExtent l="10160" t="12700" r="7620" b="13335"/>
                <wp:wrapNone/>
                <wp:docPr id="57" name="Поли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412240"/>
                        </a:xfrm>
                        <a:custGeom>
                          <a:avLst/>
                          <a:gdLst>
                            <a:gd name="T0" fmla="+- 0 1061 -301"/>
                            <a:gd name="T1" fmla="*/ 1061 h 2224"/>
                            <a:gd name="T2" fmla="+- 0 -301 -301"/>
                            <a:gd name="T3" fmla="*/ -301 h 2224"/>
                            <a:gd name="T4" fmla="+- 0 1923 -301"/>
                            <a:gd name="T5" fmla="*/ 1923 h 2224"/>
                            <a:gd name="T6" fmla="+- 0 1061 -301"/>
                            <a:gd name="T7" fmla="*/ 1061 h 222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2224">
                              <a:moveTo>
                                <a:pt x="0" y="136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36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7" o:spid="_x0000_s1026" style="position:absolute;margin-left:321.8pt;margin-top:-15.05pt;width:.1pt;height:111.2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2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" path="m,1362l,m,2224l,1362e" filled="f" strokeweight=".2pt">
                <v:path arrowok="t" o:connecttype="custom" o:connectlocs="0,673735;0,-191135;0,1221105;0,673735" o:connectangles="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4746625</wp:posOffset>
                </wp:positionH>
                <wp:positionV relativeFrom="paragraph">
                  <wp:posOffset>-191135</wp:posOffset>
                </wp:positionV>
                <wp:extent cx="1270" cy="1412240"/>
                <wp:effectExtent l="12700" t="12700" r="5080" b="13335"/>
                <wp:wrapNone/>
                <wp:docPr id="56" name="Поли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412240"/>
                        </a:xfrm>
                        <a:custGeom>
                          <a:avLst/>
                          <a:gdLst>
                            <a:gd name="T0" fmla="+- 0 1061 -301"/>
                            <a:gd name="T1" fmla="*/ 1061 h 2224"/>
                            <a:gd name="T2" fmla="+- 0 -301 -301"/>
                            <a:gd name="T3" fmla="*/ -301 h 2224"/>
                            <a:gd name="T4" fmla="+- 0 1923 -301"/>
                            <a:gd name="T5" fmla="*/ 1923 h 2224"/>
                            <a:gd name="T6" fmla="+- 0 1061 -301"/>
                            <a:gd name="T7" fmla="*/ 1061 h 222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2224">
                              <a:moveTo>
                                <a:pt x="0" y="136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36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6" o:spid="_x0000_s1026" style="position:absolute;margin-left:373.75pt;margin-top:-15.05pt;width:.1pt;height:111.2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2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" path="m,1362l,m,2224l,1362e" filled="f" strokeweight=".2pt">
                <v:path arrowok="t" o:connecttype="custom" o:connectlocs="0,673735;0,-191135;0,1221105;0,673735" o:connectangles="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5292090</wp:posOffset>
                </wp:positionH>
                <wp:positionV relativeFrom="paragraph">
                  <wp:posOffset>-191135</wp:posOffset>
                </wp:positionV>
                <wp:extent cx="1270" cy="1412240"/>
                <wp:effectExtent l="5715" t="12700" r="12065" b="13335"/>
                <wp:wrapNone/>
                <wp:docPr id="55" name="Поли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412240"/>
                        </a:xfrm>
                        <a:custGeom>
                          <a:avLst/>
                          <a:gdLst>
                            <a:gd name="T0" fmla="+- 0 1061 -301"/>
                            <a:gd name="T1" fmla="*/ 1061 h 2224"/>
                            <a:gd name="T2" fmla="+- 0 -301 -301"/>
                            <a:gd name="T3" fmla="*/ -301 h 2224"/>
                            <a:gd name="T4" fmla="+- 0 1923 -301"/>
                            <a:gd name="T5" fmla="*/ 1923 h 2224"/>
                            <a:gd name="T6" fmla="+- 0 1061 -301"/>
                            <a:gd name="T7" fmla="*/ 1061 h 222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2224">
                              <a:moveTo>
                                <a:pt x="0" y="136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36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5" o:spid="_x0000_s1026" style="position:absolute;margin-left:416.7pt;margin-top:-15.05pt;width:.1pt;height:111.2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2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" path="m,1362l,m,2224l,1362e" filled="f" strokeweight=".2pt">
                <v:path arrowok="t" o:connecttype="custom" o:connectlocs="0,673735;0,-191135;0,1221105;0,673735" o:connectangles="0,0,0,0"/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общего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position w:val="1"/>
          <w:sz w:val="14"/>
          <w:szCs w:val="22"/>
          <w:lang w:eastAsia="en-US" w:bidi="ar-SA"/>
        </w:rPr>
        <w:t>4</w:t>
      </w:r>
      <w:r w:rsidRPr="00291DB1">
        <w:rPr>
          <w:rFonts w:ascii="Microsoft Sans Serif" w:eastAsia="Microsoft Sans Serif" w:hAnsi="Microsoft Sans Serif" w:cs="Microsoft Sans Serif"/>
          <w:color w:val="auto"/>
          <w:position w:val="1"/>
          <w:sz w:val="14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>с</w:t>
      </w:r>
    </w:p>
    <w:p w:rsidR="00291DB1" w:rsidRPr="00291DB1" w:rsidRDefault="00291DB1" w:rsidP="00291DB1">
      <w:pPr>
        <w:autoSpaceDE w:val="0"/>
        <w:autoSpaceDN w:val="0"/>
        <w:spacing w:line="245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tabs>
          <w:tab w:val="left" w:pos="2389"/>
          <w:tab w:val="left" w:pos="2888"/>
        </w:tabs>
        <w:autoSpaceDE w:val="0"/>
        <w:autoSpaceDN w:val="0"/>
        <w:spacing w:before="9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7030720</wp:posOffset>
                </wp:positionH>
                <wp:positionV relativeFrom="paragraph">
                  <wp:posOffset>518160</wp:posOffset>
                </wp:positionV>
                <wp:extent cx="525780" cy="547370"/>
                <wp:effectExtent l="10795" t="10795" r="6350" b="13335"/>
                <wp:wrapNone/>
                <wp:docPr id="54" name="Поли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780" cy="547370"/>
                        </a:xfrm>
                        <a:custGeom>
                          <a:avLst/>
                          <a:gdLst>
                            <a:gd name="T0" fmla="+- 0 11072 11072"/>
                            <a:gd name="T1" fmla="*/ T0 w 828"/>
                            <a:gd name="T2" fmla="+- 0 816 816"/>
                            <a:gd name="T3" fmla="*/ 816 h 862"/>
                            <a:gd name="T4" fmla="+- 0 11900 11072"/>
                            <a:gd name="T5" fmla="*/ T4 w 828"/>
                            <a:gd name="T6" fmla="+- 0 816 816"/>
                            <a:gd name="T7" fmla="*/ 816 h 862"/>
                            <a:gd name="T8" fmla="+- 0 11072 11072"/>
                            <a:gd name="T9" fmla="*/ T8 w 828"/>
                            <a:gd name="T10" fmla="+- 0 1678 816"/>
                            <a:gd name="T11" fmla="*/ 1678 h 862"/>
                            <a:gd name="T12" fmla="+- 0 11072 11072"/>
                            <a:gd name="T13" fmla="*/ T12 w 828"/>
                            <a:gd name="T14" fmla="+- 0 816 816"/>
                            <a:gd name="T15" fmla="*/ 816 h 862"/>
                            <a:gd name="T16" fmla="+- 0 11072 11072"/>
                            <a:gd name="T17" fmla="*/ T16 w 828"/>
                            <a:gd name="T18" fmla="+- 0 816 816"/>
                            <a:gd name="T19" fmla="*/ 816 h 862"/>
                            <a:gd name="T20" fmla="+- 0 11900 11072"/>
                            <a:gd name="T21" fmla="*/ T20 w 828"/>
                            <a:gd name="T22" fmla="+- 0 816 816"/>
                            <a:gd name="T23" fmla="*/ 816 h 8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828" h="862">
                              <a:moveTo>
                                <a:pt x="0" y="0"/>
                              </a:moveTo>
                              <a:lnTo>
                                <a:pt x="828" y="0"/>
                              </a:lnTo>
                              <a:moveTo>
                                <a:pt x="0" y="862"/>
                              </a:moveTo>
                              <a:lnTo>
                                <a:pt x="0" y="0"/>
                              </a:lnTo>
                              <a:moveTo>
                                <a:pt x="0" y="0"/>
                              </a:moveTo>
                              <a:lnTo>
                                <a:pt x="828" y="0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4" o:spid="_x0000_s1026" style="position:absolute;margin-left:553.6pt;margin-top:40.8pt;width:41.4pt;height:43.1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,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" path="m,l828,m,862l,m,l828,e" filled="f" strokeweight=".2pt">
                <v:path arrowok="t" o:connecttype="custom" o:connectlocs="0,518160;525780,518160;0,1065530;0,518160;0,518160;525780,518160" o:connectangles="0,0,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6047105</wp:posOffset>
                </wp:positionH>
                <wp:positionV relativeFrom="paragraph">
                  <wp:posOffset>1065530</wp:posOffset>
                </wp:positionV>
                <wp:extent cx="0" cy="0"/>
                <wp:effectExtent l="8255" t="558165" r="10795" b="560705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6.15pt,83.9pt" to="476.15pt,8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" strokeweight=".2pt">
                <w10:wrap anchorx="page"/>
              </v:lin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vertAlign w:val="superscript"/>
          <w:lang w:eastAsia="en-US" w:bidi="ar-SA"/>
        </w:rPr>
        <w:t>1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(в</w:t>
      </w:r>
    </w:p>
    <w:p w:rsidR="00291DB1" w:rsidRPr="00291DB1" w:rsidRDefault="00291DB1" w:rsidP="00291DB1">
      <w:pPr>
        <w:autoSpaceDE w:val="0"/>
        <w:autoSpaceDN w:val="0"/>
        <w:spacing w:before="1"/>
        <w:ind w:right="-2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соотве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2" w:space="720" w:equalWidth="0">
            <w:col w:w="3119" w:space="6575"/>
            <w:col w:w="1326"/>
          </w:cols>
        </w:sectPr>
      </w:pPr>
    </w:p>
    <w:p w:rsidR="00291DB1" w:rsidRPr="00291DB1" w:rsidRDefault="00291DB1" w:rsidP="00291DB1">
      <w:pPr>
        <w:autoSpaceDE w:val="0"/>
        <w:autoSpaceDN w:val="0"/>
        <w:spacing w:before="1"/>
        <w:ind w:right="3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т.ч.</w:t>
      </w:r>
      <w:r w:rsidRPr="00291DB1">
        <w:rPr>
          <w:rFonts w:ascii="Microsoft Sans Serif" w:eastAsia="Microsoft Sans Serif" w:hAnsi="Microsoft Sans Serif" w:cs="Microsoft Sans Serif"/>
          <w:color w:val="auto"/>
          <w:spacing w:val="3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общегородские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3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3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районах,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кроме</w:t>
      </w:r>
    </w:p>
    <w:p w:rsidR="00291DB1" w:rsidRPr="00291DB1" w:rsidRDefault="00291DB1" w:rsidP="00291DB1">
      <w:pPr>
        <w:autoSpaceDE w:val="0"/>
        <w:autoSpaceDN w:val="0"/>
        <w:spacing w:before="16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hyperlink r:id="rId10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42.13</w:t>
        </w:r>
      </w:hyperlink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2" w:space="720" w:equalWidth="0">
            <w:col w:w="3164" w:space="6597"/>
            <w:col w:w="1259"/>
          </w:cols>
        </w:sectPr>
      </w:pP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придомовых</w:t>
      </w:r>
    </w:p>
    <w:p w:rsidR="00291DB1" w:rsidRPr="00291DB1" w:rsidRDefault="00291DB1" w:rsidP="00291DB1">
      <w:pPr>
        <w:autoSpaceDE w:val="0"/>
        <w:autoSpaceDN w:val="0"/>
        <w:spacing w:before="24" w:line="232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Пешеходная</w:t>
      </w:r>
    </w:p>
    <w:p w:rsidR="00291DB1" w:rsidRPr="00291DB1" w:rsidRDefault="00291DB1" w:rsidP="00291DB1">
      <w:pPr>
        <w:autoSpaceDE w:val="0"/>
        <w:autoSpaceDN w:val="0"/>
        <w:spacing w:before="24" w:line="232" w:lineRule="exact"/>
        <w:ind w:right="-5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Устана</w:t>
      </w:r>
    </w:p>
    <w:p w:rsidR="00291DB1" w:rsidRPr="00291DB1" w:rsidRDefault="00291DB1" w:rsidP="00291DB1">
      <w:pPr>
        <w:autoSpaceDE w:val="0"/>
        <w:autoSpaceDN w:val="0"/>
        <w:spacing w:line="232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3" w:space="720" w:equalWidth="0">
            <w:col w:w="1972" w:space="6135"/>
            <w:col w:w="1961" w:space="40"/>
            <w:col w:w="912"/>
          </w:cols>
        </w:sectPr>
      </w:pPr>
    </w:p>
    <w:p w:rsidR="00291DB1" w:rsidRPr="00291DB1" w:rsidRDefault="00291DB1" w:rsidP="00291DB1">
      <w:pPr>
        <w:autoSpaceDE w:val="0"/>
        <w:autoSpaceDN w:val="0"/>
        <w:spacing w:line="245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озелененных</w:t>
      </w:r>
    </w:p>
    <w:p w:rsidR="00291DB1" w:rsidRPr="00291DB1" w:rsidRDefault="00291DB1" w:rsidP="00291DB1">
      <w:pPr>
        <w:tabs>
          <w:tab w:val="left" w:pos="2852"/>
        </w:tabs>
        <w:autoSpaceDE w:val="0"/>
        <w:autoSpaceDN w:val="0"/>
        <w:spacing w:before="18" w:line="232" w:lineRule="exact"/>
        <w:ind w:right="-4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доступность,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>с</w:t>
      </w:r>
    </w:p>
    <w:p w:rsidR="00291DB1" w:rsidRPr="00291DB1" w:rsidRDefault="00291DB1" w:rsidP="00291DB1">
      <w:pPr>
        <w:autoSpaceDE w:val="0"/>
        <w:autoSpaceDN w:val="0"/>
        <w:spacing w:line="232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2" w:space="720" w:equalWidth="0">
            <w:col w:w="2050" w:space="6048"/>
            <w:col w:w="2922"/>
          </w:cols>
        </w:sectPr>
      </w:pPr>
    </w:p>
    <w:p w:rsidR="00291DB1" w:rsidRPr="00291DB1" w:rsidRDefault="00291DB1" w:rsidP="00291DB1">
      <w:pPr>
        <w:autoSpaceDE w:val="0"/>
        <w:autoSpaceDN w:val="0"/>
        <w:spacing w:line="246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территории)</w:t>
      </w:r>
    </w:p>
    <w:p w:rsidR="00291DB1" w:rsidRPr="00291DB1" w:rsidRDefault="00291DB1" w:rsidP="00291DB1">
      <w:pPr>
        <w:tabs>
          <w:tab w:val="left" w:pos="1670"/>
        </w:tabs>
        <w:autoSpaceDE w:val="0"/>
        <w:autoSpaceDN w:val="0"/>
        <w:spacing w:before="18"/>
        <w:ind w:right="-2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м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>соотве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2" w:space="720" w:equalWidth="0">
            <w:col w:w="1955" w:space="6728"/>
            <w:col w:w="2337"/>
          </w:cols>
        </w:sect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4"/>
        <w:rPr>
          <w:rFonts w:ascii="Microsoft Sans Serif" w:eastAsia="Microsoft Sans Serif" w:hAnsi="Microsoft Sans Serif" w:cs="Microsoft Sans Serif"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-639445</wp:posOffset>
                </wp:positionV>
                <wp:extent cx="6922770" cy="513080"/>
                <wp:effectExtent l="5080" t="9525" r="6350" b="10795"/>
                <wp:wrapNone/>
                <wp:docPr id="50" name="Группа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2770" cy="513080"/>
                          <a:chOff x="998" y="-1007"/>
                          <a:chExt cx="10902" cy="808"/>
                        </a:xfrm>
                      </wpg:grpSpPr>
                      <wps:wsp>
                        <wps:cNvPr id="51" name="AutoShape 17"/>
                        <wps:cNvSpPr>
                          <a:spLocks/>
                        </wps:cNvSpPr>
                        <wps:spPr bwMode="auto">
                          <a:xfrm>
                            <a:off x="1000" y="-1008"/>
                            <a:ext cx="10900" cy="806"/>
                          </a:xfrm>
                          <a:custGeom>
                            <a:avLst/>
                            <a:gdLst>
                              <a:gd name="T0" fmla="+- 0 1000 1000"/>
                              <a:gd name="T1" fmla="*/ T0 w 10900"/>
                              <a:gd name="T2" fmla="+- 0 -201 -1007"/>
                              <a:gd name="T3" fmla="*/ -201 h 806"/>
                              <a:gd name="T4" fmla="+- 0 1000 1000"/>
                              <a:gd name="T5" fmla="*/ T4 w 10900"/>
                              <a:gd name="T6" fmla="+- 0 -1007 -1007"/>
                              <a:gd name="T7" fmla="*/ -1007 h 806"/>
                              <a:gd name="T8" fmla="+- 0 1000 1000"/>
                              <a:gd name="T9" fmla="*/ T8 w 10900"/>
                              <a:gd name="T10" fmla="+- 0 -201 -1007"/>
                              <a:gd name="T11" fmla="*/ -201 h 806"/>
                              <a:gd name="T12" fmla="+- 0 1454 1000"/>
                              <a:gd name="T13" fmla="*/ T12 w 10900"/>
                              <a:gd name="T14" fmla="+- 0 -201 -1007"/>
                              <a:gd name="T15" fmla="*/ -201 h 806"/>
                              <a:gd name="T16" fmla="+- 0 1454 1000"/>
                              <a:gd name="T17" fmla="*/ T16 w 10900"/>
                              <a:gd name="T18" fmla="+- 0 -201 -1007"/>
                              <a:gd name="T19" fmla="*/ -201 h 806"/>
                              <a:gd name="T20" fmla="+- 0 1454 1000"/>
                              <a:gd name="T21" fmla="*/ T20 w 10900"/>
                              <a:gd name="T22" fmla="+- 0 -1007 -1007"/>
                              <a:gd name="T23" fmla="*/ -1007 h 806"/>
                              <a:gd name="T24" fmla="+- 0 1454 1000"/>
                              <a:gd name="T25" fmla="*/ T24 w 10900"/>
                              <a:gd name="T26" fmla="+- 0 -201 -1007"/>
                              <a:gd name="T27" fmla="*/ -201 h 806"/>
                              <a:gd name="T28" fmla="+- 0 4088 1000"/>
                              <a:gd name="T29" fmla="*/ T28 w 10900"/>
                              <a:gd name="T30" fmla="+- 0 -201 -1007"/>
                              <a:gd name="T31" fmla="*/ -201 h 806"/>
                              <a:gd name="T32" fmla="+- 0 4088 1000"/>
                              <a:gd name="T33" fmla="*/ T32 w 10900"/>
                              <a:gd name="T34" fmla="+- 0 -201 -1007"/>
                              <a:gd name="T35" fmla="*/ -201 h 806"/>
                              <a:gd name="T36" fmla="+- 0 4088 1000"/>
                              <a:gd name="T37" fmla="*/ T36 w 10900"/>
                              <a:gd name="T38" fmla="+- 0 -1007 -1007"/>
                              <a:gd name="T39" fmla="*/ -1007 h 806"/>
                              <a:gd name="T40" fmla="+- 0 4088 1000"/>
                              <a:gd name="T41" fmla="*/ T40 w 10900"/>
                              <a:gd name="T42" fmla="+- 0 -201 -1007"/>
                              <a:gd name="T43" fmla="*/ -201 h 806"/>
                              <a:gd name="T44" fmla="+- 0 5292 1000"/>
                              <a:gd name="T45" fmla="*/ T44 w 10900"/>
                              <a:gd name="T46" fmla="+- 0 -201 -1007"/>
                              <a:gd name="T47" fmla="*/ -201 h 806"/>
                              <a:gd name="T48" fmla="+- 0 5292 1000"/>
                              <a:gd name="T49" fmla="*/ T48 w 10900"/>
                              <a:gd name="T50" fmla="+- 0 -201 -1007"/>
                              <a:gd name="T51" fmla="*/ -201 h 806"/>
                              <a:gd name="T52" fmla="+- 0 5292 1000"/>
                              <a:gd name="T53" fmla="*/ T52 w 10900"/>
                              <a:gd name="T54" fmla="+- 0 -1007 -1007"/>
                              <a:gd name="T55" fmla="*/ -1007 h 806"/>
                              <a:gd name="T56" fmla="+- 0 5292 1000"/>
                              <a:gd name="T57" fmla="*/ T56 w 10900"/>
                              <a:gd name="T58" fmla="+- 0 -201 -1007"/>
                              <a:gd name="T59" fmla="*/ -201 h 806"/>
                              <a:gd name="T60" fmla="+- 0 6436 1000"/>
                              <a:gd name="T61" fmla="*/ T60 w 10900"/>
                              <a:gd name="T62" fmla="+- 0 -201 -1007"/>
                              <a:gd name="T63" fmla="*/ -201 h 806"/>
                              <a:gd name="T64" fmla="+- 0 6436 1000"/>
                              <a:gd name="T65" fmla="*/ T64 w 10900"/>
                              <a:gd name="T66" fmla="+- 0 -201 -1007"/>
                              <a:gd name="T67" fmla="*/ -201 h 806"/>
                              <a:gd name="T68" fmla="+- 0 6436 1000"/>
                              <a:gd name="T69" fmla="*/ T68 w 10900"/>
                              <a:gd name="T70" fmla="+- 0 -1007 -1007"/>
                              <a:gd name="T71" fmla="*/ -1007 h 806"/>
                              <a:gd name="T72" fmla="+- 0 6436 1000"/>
                              <a:gd name="T73" fmla="*/ T72 w 10900"/>
                              <a:gd name="T74" fmla="+- 0 -201 -1007"/>
                              <a:gd name="T75" fmla="*/ -201 h 806"/>
                              <a:gd name="T76" fmla="+- 0 7475 1000"/>
                              <a:gd name="T77" fmla="*/ T76 w 10900"/>
                              <a:gd name="T78" fmla="+- 0 -201 -1007"/>
                              <a:gd name="T79" fmla="*/ -201 h 806"/>
                              <a:gd name="T80" fmla="+- 0 7475 1000"/>
                              <a:gd name="T81" fmla="*/ T80 w 10900"/>
                              <a:gd name="T82" fmla="+- 0 -201 -1007"/>
                              <a:gd name="T83" fmla="*/ -201 h 806"/>
                              <a:gd name="T84" fmla="+- 0 7475 1000"/>
                              <a:gd name="T85" fmla="*/ T84 w 10900"/>
                              <a:gd name="T86" fmla="+- 0 -1007 -1007"/>
                              <a:gd name="T87" fmla="*/ -1007 h 806"/>
                              <a:gd name="T88" fmla="+- 0 7475 1000"/>
                              <a:gd name="T89" fmla="*/ T88 w 10900"/>
                              <a:gd name="T90" fmla="+- 0 -201 -1007"/>
                              <a:gd name="T91" fmla="*/ -201 h 806"/>
                              <a:gd name="T92" fmla="+- 0 8334 1000"/>
                              <a:gd name="T93" fmla="*/ T92 w 10900"/>
                              <a:gd name="T94" fmla="+- 0 -201 -1007"/>
                              <a:gd name="T95" fmla="*/ -201 h 806"/>
                              <a:gd name="T96" fmla="+- 0 8334 1000"/>
                              <a:gd name="T97" fmla="*/ T96 w 10900"/>
                              <a:gd name="T98" fmla="+- 0 -201 -1007"/>
                              <a:gd name="T99" fmla="*/ -201 h 806"/>
                              <a:gd name="T100" fmla="+- 0 8334 1000"/>
                              <a:gd name="T101" fmla="*/ T100 w 10900"/>
                              <a:gd name="T102" fmla="+- 0 -1007 -1007"/>
                              <a:gd name="T103" fmla="*/ -1007 h 806"/>
                              <a:gd name="T104" fmla="+- 0 8334 1000"/>
                              <a:gd name="T105" fmla="*/ T104 w 10900"/>
                              <a:gd name="T106" fmla="+- 0 -201 -1007"/>
                              <a:gd name="T107" fmla="*/ -201 h 806"/>
                              <a:gd name="T108" fmla="+- 0 9523 1000"/>
                              <a:gd name="T109" fmla="*/ T108 w 10900"/>
                              <a:gd name="T110" fmla="+- 0 -201 -1007"/>
                              <a:gd name="T111" fmla="*/ -201 h 806"/>
                              <a:gd name="T112" fmla="+- 0 9523 1000"/>
                              <a:gd name="T113" fmla="*/ T112 w 10900"/>
                              <a:gd name="T114" fmla="+- 0 -201 -1007"/>
                              <a:gd name="T115" fmla="*/ -201 h 806"/>
                              <a:gd name="T116" fmla="+- 0 9523 1000"/>
                              <a:gd name="T117" fmla="*/ T116 w 10900"/>
                              <a:gd name="T118" fmla="+- 0 -1007 -1007"/>
                              <a:gd name="T119" fmla="*/ -1007 h 806"/>
                              <a:gd name="T120" fmla="+- 0 9523 1000"/>
                              <a:gd name="T121" fmla="*/ T120 w 10900"/>
                              <a:gd name="T122" fmla="+- 0 -201 -1007"/>
                              <a:gd name="T123" fmla="*/ -201 h 806"/>
                              <a:gd name="T124" fmla="+- 0 11072 1000"/>
                              <a:gd name="T125" fmla="*/ T124 w 10900"/>
                              <a:gd name="T126" fmla="+- 0 -201 -1007"/>
                              <a:gd name="T127" fmla="*/ -201 h 806"/>
                              <a:gd name="T128" fmla="+- 0 11072 1000"/>
                              <a:gd name="T129" fmla="*/ T128 w 10900"/>
                              <a:gd name="T130" fmla="+- 0 -201 -1007"/>
                              <a:gd name="T131" fmla="*/ -201 h 806"/>
                              <a:gd name="T132" fmla="+- 0 11072 1000"/>
                              <a:gd name="T133" fmla="*/ T132 w 10900"/>
                              <a:gd name="T134" fmla="+- 0 -1007 -1007"/>
                              <a:gd name="T135" fmla="*/ -1007 h 806"/>
                              <a:gd name="T136" fmla="+- 0 11072 1000"/>
                              <a:gd name="T137" fmla="*/ T136 w 10900"/>
                              <a:gd name="T138" fmla="+- 0 -201 -1007"/>
                              <a:gd name="T139" fmla="*/ -201 h 806"/>
                              <a:gd name="T140" fmla="+- 0 11900 1000"/>
                              <a:gd name="T141" fmla="*/ T140 w 10900"/>
                              <a:gd name="T142" fmla="+- 0 -201 -1007"/>
                              <a:gd name="T143" fmla="*/ -201 h 8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0900" h="806">
                                <a:moveTo>
                                  <a:pt x="0" y="806"/>
                                </a:moveTo>
                                <a:lnTo>
                                  <a:pt x="0" y="0"/>
                                </a:lnTo>
                                <a:moveTo>
                                  <a:pt x="0" y="806"/>
                                </a:moveTo>
                                <a:lnTo>
                                  <a:pt x="454" y="806"/>
                                </a:lnTo>
                                <a:moveTo>
                                  <a:pt x="454" y="806"/>
                                </a:moveTo>
                                <a:lnTo>
                                  <a:pt x="454" y="0"/>
                                </a:lnTo>
                                <a:moveTo>
                                  <a:pt x="454" y="806"/>
                                </a:moveTo>
                                <a:lnTo>
                                  <a:pt x="3088" y="806"/>
                                </a:lnTo>
                                <a:moveTo>
                                  <a:pt x="3088" y="806"/>
                                </a:moveTo>
                                <a:lnTo>
                                  <a:pt x="3088" y="0"/>
                                </a:lnTo>
                                <a:moveTo>
                                  <a:pt x="3088" y="806"/>
                                </a:moveTo>
                                <a:lnTo>
                                  <a:pt x="4292" y="806"/>
                                </a:lnTo>
                                <a:moveTo>
                                  <a:pt x="4292" y="806"/>
                                </a:moveTo>
                                <a:lnTo>
                                  <a:pt x="4292" y="0"/>
                                </a:lnTo>
                                <a:moveTo>
                                  <a:pt x="4292" y="806"/>
                                </a:moveTo>
                                <a:lnTo>
                                  <a:pt x="5436" y="806"/>
                                </a:lnTo>
                                <a:moveTo>
                                  <a:pt x="5436" y="806"/>
                                </a:moveTo>
                                <a:lnTo>
                                  <a:pt x="5436" y="0"/>
                                </a:lnTo>
                                <a:moveTo>
                                  <a:pt x="5436" y="806"/>
                                </a:moveTo>
                                <a:lnTo>
                                  <a:pt x="6475" y="806"/>
                                </a:lnTo>
                                <a:moveTo>
                                  <a:pt x="6475" y="806"/>
                                </a:moveTo>
                                <a:lnTo>
                                  <a:pt x="6475" y="0"/>
                                </a:lnTo>
                                <a:moveTo>
                                  <a:pt x="6475" y="806"/>
                                </a:moveTo>
                                <a:lnTo>
                                  <a:pt x="7334" y="806"/>
                                </a:lnTo>
                                <a:moveTo>
                                  <a:pt x="7334" y="806"/>
                                </a:moveTo>
                                <a:lnTo>
                                  <a:pt x="7334" y="0"/>
                                </a:lnTo>
                                <a:moveTo>
                                  <a:pt x="7334" y="806"/>
                                </a:moveTo>
                                <a:lnTo>
                                  <a:pt x="8523" y="806"/>
                                </a:lnTo>
                                <a:moveTo>
                                  <a:pt x="8523" y="806"/>
                                </a:moveTo>
                                <a:lnTo>
                                  <a:pt x="8523" y="0"/>
                                </a:lnTo>
                                <a:moveTo>
                                  <a:pt x="8523" y="806"/>
                                </a:moveTo>
                                <a:lnTo>
                                  <a:pt x="10072" y="806"/>
                                </a:lnTo>
                                <a:moveTo>
                                  <a:pt x="10072" y="806"/>
                                </a:moveTo>
                                <a:lnTo>
                                  <a:pt x="10072" y="0"/>
                                </a:lnTo>
                                <a:moveTo>
                                  <a:pt x="10072" y="806"/>
                                </a:moveTo>
                                <a:lnTo>
                                  <a:pt x="10900" y="806"/>
                                </a:lnTo>
                              </a:path>
                            </a:pathLst>
                          </a:custGeom>
                          <a:noFill/>
                          <a:ln w="25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177" y="-763"/>
                            <a:ext cx="693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</w:pPr>
                              <w:hyperlink r:id="rId104">
                                <w:r>
                                  <w:rPr>
                                    <w:color w:val="0F6BBF"/>
                                  </w:rPr>
                                  <w:t>476.13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0" o:spid="_x0000_s1057" style="position:absolute;left:0;text-align:left;margin-left:49.9pt;margin-top:-50.35pt;width:545.1pt;height:40.4pt;z-index:251667456;mso-position-horizontal-relative:page" coordorigin="998,-1007" coordsize="10902,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">
                <v:shape id="AutoShape 17" o:spid="_x0000_s1058" style="position:absolute;left:1000;top:-1008;width:10900;height:806;visibility:visible;mso-wrap-style:square;v-text-anchor:top" coordsize="10900,8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mHFMIA&#10;AADbAAAADwAAAGRycy9kb3ducmV2LnhtbESPQYvCMBSE78L+h/AEb5oqWKVrFFlw1YMHdWGvj+Zt&#10;W2xeapKt9d8bQfA4zMw3zGLVmVq05HxlWcF4lIAgzq2uuFDwc94M5yB8QNZYWyYFd/KwWn70Fphp&#10;e+MjtadQiAhhn6GCMoQmk9LnJRn0I9sQR+/POoMhSldI7fAW4aaWkyRJpcGK40KJDX2VlF9O/0ZB&#10;+rudfaeX67SZ2MN837JLDDulBv1u/QkiUBfe4Vd7pxVMx/D8En+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CYcUwgAAANsAAAAPAAAAAAAAAAAAAAAAAJgCAABkcnMvZG93&#10;bnJldi54bWxQSwUGAAAAAAQABAD1AAAAhwMAAAAA&#10;" path="m,806l,m,806r454,m454,806l454,t,806l3088,806t,l3088,t,806l4292,806t,l4292,t,806l5436,806t,l5436,t,806l6475,806t,l6475,t,806l7334,806t,l7334,t,806l8523,806t,l8523,t,806l10072,806t,l10072,t,806l10900,806e" filled="f" strokeweight=".2pt">
                  <v:path arrowok="t" o:connecttype="custom" o:connectlocs="0,-201;0,-1007;0,-201;454,-201;454,-201;454,-1007;454,-201;3088,-201;3088,-201;3088,-1007;3088,-201;4292,-201;4292,-201;4292,-1007;4292,-201;5436,-201;5436,-201;5436,-1007;5436,-201;6475,-201;6475,-201;6475,-1007;6475,-201;7334,-201;7334,-201;7334,-1007;7334,-201;8523,-201;8523,-201;8523,-1007;8523,-201;10072,-201;10072,-201;10072,-1007;10072,-201;10900,-201" o:connectangles="0,0,0,0,0,0,0,0,0,0,0,0,0,0,0,0,0,0,0,0,0,0,0,0,0,0,0,0,0,0,0,0,0,0,0,0"/>
                </v:shape>
                <v:shape id="Text Box 18" o:spid="_x0000_s1059" type="#_x0000_t202" style="position:absolute;left:11177;top:-763;width:693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</w:pPr>
                        <w:hyperlink r:id="rId105">
                          <w:r>
                            <w:rPr>
                              <w:color w:val="0F6BBF"/>
                            </w:rPr>
                            <w:t>476.13</w:t>
                          </w:r>
                        </w:hyperlink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показателя:</w:t>
      </w:r>
    </w:p>
    <w:p w:rsidR="00291DB1" w:rsidRPr="00291DB1" w:rsidRDefault="00291DB1" w:rsidP="00291DB1">
      <w:pPr>
        <w:numPr>
          <w:ilvl w:val="0"/>
          <w:numId w:val="1"/>
        </w:numPr>
        <w:tabs>
          <w:tab w:val="left" w:pos="1136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3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озелененным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3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территориям</w:t>
      </w:r>
      <w:r w:rsidRPr="00291DB1">
        <w:rPr>
          <w:rFonts w:ascii="Microsoft Sans Serif" w:eastAsia="Microsoft Sans Serif" w:hAnsi="Microsoft Sans Serif" w:cs="Microsoft Sans Serif"/>
          <w:color w:val="auto"/>
          <w:spacing w:val="3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3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3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относятся:</w:t>
      </w:r>
      <w:r w:rsidRPr="00291DB1">
        <w:rPr>
          <w:rFonts w:ascii="Microsoft Sans Serif" w:eastAsia="Microsoft Sans Serif" w:hAnsi="Microsoft Sans Serif" w:cs="Microsoft Sans Serif"/>
          <w:color w:val="auto"/>
          <w:spacing w:val="3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лесные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3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парки,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3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парки</w:t>
      </w:r>
    </w:p>
    <w:p w:rsidR="00291DB1" w:rsidRPr="00291DB1" w:rsidRDefault="00291DB1" w:rsidP="00291DB1">
      <w:pPr>
        <w:autoSpaceDE w:val="0"/>
        <w:autoSpaceDN w:val="0"/>
        <w:spacing w:before="1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(городские,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районные,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тематический),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скверы,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бульвары,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сады,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набережные;</w:t>
      </w:r>
    </w:p>
    <w:p w:rsidR="00291DB1" w:rsidRPr="00291DB1" w:rsidRDefault="00291DB1" w:rsidP="00291DB1">
      <w:pPr>
        <w:numPr>
          <w:ilvl w:val="0"/>
          <w:numId w:val="1"/>
        </w:numPr>
        <w:tabs>
          <w:tab w:val="left" w:pos="1248"/>
        </w:tabs>
        <w:autoSpaceDE w:val="0"/>
        <w:autoSpaceDN w:val="0"/>
        <w:spacing w:before="1"/>
        <w:ind w:left="120" w:right="996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Соотношение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"общегородского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озеленения"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"озеленения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районов"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устанавливается по согласованию с ОМСУ, при этом доля "озеленения жилых районов" 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может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меньше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20%;</w:t>
      </w:r>
    </w:p>
    <w:p w:rsidR="00291DB1" w:rsidRPr="00291DB1" w:rsidRDefault="00291DB1" w:rsidP="00291DB1">
      <w:pPr>
        <w:numPr>
          <w:ilvl w:val="0"/>
          <w:numId w:val="1"/>
        </w:numPr>
        <w:tabs>
          <w:tab w:val="left" w:pos="1196"/>
        </w:tabs>
        <w:autoSpaceDE w:val="0"/>
        <w:autoSpaceDN w:val="0"/>
        <w:spacing w:before="3"/>
        <w:ind w:left="120" w:right="999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Классификация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сельских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принимается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</w:p>
    <w:p w:rsidR="00291DB1" w:rsidRPr="00291DB1" w:rsidRDefault="00291DB1" w:rsidP="00291DB1">
      <w:pPr>
        <w:numPr>
          <w:ilvl w:val="0"/>
          <w:numId w:val="1"/>
        </w:numPr>
        <w:tabs>
          <w:tab w:val="left" w:pos="1108"/>
        </w:tabs>
        <w:autoSpaceDE w:val="0"/>
        <w:autoSpaceDN w:val="0"/>
        <w:spacing w:before="3"/>
        <w:ind w:left="1107" w:hanging="26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скобках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приведено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малых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численностью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</w:t>
      </w:r>
    </w:p>
    <w:p w:rsidR="00291DB1" w:rsidRPr="00291DB1" w:rsidRDefault="00291DB1" w:rsidP="00291DB1">
      <w:pPr>
        <w:autoSpaceDE w:val="0"/>
        <w:autoSpaceDN w:val="0"/>
        <w:spacing w:before="1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тыс.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человек;</w:t>
      </w:r>
    </w:p>
    <w:p w:rsidR="00291DB1" w:rsidRPr="00291DB1" w:rsidRDefault="00291DB1" w:rsidP="00291DB1">
      <w:pPr>
        <w:numPr>
          <w:ilvl w:val="0"/>
          <w:numId w:val="1"/>
        </w:numPr>
        <w:tabs>
          <w:tab w:val="left" w:pos="1225"/>
        </w:tabs>
        <w:autoSpaceDE w:val="0"/>
        <w:autoSpaceDN w:val="0"/>
        <w:spacing w:before="1"/>
        <w:ind w:left="120"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умножается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8"/>
        </w:numPr>
        <w:tabs>
          <w:tab w:val="left" w:pos="989"/>
        </w:tabs>
        <w:autoSpaceDE w:val="0"/>
        <w:autoSpaceDN w:val="0"/>
        <w:spacing w:before="3" w:line="211" w:lineRule="exact"/>
        <w:ind w:left="98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 xml:space="preserve">К  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8"/>
        </w:numPr>
        <w:tabs>
          <w:tab w:val="left" w:pos="975"/>
          <w:tab w:val="left" w:pos="1540"/>
        </w:tabs>
        <w:autoSpaceDE w:val="0"/>
        <w:autoSpaceDN w:val="0"/>
        <w:spacing w:before="1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w:anchor="_bookmark1" w:history="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таблица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4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1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);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плотн</w:t>
      </w:r>
    </w:p>
    <w:p w:rsidR="00291DB1" w:rsidRPr="00291DB1" w:rsidRDefault="00291DB1" w:rsidP="00291DB1">
      <w:pPr>
        <w:numPr>
          <w:ilvl w:val="0"/>
          <w:numId w:val="8"/>
        </w:numPr>
        <w:tabs>
          <w:tab w:val="left" w:pos="975"/>
          <w:tab w:val="left" w:pos="1451"/>
        </w:tabs>
        <w:autoSpaceDE w:val="0"/>
        <w:autoSpaceDN w:val="0"/>
        <w:spacing w:before="8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5" w:line="237" w:lineRule="auto"/>
        <w:ind w:right="995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42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благоустройства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жилых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территорий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378"/>
        <w:gridCol w:w="1204"/>
        <w:gridCol w:w="1924"/>
        <w:gridCol w:w="1204"/>
        <w:gridCol w:w="1129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437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128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437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437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37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128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37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92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37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37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92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378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Площадки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различного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функционального</w:t>
            </w: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кв.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92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31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Устанавливает-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37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tabs>
                <w:tab w:val="left" w:pos="1922"/>
                <w:tab w:val="left" w:pos="3917"/>
              </w:tabs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назначения,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необходимые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для</w:t>
            </w: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73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50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37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before="8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реализаций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полномочий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ОМСУ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50" w:lineRule="exact"/>
              <w:ind w:right="20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соответствии 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hyperlink r:id="rId106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СП</w:t>
              </w:r>
            </w:hyperlink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378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99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hyperlink r:id="rId107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476.1325800.202</w:t>
              </w:r>
            </w:hyperlink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378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92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hyperlink r:id="rId108">
              <w:r w:rsidRPr="00291DB1">
                <w:rPr>
                  <w:rFonts w:ascii="Microsoft Sans Serif" w:eastAsia="Microsoft Sans Serif" w:hAnsi="Microsoft Sans Serif" w:cs="Microsoft Sans Serif"/>
                  <w:color w:val="0F6BBF"/>
                </w:rPr>
                <w:t>0</w:t>
              </w:r>
            </w:hyperlink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показателя:</w:t>
      </w:r>
    </w:p>
    <w:p w:rsidR="00291DB1" w:rsidRPr="00291DB1" w:rsidRDefault="00291DB1" w:rsidP="00291DB1">
      <w:pPr>
        <w:tabs>
          <w:tab w:val="left" w:pos="1261"/>
          <w:tab w:val="left" w:pos="1628"/>
          <w:tab w:val="left" w:pos="3036"/>
          <w:tab w:val="left" w:pos="4432"/>
          <w:tab w:val="left" w:pos="6481"/>
          <w:tab w:val="left" w:pos="7969"/>
          <w:tab w:val="left" w:pos="9644"/>
        </w:tabs>
        <w:autoSpaceDE w:val="0"/>
        <w:autoSpaceDN w:val="0"/>
        <w:spacing w:before="1"/>
        <w:ind w:right="99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1.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площадкам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различного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функционального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назначения,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необходимым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реализаций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полномочий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ОМСУ,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относятся:</w:t>
      </w:r>
    </w:p>
    <w:p w:rsidR="00291DB1" w:rsidRPr="00291DB1" w:rsidRDefault="00291DB1" w:rsidP="00291DB1">
      <w:pPr>
        <w:numPr>
          <w:ilvl w:val="0"/>
          <w:numId w:val="8"/>
        </w:numPr>
        <w:tabs>
          <w:tab w:val="left" w:pos="1068"/>
        </w:tabs>
        <w:autoSpaceDE w:val="0"/>
        <w:autoSpaceDN w:val="0"/>
        <w:spacing w:before="2"/>
        <w:ind w:right="1000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Детские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игровые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(площадки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игр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детей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дошкольного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младшего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школьного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возраста);</w:t>
      </w:r>
    </w:p>
    <w:p w:rsidR="00291DB1" w:rsidRPr="00291DB1" w:rsidRDefault="00291DB1" w:rsidP="00291DB1">
      <w:pPr>
        <w:numPr>
          <w:ilvl w:val="0"/>
          <w:numId w:val="8"/>
        </w:numPr>
        <w:tabs>
          <w:tab w:val="left" w:pos="975"/>
        </w:tabs>
        <w:autoSpaceDE w:val="0"/>
        <w:autoSpaceDN w:val="0"/>
        <w:spacing w:before="2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занятий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физкультурой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взрослого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населения;</w:t>
      </w:r>
    </w:p>
    <w:p w:rsidR="00291DB1" w:rsidRPr="00291DB1" w:rsidRDefault="00291DB1" w:rsidP="00291DB1">
      <w:pPr>
        <w:numPr>
          <w:ilvl w:val="0"/>
          <w:numId w:val="8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отдыха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взрослого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населения;</w:t>
      </w:r>
    </w:p>
    <w:p w:rsidR="00291DB1" w:rsidRPr="00291DB1" w:rsidRDefault="00291DB1" w:rsidP="00291DB1">
      <w:pPr>
        <w:numPr>
          <w:ilvl w:val="0"/>
          <w:numId w:val="8"/>
        </w:numPr>
        <w:tabs>
          <w:tab w:val="left" w:pos="975"/>
        </w:tabs>
        <w:autoSpaceDE w:val="0"/>
        <w:autoSpaceDN w:val="0"/>
        <w:spacing w:before="1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Иные.</w:t>
      </w:r>
    </w:p>
    <w:p w:rsidR="00291DB1" w:rsidRPr="00291DB1" w:rsidRDefault="00291DB1" w:rsidP="00291DB1">
      <w:pPr>
        <w:autoSpaceDE w:val="0"/>
        <w:autoSpaceDN w:val="0"/>
        <w:spacing w:before="5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1428"/>
        </w:tabs>
        <w:autoSpaceDE w:val="0"/>
        <w:autoSpaceDN w:val="0"/>
        <w:ind w:left="1427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отдыха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обустройства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мест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массового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отдыха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населения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43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отдыха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обустройства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мест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массового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отдыха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населения</w:t>
      </w:r>
    </w:p>
    <w:p w:rsidR="00291DB1" w:rsidRPr="00291DB1" w:rsidRDefault="00291DB1" w:rsidP="00291DB1">
      <w:pPr>
        <w:autoSpaceDE w:val="0"/>
        <w:autoSpaceDN w:val="0"/>
        <w:spacing w:line="237" w:lineRule="auto"/>
        <w:rPr>
          <w:rFonts w:ascii="Arial" w:eastAsia="Microsoft Sans Serif" w:hAnsi="Arial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14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378"/>
        <w:gridCol w:w="1587"/>
        <w:gridCol w:w="1129"/>
        <w:gridCol w:w="1644"/>
        <w:gridCol w:w="1129"/>
      </w:tblGrid>
      <w:tr w:rsidR="00291DB1" w:rsidRPr="00291DB1" w:rsidTr="00A34824">
        <w:trPr>
          <w:trHeight w:val="1107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4378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2716" w:type="dxa"/>
            <w:gridSpan w:val="2"/>
          </w:tcPr>
          <w:p w:rsidR="00291DB1" w:rsidRPr="00291DB1" w:rsidRDefault="00291DB1" w:rsidP="00291DB1">
            <w:pPr>
              <w:spacing w:before="44"/>
              <w:ind w:right="28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773" w:type="dxa"/>
            <w:gridSpan w:val="2"/>
          </w:tcPr>
          <w:p w:rsidR="00291DB1" w:rsidRPr="00291DB1" w:rsidRDefault="00291DB1" w:rsidP="00291DB1">
            <w:pPr>
              <w:spacing w:before="44"/>
              <w:ind w:right="31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606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4378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87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164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378" w:type="dxa"/>
          </w:tcPr>
          <w:p w:rsidR="00291DB1" w:rsidRPr="00291DB1" w:rsidRDefault="00291DB1" w:rsidP="00291DB1">
            <w:pPr>
              <w:tabs>
                <w:tab w:val="left" w:pos="1949"/>
                <w:tab w:val="left" w:pos="3125"/>
                <w:tab w:val="left" w:pos="3574"/>
              </w:tabs>
              <w:spacing w:before="44" w:line="328" w:lineRule="auto"/>
              <w:ind w:right="8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Общественная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уборная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  <w:t>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>местах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массового пребывания людей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</w:p>
        </w:tc>
        <w:tc>
          <w:tcPr>
            <w:tcW w:w="1587" w:type="dxa"/>
          </w:tcPr>
          <w:p w:rsidR="00291DB1" w:rsidRPr="00291DB1" w:rsidRDefault="00291DB1" w:rsidP="00291DB1">
            <w:pPr>
              <w:spacing w:before="44"/>
              <w:ind w:right="14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 мест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посетителей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1644" w:type="dxa"/>
          </w:tcPr>
          <w:p w:rsidR="00291DB1" w:rsidRPr="00291DB1" w:rsidRDefault="00291DB1" w:rsidP="00291DB1">
            <w:pPr>
              <w:spacing w:before="44"/>
              <w:ind w:right="15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750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7"/>
        </w:numPr>
        <w:tabs>
          <w:tab w:val="left" w:pos="1293"/>
        </w:tabs>
        <w:autoSpaceDE w:val="0"/>
        <w:autoSpaceDN w:val="0"/>
        <w:spacing w:before="1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Устанавливается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благоустройства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стандартах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утверждаемых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самоуправления;</w:t>
      </w:r>
    </w:p>
    <w:p w:rsidR="00291DB1" w:rsidRPr="00291DB1" w:rsidRDefault="00291DB1" w:rsidP="00291DB1">
      <w:pPr>
        <w:numPr>
          <w:ilvl w:val="0"/>
          <w:numId w:val="7"/>
        </w:numPr>
        <w:tabs>
          <w:tab w:val="left" w:pos="1266"/>
        </w:tabs>
        <w:autoSpaceDE w:val="0"/>
        <w:autoSpaceDN w:val="0"/>
        <w:spacing w:before="3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Общественные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уборные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могут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размещаться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расположенные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самостоятельные объекты и как встроенные (пристроенные) к общественным зданиям 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городским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сооружениям;</w:t>
      </w:r>
    </w:p>
    <w:p w:rsidR="00291DB1" w:rsidRPr="00291DB1" w:rsidRDefault="00291DB1" w:rsidP="00291DB1">
      <w:pPr>
        <w:numPr>
          <w:ilvl w:val="0"/>
          <w:numId w:val="7"/>
        </w:numPr>
        <w:tabs>
          <w:tab w:val="left" w:pos="1160"/>
        </w:tabs>
        <w:autoSpaceDE w:val="0"/>
        <w:autoSpaceDN w:val="0"/>
        <w:spacing w:before="3"/>
        <w:ind w:right="997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общественных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уборных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согласовывается в установленном порядке 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 Роспотребнадзора.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3457"/>
        </w:tabs>
        <w:autoSpaceDE w:val="0"/>
        <w:autoSpaceDN w:val="0"/>
        <w:ind w:left="3456" w:hanging="368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культуры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искусства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44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культуры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искусства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2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3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7146290</wp:posOffset>
                </wp:positionH>
                <wp:positionV relativeFrom="paragraph">
                  <wp:posOffset>-188595</wp:posOffset>
                </wp:positionV>
                <wp:extent cx="410210" cy="0"/>
                <wp:effectExtent l="12065" t="6350" r="6350" b="12700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10" cy="0"/>
                        </a:xfrm>
                        <a:prstGeom prst="line">
                          <a:avLst/>
                        </a:pr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2.7pt,-14.85pt" to="595pt,-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" strokeweight=".2pt">
                <w10:wrap anchorx="page"/>
              </v:lin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7146290</wp:posOffset>
                </wp:positionH>
                <wp:positionV relativeFrom="paragraph">
                  <wp:posOffset>517525</wp:posOffset>
                </wp:positionV>
                <wp:extent cx="410210" cy="1270"/>
                <wp:effectExtent l="12065" t="7620" r="6350" b="10160"/>
                <wp:wrapNone/>
                <wp:docPr id="48" name="Поли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0210" cy="1270"/>
                        </a:xfrm>
                        <a:custGeom>
                          <a:avLst/>
                          <a:gdLst>
                            <a:gd name="T0" fmla="+- 0 11254 11254"/>
                            <a:gd name="T1" fmla="*/ T0 w 646"/>
                            <a:gd name="T2" fmla="+- 0 11900 11254"/>
                            <a:gd name="T3" fmla="*/ T2 w 646"/>
                            <a:gd name="T4" fmla="+- 0 11254 11254"/>
                            <a:gd name="T5" fmla="*/ T4 w 646"/>
                            <a:gd name="T6" fmla="+- 0 11900 11254"/>
                            <a:gd name="T7" fmla="*/ T6 w 64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646">
                              <a:moveTo>
                                <a:pt x="0" y="0"/>
                              </a:moveTo>
                              <a:lnTo>
                                <a:pt x="646" y="0"/>
                              </a:lnTo>
                              <a:moveTo>
                                <a:pt x="0" y="0"/>
                              </a:moveTo>
                              <a:lnTo>
                                <a:pt x="646" y="0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8" o:spid="_x0000_s1026" style="position:absolute;margin-left:562.7pt;margin-top:40.75pt;width:32.3pt;height:.1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" path="m,l646,m,l646,e" filled="f" strokeweight=".2pt">
                <v:path arrowok="t" o:connecttype="custom" o:connectlocs="0,0;410210,0;0,0;410210,0" o:connectangles="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-189865</wp:posOffset>
                </wp:positionV>
                <wp:extent cx="6958330" cy="4697730"/>
                <wp:effectExtent l="5080" t="5080" r="0" b="12065"/>
                <wp:wrapNone/>
                <wp:docPr id="29" name="Группа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8330" cy="4697730"/>
                          <a:chOff x="998" y="-299"/>
                          <a:chExt cx="10958" cy="7398"/>
                        </a:xfrm>
                      </wpg:grpSpPr>
                      <wps:wsp>
                        <wps:cNvPr id="30" name="AutoShape 63"/>
                        <wps:cNvSpPr>
                          <a:spLocks/>
                        </wps:cNvSpPr>
                        <wps:spPr bwMode="auto">
                          <a:xfrm>
                            <a:off x="11254" y="6736"/>
                            <a:ext cx="646" cy="362"/>
                          </a:xfrm>
                          <a:custGeom>
                            <a:avLst/>
                            <a:gdLst>
                              <a:gd name="T0" fmla="+- 0 11254 11254"/>
                              <a:gd name="T1" fmla="*/ T0 w 646"/>
                              <a:gd name="T2" fmla="+- 0 6737 6737"/>
                              <a:gd name="T3" fmla="*/ 6737 h 362"/>
                              <a:gd name="T4" fmla="+- 0 11900 11254"/>
                              <a:gd name="T5" fmla="*/ T4 w 646"/>
                              <a:gd name="T6" fmla="+- 0 6737 6737"/>
                              <a:gd name="T7" fmla="*/ 6737 h 362"/>
                              <a:gd name="T8" fmla="+- 0 11254 11254"/>
                              <a:gd name="T9" fmla="*/ T8 w 646"/>
                              <a:gd name="T10" fmla="+- 0 7099 6737"/>
                              <a:gd name="T11" fmla="*/ 7099 h 362"/>
                              <a:gd name="T12" fmla="+- 0 11254 11254"/>
                              <a:gd name="T13" fmla="*/ T12 w 646"/>
                              <a:gd name="T14" fmla="+- 0 6737 6737"/>
                              <a:gd name="T15" fmla="*/ 6737 h 362"/>
                              <a:gd name="T16" fmla="+- 0 11254 11254"/>
                              <a:gd name="T17" fmla="*/ T16 w 646"/>
                              <a:gd name="T18" fmla="+- 0 6737 6737"/>
                              <a:gd name="T19" fmla="*/ 6737 h 362"/>
                              <a:gd name="T20" fmla="+- 0 11900 11254"/>
                              <a:gd name="T21" fmla="*/ T20 w 646"/>
                              <a:gd name="T22" fmla="+- 0 6737 6737"/>
                              <a:gd name="T23" fmla="*/ 6737 h 3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6" h="362">
                                <a:moveTo>
                                  <a:pt x="0" y="0"/>
                                </a:moveTo>
                                <a:lnTo>
                                  <a:pt x="646" y="0"/>
                                </a:lnTo>
                                <a:moveTo>
                                  <a:pt x="0" y="362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646" y="0"/>
                                </a:lnTo>
                              </a:path>
                            </a:pathLst>
                          </a:custGeom>
                          <a:noFill/>
                          <a:ln w="25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1252" y="6734"/>
                            <a:ext cx="704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9"/>
                              </w:pPr>
                              <w:r>
                                <w:rPr>
                                  <w:spacing w:val="-1"/>
                                </w:rPr>
                                <w:t>Пеше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0125" y="5624"/>
                            <a:ext cx="1129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7732" y="5624"/>
                            <a:ext cx="2393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81"/>
                                <w:jc w:val="center"/>
                              </w:pPr>
                              <w:r>
                                <w:rPr>
                                  <w:spacing w:val="-1"/>
                                </w:rPr>
                                <w:t>Кол-во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объектов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административный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центр сельского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поселения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7732" y="3650"/>
                            <a:ext cx="2393" cy="1974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83"/>
                                <w:jc w:val="center"/>
                              </w:pPr>
                              <w:r>
                                <w:t>Кол-во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объектов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5</w:t>
                              </w:r>
                            </w:p>
                            <w:p w:rsidR="00291DB1" w:rsidRDefault="00291DB1" w:rsidP="00291DB1">
                              <w:pPr>
                                <w:spacing w:before="1"/>
                                <w:ind w:right="83"/>
                                <w:jc w:val="center"/>
                              </w:pPr>
                              <w:r>
                                <w:t>тыс. чел.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3798" y="3650"/>
                            <a:ext cx="3934" cy="1974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rPr>
                                  <w:spacing w:val="-1"/>
                                </w:rPr>
                                <w:t>Городское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поселение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0125" y="2538"/>
                            <a:ext cx="1129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7732" y="2538"/>
                            <a:ext cx="2393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81"/>
                                <w:jc w:val="center"/>
                              </w:pPr>
                              <w:r>
                                <w:rPr>
                                  <w:spacing w:val="-1"/>
                                </w:rPr>
                                <w:t>Кол-во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объектов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административный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центр района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3798" y="2538"/>
                            <a:ext cx="3934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t>Муниципальный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район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0125" y="1426"/>
                            <a:ext cx="1129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7732" y="1426"/>
                            <a:ext cx="2393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83"/>
                                <w:jc w:val="center"/>
                              </w:pPr>
                              <w:r>
                                <w:t>Кол-во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объектов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</w:p>
                            <w:p w:rsidR="00291DB1" w:rsidRDefault="00291DB1" w:rsidP="00291DB1">
                              <w:pPr>
                                <w:spacing w:before="1"/>
                                <w:ind w:right="83"/>
                                <w:jc w:val="center"/>
                              </w:pPr>
                              <w:r>
                                <w:t>20 тыс.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чел.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3798" y="1426"/>
                            <a:ext cx="3934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rPr>
                                  <w:w w:val="95"/>
                                </w:rPr>
                                <w:t>Городской</w:t>
                              </w:r>
                              <w:r>
                                <w:rPr>
                                  <w:spacing w:val="1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округ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0125" y="814"/>
                            <a:ext cx="1129" cy="6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113"/>
                              </w:pPr>
                              <w:r>
                                <w:t>Величи-</w:t>
                              </w:r>
                              <w:r>
                                <w:rPr>
                                  <w:spacing w:val="-57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7732" y="814"/>
                            <a:ext cx="2393" cy="6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t>Единица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измерения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7732" y="-298"/>
                            <a:ext cx="3522" cy="1112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430"/>
                              </w:pPr>
                              <w:r>
                                <w:rPr>
                                  <w:spacing w:val="-1"/>
                                </w:rPr>
                                <w:t xml:space="preserve">Минимально </w:t>
                              </w:r>
                              <w:r>
                                <w:t>допустимый</w:t>
                              </w:r>
                              <w:r>
                                <w:rPr>
                                  <w:spacing w:val="-57"/>
                                </w:rPr>
                                <w:t xml:space="preserve"> </w:t>
                              </w:r>
                              <w:r>
                                <w:t>уровень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обеспеченности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3798" y="-298"/>
                            <a:ext cx="3934" cy="1724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rPr>
                                  <w:spacing w:val="-1"/>
                                </w:rPr>
                                <w:t>Административно-территориальный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уровень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454" y="-298"/>
                            <a:ext cx="2344" cy="1724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  <w:ind w:right="390"/>
                              </w:pPr>
                              <w:r>
                                <w:rPr>
                                  <w:spacing w:val="-1"/>
                                </w:rPr>
                                <w:t>Наименование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объекта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00" y="-298"/>
                            <a:ext cx="454" cy="1724"/>
                          </a:xfrm>
                          <a:prstGeom prst="rect">
                            <a:avLst/>
                          </a:prstGeom>
                          <a:noFill/>
                          <a:ln w="25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5"/>
                              </w:pPr>
                              <w:r>
                                <w:t>N</w:t>
                              </w:r>
                            </w:p>
                            <w:p w:rsidR="00291DB1" w:rsidRDefault="00291DB1" w:rsidP="00291DB1">
                              <w:pPr>
                                <w:spacing w:before="1"/>
                                <w:ind w:right="114"/>
                              </w:pPr>
                              <w:r>
                                <w:rPr>
                                  <w:spacing w:val="-1"/>
                                </w:rPr>
                                <w:t>п/</w:t>
                              </w:r>
                              <w:r>
                                <w:rPr>
                                  <w:spacing w:val="-57"/>
                                </w:rPr>
                                <w:t xml:space="preserve"> </w:t>
                              </w:r>
                              <w:r>
                                <w:t>п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9" o:spid="_x0000_s1060" style="position:absolute;left:0;text-align:left;margin-left:49.9pt;margin-top:-14.95pt;width:547.9pt;height:369.9pt;z-index:-251623424;mso-position-horizontal-relative:page" coordorigin="998,-299" coordsize="10958,7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">
                <v:shape id="AutoShape 63" o:spid="_x0000_s1061" style="position:absolute;left:11254;top:6736;width:646;height:362;visibility:visible;mso-wrap-style:square;v-text-anchor:top" coordsize="646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PvbsIA&#10;AADbAAAADwAAAGRycy9kb3ducmV2LnhtbERPy2oCMRTdF/yHcAU3opm2VGQ0ii0UlG7qY6G76+Q6&#10;GZzcTJPoTP++WRRcHs57vuxsLe7kQ+VYwfM4A0FcOF1xqeCw/xxNQYSIrLF2TAp+KcBy0XuaY65d&#10;y1u672IpUgiHHBWYGJtcylAYshjGriFO3MV5izFBX0rtsU3htpYvWTaRFitODQYb+jBUXHc3q0Ae&#10;i59h9S7999vXadoOzelcTjZKDfrdagYiUhcf4n/3Wit4TevT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4+9uwgAAANsAAAAPAAAAAAAAAAAAAAAAAJgCAABkcnMvZG93&#10;bnJldi54bWxQSwUGAAAAAAQABAD1AAAAhwMAAAAA&#10;" path="m,l646,m,362l,m,l646,e" filled="f" strokeweight=".2pt">
                  <v:path arrowok="t" o:connecttype="custom" o:connectlocs="0,6737;646,6737;0,7099;0,6737;0,6737;646,6737" o:connectangles="0,0,0,0,0,0"/>
                </v:shape>
                <v:shape id="Text Box 64" o:spid="_x0000_s1062" type="#_x0000_t202" style="position:absolute;left:11252;top:6734;width:704;height: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291DB1" w:rsidRDefault="00291DB1" w:rsidP="00291DB1">
                        <w:pPr>
                          <w:spacing w:before="49"/>
                        </w:pPr>
                        <w:r>
                          <w:rPr>
                            <w:spacing w:val="-1"/>
                          </w:rPr>
                          <w:t>Пеше</w:t>
                        </w:r>
                      </w:p>
                    </w:txbxContent>
                  </v:textbox>
                </v:shape>
                <v:shape id="Text Box 65" o:spid="_x0000_s1063" type="#_x0000_t202" style="position:absolute;left:10125;top:5624;width:1129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dQIsUA&#10;AADbAAAADwAAAGRycy9kb3ducmV2LnhtbESPS4vCQBCE7wv+h6EXvK0TH6hkHUUFQcQ9+IDssZPp&#10;TYKZnpAZNf57Z0HwWFTVV9Rs0ZpK3KhxpWUF/V4EgjizuuRcwfm0+ZqCcB5ZY2WZFDzIwWLe+Zhh&#10;rO2dD3Q7+lwECLsYFRTe17GULivIoOvZmjh4f7Yx6INscqkbvAe4qeQgisbSYMlhocCa1gVll+PV&#10;KEjS0e6X1ulkNFlOk32/2l1WP6hU97NdfoPw1Pp3+NXeagXDAfx/CT9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Z1Ai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  <v:shape id="Text Box 66" o:spid="_x0000_s1064" type="#_x0000_t202" style="position:absolute;left:7732;top:5624;width:2393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v1ucUA&#10;AADbAAAADwAAAGRycy9kb3ducmV2LnhtbESPS4vCQBCE7wv+h6EFb+vEB6tER1FBWMQ9+IB47GTa&#10;JJjpCZlRs//eWVjwWFTVV9R82ZpKPKhxpWUFg34EgjizuuRcwfm0/ZyCcB5ZY2WZFPySg+Wi8zHH&#10;WNsnH+hx9LkIEHYxKii8r2MpXVaQQde3NXHwrrYx6INscqkbfAa4qeQwir6kwZLDQoE1bQrKbse7&#10;UZCk492FNulkPFlNk/2g2t3WP6hUr9uuZiA8tf4d/m9/awWjEfx9CT9AL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K/W5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81"/>
                          <w:jc w:val="center"/>
                        </w:pPr>
                        <w:r>
                          <w:rPr>
                            <w:spacing w:val="-1"/>
                          </w:rPr>
                          <w:t>Кол-во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объектов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на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административный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центр сельского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поселения</w:t>
                        </w:r>
                      </w:p>
                    </w:txbxContent>
                  </v:textbox>
                </v:shape>
                <v:shape id="Text Box 67" o:spid="_x0000_s1065" type="#_x0000_t202" style="position:absolute;left:7732;top:3650;width:2393;height:1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JtzcUA&#10;AADbAAAADwAAAGRycy9kb3ducmV2LnhtbESPQWvCQBSE7wX/w/IEb80mbdAQXSUVCkXaQ62gx2f2&#10;mQSzb0N21fTfdwuCx2FmvmEWq8G04kq9aywrSKIYBHFpdcOVgt3P+3MGwnlkja1lUvBLDlbL0dMC&#10;c21v/E3Xra9EgLDLUUHtfZdL6cqaDLrIdsTBO9neoA+yr6Tu8RbgppUvcTyVBhsOCzV2tK6pPG8v&#10;RsH+mG4OtD7O0lmR7T+TdnN++0KlJuOhmIPwNPhH+N7+0ApeU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wm3N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83"/>
                          <w:jc w:val="center"/>
                        </w:pPr>
                        <w:r>
                          <w:t>Кол-во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объектов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на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5</w:t>
                        </w:r>
                      </w:p>
                      <w:p w:rsidR="00291DB1" w:rsidRDefault="00291DB1" w:rsidP="00291DB1">
                        <w:pPr>
                          <w:spacing w:before="1"/>
                          <w:ind w:right="83"/>
                          <w:jc w:val="center"/>
                        </w:pPr>
                        <w:r>
                          <w:t>тыс. чел.</w:t>
                        </w:r>
                      </w:p>
                    </w:txbxContent>
                  </v:textbox>
                </v:shape>
                <v:shape id="Text Box 68" o:spid="_x0000_s1066" type="#_x0000_t202" style="position:absolute;left:3798;top:3650;width:3934;height:1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7IVsYA&#10;AADbAAAADwAAAGRycy9kb3ducmV2LnhtbESPT2vCQBTE74LfYXmCt2Zj/RNJXSUNCEXaQ7Vgj8/s&#10;axLMvg3ZVdNv3xUKHoeZ+Q2z2vSmEVfqXG1ZwSSKQRAXVtdcKvg6bJ+WIJxH1thYJgW/5GCzHg5W&#10;mGp740+67n0pAoRdigoq79tUSldUZNBFtiUO3o/tDPogu1LqDm8Bbhr5HMcLabDmsFBhS3lFxXl/&#10;MQqOp9num/JTMkuy5fF90uzOrx+o1HjUZy8gPPX+Ef5vv2kF0zncv4Qf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7IVsYAAADbAAAADwAAAAAAAAAAAAAAAACYAgAAZHJz&#10;L2Rvd25yZXYueG1sUEsFBgAAAAAEAAQA9QAAAIsDAAAAAA=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rPr>
                            <w:spacing w:val="-1"/>
                          </w:rPr>
                          <w:t>Городское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поселение</w:t>
                        </w:r>
                      </w:p>
                    </w:txbxContent>
                  </v:textbox>
                </v:shape>
                <v:shape id="Text Box 69" o:spid="_x0000_s1067" type="#_x0000_t202" style="position:absolute;left:10125;top:2538;width:1129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xWIcUA&#10;AADbAAAADwAAAGRycy9kb3ducmV2LnhtbESPQWvCQBSE70L/w/IKvelGG1RSV7GCIMEeGgV7fGZf&#10;k2D2bciuJv57Vyj0OMzMN8xi1Zta3Kh1lWUF41EEgji3uuJCwfGwHc5BOI+ssbZMCu7kYLV8GSww&#10;0bbjb7plvhABwi5BBaX3TSKly0sy6Ea2IQ7er20N+iDbQuoWuwA3tZxE0VQarDgslNjQpqT8kl2N&#10;gtM5Tn9oc57Fs/X8tB/X6eXzC5V6e+3XHyA89f4//NfeaQXvU3h+C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XFYh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70" o:spid="_x0000_s1068" type="#_x0000_t202" style="position:absolute;left:7732;top:2538;width:2393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DzusUA&#10;AADbAAAADwAAAGRycy9kb3ducmV2LnhtbESPQWvCQBSE7wX/w/IEb3VjK0aia7BCoUh7qBX0+Mw+&#10;k5Ds25Bdk/TfdwuCx2FmvmHW6WBq0VHrSssKZtMIBHFmdcm5guPP+/MShPPIGmvLpOCXHKSb0dMa&#10;E217/qbu4HMRIOwSVFB43yRSuqwgg25qG+LgXW1r0AfZ5lK32Ae4qeVLFC2kwZLDQoEN7QrKqsPN&#10;KDhd5vsz7S7xPN4uT5+zel+9faFSk/GwXYHwNPhH+N7+0ApeY/j/En6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EPO6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81"/>
                          <w:jc w:val="center"/>
                        </w:pPr>
                        <w:r>
                          <w:rPr>
                            <w:spacing w:val="-1"/>
                          </w:rPr>
                          <w:t>Кол-во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объектов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на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административный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центр района</w:t>
                        </w:r>
                      </w:p>
                    </w:txbxContent>
                  </v:textbox>
                </v:shape>
                <v:shape id="Text Box 71" o:spid="_x0000_s1069" type="#_x0000_t202" style="position:absolute;left:3798;top:2538;width:3934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9nyMEA&#10;AADbAAAADwAAAGRycy9kb3ducmV2LnhtbERPTYvCMBC9C/6HMAt707SuqFRjUUFYRA92F/Q4NrNt&#10;sZmUJqv135uD4PHxvhdpZ2pxo9ZVlhXEwwgEcW51xYWC35/tYAbCeWSNtWVS8CAH6bLfW2Ci7Z2P&#10;dMt8IUIIuwQVlN43iZQuL8mgG9qGOHB/tjXoA2wLqVu8h3BTy1EUTaTBikNDiQ1tSsqv2b9RcLqM&#10;d2faXKbj6Wp22sf17ro+oFKfH91qDsJT59/il/tbK/gKY8OX8APk8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PZ8jBAAAA2wAAAA8AAAAAAAAAAAAAAAAAmAIAAGRycy9kb3du&#10;cmV2LnhtbFBLBQYAAAAABAAEAPUAAACGAwAAAAA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t>Муниципальный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район</w:t>
                        </w:r>
                      </w:p>
                    </w:txbxContent>
                  </v:textbox>
                </v:shape>
                <v:shape id="Text Box 72" o:spid="_x0000_s1070" type="#_x0000_t202" style="position:absolute;left:10125;top:1426;width:1129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PCU8QA&#10;AADbAAAADwAAAGRycy9kb3ducmV2LnhtbESPS4vCQBCE74L/YWjBm050xUd0FFcQRHYPPkCPbaZN&#10;gpmekBk1/ntnQdhjUVVfUbNFbQrxoMrllhX0uhEI4sTqnFMFx8O6MwbhPLLGwjIpeJGDxbzZmGGs&#10;7ZN39Nj7VAQIuxgVZN6XsZQuycig69qSOHhXWxn0QVap1BU+A9wUsh9FQ2kw57CQYUmrjJLb/m4U&#10;nC6D7ZlWl9FgtByffnrF9vb9i0q1W/VyCsJT7f/Dn/ZGK/iawN+X8AP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DwlPEAAAA2wAAAA8AAAAAAAAAAAAAAAAAmAIAAGRycy9k&#10;b3ducmV2LnhtbFBLBQYAAAAABAAEAPUAAACJAwAAAAA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  <v:shape id="Text Box 73" o:spid="_x0000_s1071" type="#_x0000_t202" style="position:absolute;left:7732;top:1426;width:2393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8Ys8EA&#10;AADbAAAADwAAAGRycy9kb3ducmV2LnhtbERPTYvCMBC9C/sfwix401QpKt2mooIgsnuwCnocm9m2&#10;2ExKE7X7781hwePjfafL3jTiQZ2rLSuYjCMQxIXVNZcKTsftaAHCeWSNjWVS8EcOltnHIMVE2ycf&#10;6JH7UoQQdgkqqLxvEyldUZFBN7YtceB+bWfQB9iVUnf4DOGmkdMomkmDNYeGClvaVFTc8rtRcL7G&#10;+wttrvN4vlqcvyfN/rb+QaWGn/3qC4Sn3r/F/+6dVhCH9eFL+AEy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/GLPBAAAA2wAAAA8AAAAAAAAAAAAAAAAAmAIAAGRycy9kb3du&#10;cmV2LnhtbFBLBQYAAAAABAAEAPUAAACGAwAAAAA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83"/>
                          <w:jc w:val="center"/>
                        </w:pPr>
                        <w:r>
                          <w:t>Кол-во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объектов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на</w:t>
                        </w:r>
                      </w:p>
                      <w:p w:rsidR="00291DB1" w:rsidRDefault="00291DB1" w:rsidP="00291DB1">
                        <w:pPr>
                          <w:spacing w:before="1"/>
                          <w:ind w:right="83"/>
                          <w:jc w:val="center"/>
                        </w:pPr>
                        <w:r>
                          <w:t>20 тыс.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чел.</w:t>
                        </w:r>
                      </w:p>
                    </w:txbxContent>
                  </v:textbox>
                </v:shape>
                <v:shape id="Text Box 74" o:spid="_x0000_s1072" type="#_x0000_t202" style="position:absolute;left:3798;top:1426;width:3934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O9KMMA&#10;AADbAAAADwAAAGRycy9kb3ducmV2LnhtbESPQYvCMBSE74L/ITzBm6aVsko1igqCiHtYFfT4bJ5t&#10;sXkpTdT67zcLCx6HmfmGmS1aU4knNa60rCAeRiCIM6tLzhWcjpvBBITzyBory6TgTQ4W825nhqm2&#10;L/6h58HnIkDYpaig8L5OpXRZQQbd0NbEwbvZxqAPssmlbvAV4KaSoyj6kgZLDgsF1rQuKLsfHkbB&#10;+ZrsLrS+jpPxcnLex9XuvvpGpfq9djkF4an1n/B/e6sVJDH8fQk/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O9KMMAAADbAAAADwAAAAAAAAAAAAAAAACYAgAAZHJzL2Rv&#10;d25yZXYueG1sUEsFBgAAAAAEAAQA9QAAAIgDAAAAAA=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rPr>
                            <w:w w:val="95"/>
                          </w:rPr>
                          <w:t>Городской</w:t>
                        </w:r>
                        <w:r>
                          <w:rPr>
                            <w:spacing w:val="1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округ</w:t>
                        </w:r>
                      </w:p>
                    </w:txbxContent>
                  </v:textbox>
                </v:shape>
                <v:shape id="Text Box 75" o:spid="_x0000_s1073" type="#_x0000_t202" style="position:absolute;left:10125;top:814;width:1129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EjX8UA&#10;AADbAAAADwAAAGRycy9kb3ducmV2LnhtbESPQWvCQBSE74X+h+UJvdWNEoykboIVhBLqQVuwx2f2&#10;mQSzb0N21fTfu4LgcZiZb5hFPphWXKh3jWUFk3EEgri0uuFKwe/P+n0Ownlkja1lUvBPDvLs9WWB&#10;qbZX3tJl5ysRIOxSVFB736VSurImg25sO+LgHW1v0AfZV1L3eA1w08ppFM2kwYbDQo0drWoqT7uz&#10;UbA/xMUfrQ5JnCzn++9JW5w+N6jU22hYfoDwNPhn+NH+0griKdy/hB8g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YSNf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113"/>
                        </w:pPr>
                        <w:r>
                          <w:t>Величи-</w:t>
                        </w:r>
                        <w:r>
                          <w:rPr>
                            <w:spacing w:val="-57"/>
                          </w:rPr>
                          <w:t xml:space="preserve"> </w:t>
                        </w:r>
                        <w:r>
                          <w:t>на</w:t>
                        </w:r>
                      </w:p>
                    </w:txbxContent>
                  </v:textbox>
                </v:shape>
                <v:shape id="Text Box 76" o:spid="_x0000_s1074" type="#_x0000_t202" style="position:absolute;left:7732;top:814;width:2393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2GxMUA&#10;AADbAAAADwAAAGRycy9kb3ducmV2LnhtbESPQWvCQBSE7wX/w/IEb80mbdAQXSUVCkXaQ62gx2f2&#10;mQSzb0N21fTfdwuCx2FmvmEWq8G04kq9aywrSKIYBHFpdcOVgt3P+3MGwnlkja1lUvBLDlbL0dMC&#10;c21v/E3Xra9EgLDLUUHtfZdL6cqaDLrIdsTBO9neoA+yr6Tu8RbgppUvcTyVBhsOCzV2tK6pPG8v&#10;RsH+mG4OtD7O0lmR7T+TdnN++0KlJuOhmIPwNPhH+N7+0ArSV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LYbE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t>Единица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измерения</w:t>
                        </w:r>
                      </w:p>
                    </w:txbxContent>
                  </v:textbox>
                </v:shape>
                <v:shape id="Text Box 77" o:spid="_x0000_s1075" type="#_x0000_t202" style="position:absolute;left:7732;top:-298;width:3522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QesMQA&#10;AADbAAAADwAAAGRycy9kb3ducmV2LnhtbESPQWvCQBSE70L/w/IK3nSTElRSV0kDgog9aAv2+My+&#10;JsHs25BdY/z3bkHocZiZb5jlejCN6KlztWUF8TQCQVxYXXOp4PtrM1mAcB5ZY2OZFNzJwXr1Mlpi&#10;qu2ND9QffSkChF2KCirv21RKV1Rk0E1tSxy8X9sZ9EF2pdQd3gLcNPItimbSYM1hocKW8oqKy/Fq&#10;FJzOye6H8vM8mWeL0z5udpePT1Rq/Dpk7yA8Df4//GxvtYIkgb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EHrDEAAAA2wAAAA8AAAAAAAAAAAAAAAAAmAIAAGRycy9k&#10;b3ducmV2LnhtbFBLBQYAAAAABAAEAPUAAACJAwAAAAA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430"/>
                        </w:pPr>
                        <w:r>
                          <w:rPr>
                            <w:spacing w:val="-1"/>
                          </w:rPr>
                          <w:t xml:space="preserve">Минимально </w:t>
                        </w:r>
                        <w:r>
                          <w:t>допустимый</w:t>
                        </w:r>
                        <w:r>
                          <w:rPr>
                            <w:spacing w:val="-57"/>
                          </w:rPr>
                          <w:t xml:space="preserve"> </w:t>
                        </w:r>
                        <w:r>
                          <w:t>уровень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обеспеченности</w:t>
                        </w:r>
                      </w:p>
                    </w:txbxContent>
                  </v:textbox>
                </v:shape>
                <v:shape id="Text Box 78" o:spid="_x0000_s1076" type="#_x0000_t202" style="position:absolute;left:3798;top:-298;width:3934;height:1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7K8QA&#10;AADbAAAADwAAAGRycy9kb3ducmV2LnhtbESPT4vCMBTE74LfITzBm6YuXZVqFFcQRNaDf0CPz+bZ&#10;FpuX0kTtfvuNIHgcZuY3zHTemFI8qHaFZQWDfgSCOLW64EzB8bDqjUE4j6yxtEwK/sjBfNZuTTHR&#10;9sk7eux9JgKEXYIKcu+rREqX5mTQ9W1FHLyrrQ36IOtM6hqfAW5K+RVFQ2mw4LCQY0XLnNLb/m4U&#10;nC7x5kzLyygeLcan30G5uf1sUalup1lMQHhq/Cf8bq+1gvgbXl/CD5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IuyvEAAAA2wAAAA8AAAAAAAAAAAAAAAAAmAIAAGRycy9k&#10;b3ducmV2LnhtbFBLBQYAAAAABAAEAPUAAACJAwAAAAA=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rPr>
                            <w:spacing w:val="-1"/>
                          </w:rPr>
                          <w:t>Административно-территориальный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уровень</w:t>
                        </w:r>
                      </w:p>
                    </w:txbxContent>
                  </v:textbox>
                </v:shape>
                <v:shape id="Text Box 79" o:spid="_x0000_s1077" type="#_x0000_t202" style="position:absolute;left:1454;top:-298;width:2344;height:1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olXMUA&#10;AADbAAAADwAAAGRycy9kb3ducmV2LnhtbESPQWvCQBSE7wX/w/KE3uomJahENxKFgkh7qAp6fGaf&#10;STD7NmRXk/77bqHgcZiZb5jlajCNeFDnassK4kkEgriwuuZSwfHw8TYH4TyyxsYyKfghB6ts9LLE&#10;VNuev+mx96UIEHYpKqi8b1MpXVGRQTexLXHwrrYz6IPsSqk77APcNPI9iqbSYM1hocKWNhUVt/3d&#10;KDhdkt2ZNpdZMsvnp8+42d3WX6jU63jIFyA8Df4Z/m9vtYJkCn9fwg+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WiVc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  <w:ind w:right="390"/>
                        </w:pPr>
                        <w:r>
                          <w:rPr>
                            <w:spacing w:val="-1"/>
                          </w:rPr>
                          <w:t>Наименование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объекта</w:t>
                        </w:r>
                      </w:p>
                    </w:txbxContent>
                  </v:textbox>
                </v:shape>
                <v:shape id="Text Box 80" o:spid="_x0000_s1078" type="#_x0000_t202" style="position:absolute;left:1000;top:-298;width:454;height:1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aAx8UA&#10;AADbAAAADwAAAGRycy9kb3ducmV2LnhtbESPQWvCQBSE70L/w/IKvZmNJZgQXSUVCkXag7aQHp/Z&#10;ZxKSfRuyW03/vVsQehxm5htmvZ1MLy40utaygkUUgyCurG65VvD1+TrPQDiPrLG3TAp+ycF28zBb&#10;Y67tlQ90OfpaBAi7HBU03g+5lK5qyKCL7EAcvLMdDfogx1rqEa8Bbnr5HMdLabDlsNDgQLuGqu74&#10;YxSUp2T/TbtTmqRFVr4v+n338oFKPT1OxQqEp8n/h+/tN60gSeHvS/gBc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FoDHxQAAANsAAAAPAAAAAAAAAAAAAAAAAJgCAABkcnMv&#10;ZG93bnJldi54bWxQSwUGAAAAAAQABAD1AAAAigMAAAAA&#10;" filled="f" strokeweight=".2pt">
                  <v:textbox inset="0,0,0,0">
                    <w:txbxContent>
                      <w:p w:rsidR="00291DB1" w:rsidRDefault="00291DB1" w:rsidP="00291DB1">
                        <w:pPr>
                          <w:spacing w:before="45"/>
                        </w:pPr>
                        <w:r>
                          <w:t>N</w:t>
                        </w:r>
                      </w:p>
                      <w:p w:rsidR="00291DB1" w:rsidRDefault="00291DB1" w:rsidP="00291DB1">
                        <w:pPr>
                          <w:spacing w:before="1"/>
                          <w:ind w:right="114"/>
                        </w:pPr>
                        <w:r>
                          <w:rPr>
                            <w:spacing w:val="-1"/>
                          </w:rPr>
                          <w:t>п/</w:t>
                        </w:r>
                        <w:r>
                          <w:rPr>
                            <w:spacing w:val="-57"/>
                          </w:rPr>
                          <w:t xml:space="preserve"> </w:t>
                        </w:r>
                        <w:r>
                          <w:t>п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25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5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0"/>
          <w:numId w:val="6"/>
        </w:numPr>
        <w:tabs>
          <w:tab w:val="left" w:pos="658"/>
          <w:tab w:val="left" w:pos="659"/>
          <w:tab w:val="left" w:pos="2588"/>
        </w:tabs>
        <w:autoSpaceDE w:val="0"/>
        <w:autoSpaceDN w:val="0"/>
        <w:spacing w:before="165"/>
        <w:ind w:right="3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74930</wp:posOffset>
                </wp:positionV>
                <wp:extent cx="1270" cy="3601720"/>
                <wp:effectExtent l="6350" t="5080" r="11430" b="12700"/>
                <wp:wrapNone/>
                <wp:docPr id="28" name="Поли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3601720"/>
                        </a:xfrm>
                        <a:custGeom>
                          <a:avLst/>
                          <a:gdLst>
                            <a:gd name="T0" fmla="+- 0 1230 118"/>
                            <a:gd name="T1" fmla="*/ 1230 h 5672"/>
                            <a:gd name="T2" fmla="+- 0 118 118"/>
                            <a:gd name="T3" fmla="*/ 118 h 5672"/>
                            <a:gd name="T4" fmla="+- 0 2342 118"/>
                            <a:gd name="T5" fmla="*/ 2342 h 5672"/>
                            <a:gd name="T6" fmla="+- 0 1230 118"/>
                            <a:gd name="T7" fmla="*/ 1230 h 5672"/>
                            <a:gd name="T8" fmla="+- 0 3454 118"/>
                            <a:gd name="T9" fmla="*/ 3454 h 5672"/>
                            <a:gd name="T10" fmla="+- 0 2342 118"/>
                            <a:gd name="T11" fmla="*/ 2342 h 5672"/>
                            <a:gd name="T12" fmla="+- 0 4316 118"/>
                            <a:gd name="T13" fmla="*/ 4316 h 5672"/>
                            <a:gd name="T14" fmla="+- 0 3454 118"/>
                            <a:gd name="T15" fmla="*/ 3454 h 5672"/>
                            <a:gd name="T16" fmla="+- 0 5428 118"/>
                            <a:gd name="T17" fmla="*/ 5428 h 5672"/>
                            <a:gd name="T18" fmla="+- 0 4316 118"/>
                            <a:gd name="T19" fmla="*/ 4316 h 5672"/>
                            <a:gd name="T20" fmla="+- 0 5790 118"/>
                            <a:gd name="T21" fmla="*/ 5790 h 5672"/>
                            <a:gd name="T22" fmla="+- 0 5428 118"/>
                            <a:gd name="T23" fmla="*/ 5428 h 5672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  <a:cxn ang="0">
                              <a:pos x="0" y="T9"/>
                            </a:cxn>
                            <a:cxn ang="0">
                              <a:pos x="0" y="T11"/>
                            </a:cxn>
                            <a:cxn ang="0">
                              <a:pos x="0" y="T13"/>
                            </a:cxn>
                            <a:cxn ang="0">
                              <a:pos x="0" y="T15"/>
                            </a:cxn>
                            <a:cxn ang="0">
                              <a:pos x="0" y="T17"/>
                            </a:cxn>
                            <a:cxn ang="0">
                              <a:pos x="0" y="T19"/>
                            </a:cxn>
                            <a:cxn ang="0">
                              <a:pos x="0" y="T21"/>
                            </a:cxn>
                            <a:cxn ang="0">
                              <a:pos x="0" y="T23"/>
                            </a:cxn>
                          </a:cxnLst>
                          <a:rect l="0" t="0" r="r" b="b"/>
                          <a:pathLst>
                            <a:path h="5672">
                              <a:moveTo>
                                <a:pt x="0" y="111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112"/>
                              </a:lnTo>
                              <a:moveTo>
                                <a:pt x="0" y="3336"/>
                              </a:moveTo>
                              <a:lnTo>
                                <a:pt x="0" y="2224"/>
                              </a:lnTo>
                              <a:moveTo>
                                <a:pt x="0" y="4198"/>
                              </a:moveTo>
                              <a:lnTo>
                                <a:pt x="0" y="3336"/>
                              </a:lnTo>
                              <a:moveTo>
                                <a:pt x="0" y="5310"/>
                              </a:moveTo>
                              <a:lnTo>
                                <a:pt x="0" y="4198"/>
                              </a:lnTo>
                              <a:moveTo>
                                <a:pt x="0" y="5672"/>
                              </a:moveTo>
                              <a:lnTo>
                                <a:pt x="0" y="5310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8" o:spid="_x0000_s1026" style="position:absolute;margin-left:50pt;margin-top:5.9pt;width:.1pt;height:283.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5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" path="m,1112l,m,2224l,1112m,3336l,2224m,4198l,3336m,5310l,4198m,5672l,5310e" filled="f" strokeweight=".2pt">
                <v:path arrowok="t" o:connecttype="custom" o:connectlocs="0,781050;0,74930;0,1487170;0,781050;0,2193290;0,1487170;0,2740660;0,2193290;0,3446780;0,2740660;0,3676650;0,3446780" o:connectangles="0,0,0,0,0,0,0,0,0,0,0,0"/>
                <w10:wrap anchorx="page"/>
              </v:shap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74930</wp:posOffset>
                </wp:positionV>
                <wp:extent cx="1270" cy="3601720"/>
                <wp:effectExtent l="8890" t="5080" r="8890" b="12700"/>
                <wp:wrapNone/>
                <wp:docPr id="27" name="Поли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3601720"/>
                        </a:xfrm>
                        <a:custGeom>
                          <a:avLst/>
                          <a:gdLst>
                            <a:gd name="T0" fmla="+- 0 1230 118"/>
                            <a:gd name="T1" fmla="*/ 1230 h 5672"/>
                            <a:gd name="T2" fmla="+- 0 118 118"/>
                            <a:gd name="T3" fmla="*/ 118 h 5672"/>
                            <a:gd name="T4" fmla="+- 0 2342 118"/>
                            <a:gd name="T5" fmla="*/ 2342 h 5672"/>
                            <a:gd name="T6" fmla="+- 0 1230 118"/>
                            <a:gd name="T7" fmla="*/ 1230 h 5672"/>
                            <a:gd name="T8" fmla="+- 0 3454 118"/>
                            <a:gd name="T9" fmla="*/ 3454 h 5672"/>
                            <a:gd name="T10" fmla="+- 0 2342 118"/>
                            <a:gd name="T11" fmla="*/ 2342 h 5672"/>
                            <a:gd name="T12" fmla="+- 0 4316 118"/>
                            <a:gd name="T13" fmla="*/ 4316 h 5672"/>
                            <a:gd name="T14" fmla="+- 0 3454 118"/>
                            <a:gd name="T15" fmla="*/ 3454 h 5672"/>
                            <a:gd name="T16" fmla="+- 0 5428 118"/>
                            <a:gd name="T17" fmla="*/ 5428 h 5672"/>
                            <a:gd name="T18" fmla="+- 0 4316 118"/>
                            <a:gd name="T19" fmla="*/ 4316 h 5672"/>
                            <a:gd name="T20" fmla="+- 0 5790 118"/>
                            <a:gd name="T21" fmla="*/ 5790 h 5672"/>
                            <a:gd name="T22" fmla="+- 0 5428 118"/>
                            <a:gd name="T23" fmla="*/ 5428 h 5672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  <a:cxn ang="0">
                              <a:pos x="0" y="T9"/>
                            </a:cxn>
                            <a:cxn ang="0">
                              <a:pos x="0" y="T11"/>
                            </a:cxn>
                            <a:cxn ang="0">
                              <a:pos x="0" y="T13"/>
                            </a:cxn>
                            <a:cxn ang="0">
                              <a:pos x="0" y="T15"/>
                            </a:cxn>
                            <a:cxn ang="0">
                              <a:pos x="0" y="T17"/>
                            </a:cxn>
                            <a:cxn ang="0">
                              <a:pos x="0" y="T19"/>
                            </a:cxn>
                            <a:cxn ang="0">
                              <a:pos x="0" y="T21"/>
                            </a:cxn>
                            <a:cxn ang="0">
                              <a:pos x="0" y="T23"/>
                            </a:cxn>
                          </a:cxnLst>
                          <a:rect l="0" t="0" r="r" b="b"/>
                          <a:pathLst>
                            <a:path h="5672">
                              <a:moveTo>
                                <a:pt x="0" y="1112"/>
                              </a:moveTo>
                              <a:lnTo>
                                <a:pt x="0" y="0"/>
                              </a:lnTo>
                              <a:moveTo>
                                <a:pt x="0" y="2224"/>
                              </a:moveTo>
                              <a:lnTo>
                                <a:pt x="0" y="1112"/>
                              </a:lnTo>
                              <a:moveTo>
                                <a:pt x="0" y="3336"/>
                              </a:moveTo>
                              <a:lnTo>
                                <a:pt x="0" y="2224"/>
                              </a:lnTo>
                              <a:moveTo>
                                <a:pt x="0" y="4198"/>
                              </a:moveTo>
                              <a:lnTo>
                                <a:pt x="0" y="3336"/>
                              </a:lnTo>
                              <a:moveTo>
                                <a:pt x="0" y="5310"/>
                              </a:moveTo>
                              <a:lnTo>
                                <a:pt x="0" y="4198"/>
                              </a:lnTo>
                              <a:moveTo>
                                <a:pt x="0" y="5672"/>
                              </a:moveTo>
                              <a:lnTo>
                                <a:pt x="0" y="5310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7" o:spid="_x0000_s1026" style="position:absolute;margin-left:72.7pt;margin-top:5.9pt;width:.1pt;height:283.6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5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" path="m,1112l,m,2224l,1112m,3336l,2224m,4198l,3336m,5310l,4198m,5672l,5310e" filled="f" strokeweight=".2pt">
                <v:path arrowok="t" o:connecttype="custom" o:connectlocs="0,781050;0,74930;0,1487170;0,781050;0,2193290;0,1487170;0,2740660;0,2193290;0,3446780;0,2740660;0,3676650;0,3446780" o:connectangles="0,0,0,0,0,0,0,0,0,0,0,0"/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Библиотека,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>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филиал</w:t>
      </w:r>
    </w:p>
    <w:p w:rsidR="00291DB1" w:rsidRPr="00291DB1" w:rsidRDefault="00291DB1" w:rsidP="00291DB1">
      <w:pPr>
        <w:autoSpaceDE w:val="0"/>
        <w:autoSpaceDN w:val="0"/>
        <w:spacing w:before="96"/>
        <w:ind w:right="2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Ед</w:t>
      </w:r>
      <w:r w:rsidRPr="00291DB1">
        <w:rPr>
          <w:rFonts w:ascii="Microsoft Sans Serif" w:eastAsia="Microsoft Sans Serif" w:hAnsi="Microsoft Sans Serif" w:cs="Microsoft Sans Serif"/>
          <w:color w:val="auto"/>
          <w:spacing w:val="-5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изм</w:t>
      </w:r>
    </w:p>
    <w:p w:rsidR="00291DB1" w:rsidRPr="00291DB1" w:rsidRDefault="00291DB1" w:rsidP="00291DB1">
      <w:pPr>
        <w:autoSpaceDE w:val="0"/>
        <w:autoSpaceDN w:val="0"/>
        <w:spacing w:before="11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7146290</wp:posOffset>
                </wp:positionH>
                <wp:positionV relativeFrom="paragraph">
                  <wp:posOffset>42545</wp:posOffset>
                </wp:positionV>
                <wp:extent cx="410210" cy="1270"/>
                <wp:effectExtent l="12065" t="5080" r="6350" b="12700"/>
                <wp:wrapNone/>
                <wp:docPr id="26" name="Поли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0210" cy="1270"/>
                        </a:xfrm>
                        <a:custGeom>
                          <a:avLst/>
                          <a:gdLst>
                            <a:gd name="T0" fmla="+- 0 11254 11254"/>
                            <a:gd name="T1" fmla="*/ T0 w 646"/>
                            <a:gd name="T2" fmla="+- 0 11900 11254"/>
                            <a:gd name="T3" fmla="*/ T2 w 646"/>
                            <a:gd name="T4" fmla="+- 0 11254 11254"/>
                            <a:gd name="T5" fmla="*/ T4 w 646"/>
                            <a:gd name="T6" fmla="+- 0 11900 11254"/>
                            <a:gd name="T7" fmla="*/ T6 w 64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646">
                              <a:moveTo>
                                <a:pt x="0" y="0"/>
                              </a:moveTo>
                              <a:lnTo>
                                <a:pt x="646" y="0"/>
                              </a:lnTo>
                              <a:moveTo>
                                <a:pt x="0" y="0"/>
                              </a:moveTo>
                              <a:lnTo>
                                <a:pt x="646" y="0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6" o:spid="_x0000_s1026" style="position:absolute;margin-left:562.7pt;margin-top:3.35pt;width:32.3pt;height:.1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" path="m,l646,m,l646,e" filled="f" strokeweight=".2pt">
                <v:path arrowok="t" o:connecttype="custom" o:connectlocs="0,0;410210,0;0,0;410210,0" o:connectangles="0,0,0,0"/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2" w:space="720" w:equalWidth="0">
            <w:col w:w="2874" w:space="7429"/>
            <w:col w:w="717"/>
          </w:cols>
        </w:sectPr>
      </w:pPr>
    </w:p>
    <w:p w:rsidR="00291DB1" w:rsidRPr="00291DB1" w:rsidRDefault="00291DB1" w:rsidP="00291DB1">
      <w:pPr>
        <w:autoSpaceDE w:val="0"/>
        <w:autoSpaceDN w:val="0"/>
        <w:spacing w:before="2"/>
        <w:ind w:right="-4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autoSpaceDE w:val="0"/>
        <w:autoSpaceDN w:val="0"/>
        <w:spacing w:before="1" w:line="348" w:lineRule="auto"/>
        <w:ind w:right="-7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7146290</wp:posOffset>
                </wp:positionH>
                <wp:positionV relativeFrom="paragraph">
                  <wp:posOffset>200660</wp:posOffset>
                </wp:positionV>
                <wp:extent cx="410210" cy="1270"/>
                <wp:effectExtent l="12065" t="6985" r="6350" b="10795"/>
                <wp:wrapNone/>
                <wp:docPr id="25" name="Поли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0210" cy="1270"/>
                        </a:xfrm>
                        <a:custGeom>
                          <a:avLst/>
                          <a:gdLst>
                            <a:gd name="T0" fmla="+- 0 11254 11254"/>
                            <a:gd name="T1" fmla="*/ T0 w 646"/>
                            <a:gd name="T2" fmla="+- 0 11900 11254"/>
                            <a:gd name="T3" fmla="*/ T2 w 646"/>
                            <a:gd name="T4" fmla="+- 0 11254 11254"/>
                            <a:gd name="T5" fmla="*/ T4 w 646"/>
                            <a:gd name="T6" fmla="+- 0 11900 11254"/>
                            <a:gd name="T7" fmla="*/ T6 w 64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646">
                              <a:moveTo>
                                <a:pt x="0" y="0"/>
                              </a:moveTo>
                              <a:lnTo>
                                <a:pt x="646" y="0"/>
                              </a:lnTo>
                              <a:moveTo>
                                <a:pt x="0" y="0"/>
                              </a:moveTo>
                              <a:lnTo>
                                <a:pt x="646" y="0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5" o:spid="_x0000_s1026" style="position:absolute;margin-left:562.7pt;margin-top:15.8pt;width:32.3pt;height:.1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" path="m,l646,m,l646,e" filled="f" strokeweight=".2pt">
                <v:path arrowok="t" o:connecttype="custom" o:connectlocs="0,0;410210,0;0,0;410210,0" o:connectangles="0,0,0,0"/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</w:t>
      </w:r>
    </w:p>
    <w:p w:rsidR="00291DB1" w:rsidRPr="00291DB1" w:rsidRDefault="00291DB1" w:rsidP="00291DB1">
      <w:pPr>
        <w:autoSpaceDE w:val="0"/>
        <w:autoSpaceDN w:val="0"/>
        <w:spacing w:before="140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autoSpaceDE w:val="0"/>
        <w:autoSpaceDN w:val="0"/>
        <w:spacing w:before="1"/>
        <w:ind w:right="-58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6428105</wp:posOffset>
                </wp:positionH>
                <wp:positionV relativeFrom="paragraph">
                  <wp:posOffset>199390</wp:posOffset>
                </wp:positionV>
                <wp:extent cx="1163955" cy="1256030"/>
                <wp:effectExtent l="8255" t="6985" r="0" b="3810"/>
                <wp:wrapNone/>
                <wp:docPr id="21" name="Групп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63955" cy="1256030"/>
                          <a:chOff x="10123" y="314"/>
                          <a:chExt cx="1833" cy="1978"/>
                        </a:xfrm>
                      </wpg:grpSpPr>
                      <wps:wsp>
                        <wps:cNvPr id="22" name="AutoShape 58"/>
                        <wps:cNvSpPr>
                          <a:spLocks/>
                        </wps:cNvSpPr>
                        <wps:spPr bwMode="auto">
                          <a:xfrm>
                            <a:off x="10125" y="315"/>
                            <a:ext cx="1775" cy="1974"/>
                          </a:xfrm>
                          <a:custGeom>
                            <a:avLst/>
                            <a:gdLst>
                              <a:gd name="T0" fmla="+- 0 10125 10125"/>
                              <a:gd name="T1" fmla="*/ T0 w 1775"/>
                              <a:gd name="T2" fmla="+- 0 316 316"/>
                              <a:gd name="T3" fmla="*/ 316 h 1974"/>
                              <a:gd name="T4" fmla="+- 0 11254 10125"/>
                              <a:gd name="T5" fmla="*/ T4 w 1775"/>
                              <a:gd name="T6" fmla="+- 0 316 316"/>
                              <a:gd name="T7" fmla="*/ 316 h 1974"/>
                              <a:gd name="T8" fmla="+- 0 11254 10125"/>
                              <a:gd name="T9" fmla="*/ T8 w 1775"/>
                              <a:gd name="T10" fmla="+- 0 316 316"/>
                              <a:gd name="T11" fmla="*/ 316 h 1974"/>
                              <a:gd name="T12" fmla="+- 0 11900 10125"/>
                              <a:gd name="T13" fmla="*/ T12 w 1775"/>
                              <a:gd name="T14" fmla="+- 0 316 316"/>
                              <a:gd name="T15" fmla="*/ 316 h 1974"/>
                              <a:gd name="T16" fmla="+- 0 10125 10125"/>
                              <a:gd name="T17" fmla="*/ T16 w 1775"/>
                              <a:gd name="T18" fmla="+- 0 1428 316"/>
                              <a:gd name="T19" fmla="*/ 1428 h 1974"/>
                              <a:gd name="T20" fmla="+- 0 10125 10125"/>
                              <a:gd name="T21" fmla="*/ T20 w 1775"/>
                              <a:gd name="T22" fmla="+- 0 316 316"/>
                              <a:gd name="T23" fmla="*/ 316 h 1974"/>
                              <a:gd name="T24" fmla="+- 0 10125 10125"/>
                              <a:gd name="T25" fmla="*/ T24 w 1775"/>
                              <a:gd name="T26" fmla="+- 0 316 316"/>
                              <a:gd name="T27" fmla="*/ 316 h 1974"/>
                              <a:gd name="T28" fmla="+- 0 11254 10125"/>
                              <a:gd name="T29" fmla="*/ T28 w 1775"/>
                              <a:gd name="T30" fmla="+- 0 316 316"/>
                              <a:gd name="T31" fmla="*/ 316 h 1974"/>
                              <a:gd name="T32" fmla="+- 0 11254 10125"/>
                              <a:gd name="T33" fmla="*/ T32 w 1775"/>
                              <a:gd name="T34" fmla="+- 0 1428 316"/>
                              <a:gd name="T35" fmla="*/ 1428 h 1974"/>
                              <a:gd name="T36" fmla="+- 0 11254 10125"/>
                              <a:gd name="T37" fmla="*/ T36 w 1775"/>
                              <a:gd name="T38" fmla="+- 0 316 316"/>
                              <a:gd name="T39" fmla="*/ 316 h 1974"/>
                              <a:gd name="T40" fmla="+- 0 11254 10125"/>
                              <a:gd name="T41" fmla="*/ T40 w 1775"/>
                              <a:gd name="T42" fmla="+- 0 316 316"/>
                              <a:gd name="T43" fmla="*/ 316 h 1974"/>
                              <a:gd name="T44" fmla="+- 0 11900 10125"/>
                              <a:gd name="T45" fmla="*/ T44 w 1775"/>
                              <a:gd name="T46" fmla="+- 0 316 316"/>
                              <a:gd name="T47" fmla="*/ 316 h 1974"/>
                              <a:gd name="T48" fmla="+- 0 11254 10125"/>
                              <a:gd name="T49" fmla="*/ T48 w 1775"/>
                              <a:gd name="T50" fmla="+- 0 1428 316"/>
                              <a:gd name="T51" fmla="*/ 1428 h 1974"/>
                              <a:gd name="T52" fmla="+- 0 11900 10125"/>
                              <a:gd name="T53" fmla="*/ T52 w 1775"/>
                              <a:gd name="T54" fmla="+- 0 1428 316"/>
                              <a:gd name="T55" fmla="*/ 1428 h 1974"/>
                              <a:gd name="T56" fmla="+- 0 10125 10125"/>
                              <a:gd name="T57" fmla="*/ T56 w 1775"/>
                              <a:gd name="T58" fmla="+- 0 2290 316"/>
                              <a:gd name="T59" fmla="*/ 2290 h 1974"/>
                              <a:gd name="T60" fmla="+- 0 10125 10125"/>
                              <a:gd name="T61" fmla="*/ T60 w 1775"/>
                              <a:gd name="T62" fmla="+- 0 1428 316"/>
                              <a:gd name="T63" fmla="*/ 1428 h 1974"/>
                              <a:gd name="T64" fmla="+- 0 11254 10125"/>
                              <a:gd name="T65" fmla="*/ T64 w 1775"/>
                              <a:gd name="T66" fmla="+- 0 2290 316"/>
                              <a:gd name="T67" fmla="*/ 2290 h 1974"/>
                              <a:gd name="T68" fmla="+- 0 11254 10125"/>
                              <a:gd name="T69" fmla="*/ T68 w 1775"/>
                              <a:gd name="T70" fmla="+- 0 1428 316"/>
                              <a:gd name="T71" fmla="*/ 1428 h 1974"/>
                              <a:gd name="T72" fmla="+- 0 11254 10125"/>
                              <a:gd name="T73" fmla="*/ T72 w 1775"/>
                              <a:gd name="T74" fmla="+- 0 1428 316"/>
                              <a:gd name="T75" fmla="*/ 1428 h 1974"/>
                              <a:gd name="T76" fmla="+- 0 11900 10125"/>
                              <a:gd name="T77" fmla="*/ T76 w 1775"/>
                              <a:gd name="T78" fmla="+- 0 1428 316"/>
                              <a:gd name="T79" fmla="*/ 1428 h 1974"/>
                              <a:gd name="T80" fmla="+- 0 11254 10125"/>
                              <a:gd name="T81" fmla="*/ T80 w 1775"/>
                              <a:gd name="T82" fmla="+- 0 2290 316"/>
                              <a:gd name="T83" fmla="*/ 2290 h 1974"/>
                              <a:gd name="T84" fmla="+- 0 11900 10125"/>
                              <a:gd name="T85" fmla="*/ T84 w 1775"/>
                              <a:gd name="T86" fmla="+- 0 2290 316"/>
                              <a:gd name="T87" fmla="*/ 2290 h 1974"/>
                              <a:gd name="T88" fmla="+- 0 11254 10125"/>
                              <a:gd name="T89" fmla="*/ T88 w 1775"/>
                              <a:gd name="T90" fmla="+- 0 2290 316"/>
                              <a:gd name="T91" fmla="*/ 2290 h 1974"/>
                              <a:gd name="T92" fmla="+- 0 11900 10125"/>
                              <a:gd name="T93" fmla="*/ T92 w 1775"/>
                              <a:gd name="T94" fmla="+- 0 2290 316"/>
                              <a:gd name="T95" fmla="*/ 2290 h 1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775" h="1974">
                                <a:moveTo>
                                  <a:pt x="0" y="0"/>
                                </a:moveTo>
                                <a:lnTo>
                                  <a:pt x="1129" y="0"/>
                                </a:lnTo>
                                <a:moveTo>
                                  <a:pt x="1129" y="0"/>
                                </a:moveTo>
                                <a:lnTo>
                                  <a:pt x="1775" y="0"/>
                                </a:lnTo>
                                <a:moveTo>
                                  <a:pt x="0" y="1112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1129" y="0"/>
                                </a:lnTo>
                                <a:moveTo>
                                  <a:pt x="1129" y="1112"/>
                                </a:moveTo>
                                <a:lnTo>
                                  <a:pt x="1129" y="0"/>
                                </a:lnTo>
                                <a:moveTo>
                                  <a:pt x="1129" y="0"/>
                                </a:moveTo>
                                <a:lnTo>
                                  <a:pt x="1775" y="0"/>
                                </a:lnTo>
                                <a:moveTo>
                                  <a:pt x="1129" y="1112"/>
                                </a:moveTo>
                                <a:lnTo>
                                  <a:pt x="1775" y="1112"/>
                                </a:lnTo>
                                <a:moveTo>
                                  <a:pt x="0" y="1974"/>
                                </a:moveTo>
                                <a:lnTo>
                                  <a:pt x="0" y="1112"/>
                                </a:lnTo>
                                <a:moveTo>
                                  <a:pt x="1129" y="1974"/>
                                </a:moveTo>
                                <a:lnTo>
                                  <a:pt x="1129" y="1112"/>
                                </a:lnTo>
                                <a:moveTo>
                                  <a:pt x="1129" y="1112"/>
                                </a:moveTo>
                                <a:lnTo>
                                  <a:pt x="1775" y="1112"/>
                                </a:lnTo>
                                <a:moveTo>
                                  <a:pt x="1129" y="1974"/>
                                </a:moveTo>
                                <a:lnTo>
                                  <a:pt x="1775" y="1974"/>
                                </a:lnTo>
                                <a:moveTo>
                                  <a:pt x="1129" y="1974"/>
                                </a:moveTo>
                                <a:lnTo>
                                  <a:pt x="1775" y="1974"/>
                                </a:lnTo>
                              </a:path>
                            </a:pathLst>
                          </a:custGeom>
                          <a:noFill/>
                          <a:ln w="25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0123" y="313"/>
                            <a:ext cx="1833" cy="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before="49" w:line="482" w:lineRule="auto"/>
                                <w:ind w:right="-4"/>
                              </w:pPr>
                              <w:r>
                                <w:t>Тра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досту</w:t>
                              </w:r>
                            </w:p>
                            <w:p w:rsidR="00291DB1" w:rsidRDefault="00291DB1" w:rsidP="00291DB1">
                              <w:pPr>
                                <w:spacing w:before="111"/>
                                <w:jc w:val="right"/>
                              </w:pPr>
                              <w:r>
                                <w:rPr>
                                  <w:spacing w:val="-1"/>
                                </w:rPr>
                                <w:t>Пеше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досту</w:t>
                              </w:r>
                            </w:p>
                            <w:p w:rsidR="00291DB1" w:rsidRDefault="00291DB1" w:rsidP="00291DB1">
                              <w:pPr>
                                <w:spacing w:before="2"/>
                                <w:ind w:right="2"/>
                                <w:jc w:val="right"/>
                              </w:pPr>
                              <w:r>
                                <w:rPr>
                                  <w:spacing w:val="-1"/>
                                  <w:w w:val="96"/>
                                </w:rPr>
                                <w:t>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0628" y="366"/>
                            <a:ext cx="143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1" o:spid="_x0000_s1079" style="position:absolute;left:0;text-align:left;margin-left:506.15pt;margin-top:15.7pt;width:91.65pt;height:98.9pt;z-index:-251625472;mso-position-horizontal-relative:page" coordorigin="10123,314" coordsize="1833,1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">
                <v:shape id="AutoShape 58" o:spid="_x0000_s1080" style="position:absolute;left:10125;top:315;width:1775;height:1974;visibility:visible;mso-wrap-style:square;v-text-anchor:top" coordsize="1775,19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1mXMAA&#10;AADbAAAADwAAAGRycy9kb3ducmV2LnhtbESPQYvCMBSE74L/ITxhb5rawyLVKCIInkS7/oBH82yK&#10;zUtpYhv99WZhYY/DzHzDbHbRtmKg3jeOFSwXGQjiyumGawW3n+N8BcIHZI2tY1LwIg+77XSywUK7&#10;ka80lKEWCcK+QAUmhK6Q0leGLPqF64iTd3e9xZBkX0vd45jgtpV5ln1Liw2nBYMdHQxVj/JpFQyr&#10;5/1tz1LHsr6d2VxiNY5Xpb5mcb8GESiG//Bf+6QV5Dn8fkk/QG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1mXMAAAADbAAAADwAAAAAAAAAAAAAAAACYAgAAZHJzL2Rvd25y&#10;ZXYueG1sUEsFBgAAAAAEAAQA9QAAAIUDAAAAAA==&#10;" path="m,l1129,t,l1775,m,1112l,m,l1129,t,1112l1129,t,l1775,m1129,1112r646,m,1974l,1112t1129,862l1129,1112t,l1775,1112t-646,862l1775,1974t-646,l1775,1974e" filled="f" strokeweight=".2pt">
                  <v:path arrowok="t" o:connecttype="custom" o:connectlocs="0,316;1129,316;1129,316;1775,316;0,1428;0,316;0,316;1129,316;1129,1428;1129,316;1129,316;1775,316;1129,1428;1775,1428;0,2290;0,1428;1129,2290;1129,1428;1129,1428;1775,1428;1129,2290;1775,2290;1129,2290;1775,2290" o:connectangles="0,0,0,0,0,0,0,0,0,0,0,0,0,0,0,0,0,0,0,0,0,0,0,0"/>
                </v:shape>
                <v:shape id="Text Box 59" o:spid="_x0000_s1081" type="#_x0000_t202" style="position:absolute;left:10123;top:313;width:1833;height:19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291DB1" w:rsidRDefault="00291DB1" w:rsidP="00291DB1">
                        <w:pPr>
                          <w:spacing w:before="49" w:line="482" w:lineRule="auto"/>
                          <w:ind w:right="-4"/>
                        </w:pPr>
                        <w:r>
                          <w:t>Тра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досту</w:t>
                        </w:r>
                      </w:p>
                      <w:p w:rsidR="00291DB1" w:rsidRDefault="00291DB1" w:rsidP="00291DB1">
                        <w:pPr>
                          <w:spacing w:before="111"/>
                          <w:jc w:val="right"/>
                        </w:pPr>
                        <w:r>
                          <w:rPr>
                            <w:spacing w:val="-1"/>
                          </w:rPr>
                          <w:t>Пеше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досту</w:t>
                        </w:r>
                      </w:p>
                      <w:p w:rsidR="00291DB1" w:rsidRDefault="00291DB1" w:rsidP="00291DB1">
                        <w:pPr>
                          <w:spacing w:before="2"/>
                          <w:ind w:right="2"/>
                          <w:jc w:val="right"/>
                        </w:pPr>
                        <w:r>
                          <w:rPr>
                            <w:spacing w:val="-1"/>
                            <w:w w:val="96"/>
                          </w:rPr>
                          <w:t>м</w:t>
                        </w:r>
                      </w:p>
                    </w:txbxContent>
                  </v:textbox>
                </v:shape>
                <v:shape id="Text Box 60" o:spid="_x0000_s1082" type="#_x0000_t202" style="position:absolute;left:10628;top:366;width:143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</w:pPr>
                        <w: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w w:val="96"/>
          <w:sz w:val="22"/>
          <w:szCs w:val="22"/>
          <w:lang w:eastAsia="en-US" w:bidi="ar-SA"/>
        </w:rPr>
        <w:t>м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4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tabs>
          <w:tab w:val="left" w:pos="10588"/>
        </w:tabs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2411730</wp:posOffset>
                </wp:positionH>
                <wp:positionV relativeFrom="paragraph">
                  <wp:posOffset>-29845</wp:posOffset>
                </wp:positionV>
                <wp:extent cx="1270" cy="935990"/>
                <wp:effectExtent l="11430" t="13335" r="6350" b="12700"/>
                <wp:wrapNone/>
                <wp:docPr id="20" name="Поли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935990"/>
                        </a:xfrm>
                        <a:custGeom>
                          <a:avLst/>
                          <a:gdLst>
                            <a:gd name="T0" fmla="+- 0 1065 -47"/>
                            <a:gd name="T1" fmla="*/ 1065 h 1474"/>
                            <a:gd name="T2" fmla="+- 0 -47 -47"/>
                            <a:gd name="T3" fmla="*/ -47 h 1474"/>
                            <a:gd name="T4" fmla="+- 0 1427 -47"/>
                            <a:gd name="T5" fmla="*/ 1427 h 1474"/>
                            <a:gd name="T6" fmla="+- 0 1065 -47"/>
                            <a:gd name="T7" fmla="*/ 1065 h 147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1474">
                              <a:moveTo>
                                <a:pt x="0" y="1112"/>
                              </a:moveTo>
                              <a:lnTo>
                                <a:pt x="0" y="0"/>
                              </a:lnTo>
                              <a:moveTo>
                                <a:pt x="0" y="1474"/>
                              </a:moveTo>
                              <a:lnTo>
                                <a:pt x="0" y="1112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0" o:spid="_x0000_s1026" style="position:absolute;margin-left:189.9pt;margin-top:-2.35pt;width:.1pt;height:73.7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" path="m,1112l,m,1474l,1112e" filled="f" strokeweight=".2pt">
                <v:path arrowok="t" o:connecttype="custom" o:connectlocs="0,676275;0,-29845;0,906145;0,676275" o:connectangles="0,0,0,0"/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Сельское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поселение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Тра</w:t>
      </w:r>
    </w:p>
    <w:p w:rsidR="00291DB1" w:rsidRPr="00291DB1" w:rsidRDefault="00291DB1" w:rsidP="00291DB1">
      <w:pPr>
        <w:autoSpaceDE w:val="0"/>
        <w:autoSpaceDN w:val="0"/>
        <w:spacing w:before="8"/>
        <w:rPr>
          <w:rFonts w:ascii="Microsoft Sans Serif" w:eastAsia="Microsoft Sans Serif" w:hAnsi="Microsoft Sans Serif" w:cs="Microsoft Sans Serif"/>
          <w:color w:val="auto"/>
          <w:sz w:val="13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autoSpaceDE w:val="0"/>
        <w:autoSpaceDN w:val="0"/>
        <w:spacing w:before="6"/>
        <w:rPr>
          <w:rFonts w:ascii="Microsoft Sans Serif" w:eastAsia="Microsoft Sans Serif" w:hAnsi="Microsoft Sans Serif" w:cs="Microsoft Sans Serif"/>
          <w:color w:val="auto"/>
          <w:sz w:val="23"/>
          <w:szCs w:val="22"/>
          <w:lang w:eastAsia="en-US" w:bidi="ar-SA"/>
        </w:rPr>
      </w:pPr>
    </w:p>
    <w:p w:rsidR="00291DB1" w:rsidRPr="00291DB1" w:rsidRDefault="00291DB1" w:rsidP="00291DB1">
      <w:pPr>
        <w:tabs>
          <w:tab w:val="right" w:pos="9870"/>
        </w:tabs>
        <w:autoSpaceDE w:val="0"/>
        <w:autoSpaceDN w:val="0"/>
        <w:spacing w:before="9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4909820</wp:posOffset>
                </wp:positionH>
                <wp:positionV relativeFrom="paragraph">
                  <wp:posOffset>261620</wp:posOffset>
                </wp:positionV>
                <wp:extent cx="0" cy="0"/>
                <wp:effectExtent l="13970" t="235585" r="5080" b="24193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6.6pt,20.6pt" to="386.6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" strokeweight=".2pt">
                <w10:wrap anchorx="page"/>
              </v:line>
            </w:pict>
          </mc:Fallback>
        </mc:AlternateContent>
      </w: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6429375</wp:posOffset>
                </wp:positionH>
                <wp:positionV relativeFrom="paragraph">
                  <wp:posOffset>261620</wp:posOffset>
                </wp:positionV>
                <wp:extent cx="0" cy="0"/>
                <wp:effectExtent l="9525" t="235585" r="9525" b="24193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6.25pt,20.6pt" to="506.2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" strokeweight=".2pt">
                <w10:wrap anchorx="page"/>
              </v:lin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Кол-во филиалов на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tabs>
          <w:tab w:val="left" w:pos="2927"/>
        </w:tabs>
        <w:autoSpaceDE w:val="0"/>
        <w:autoSpaceDN w:val="0"/>
        <w:spacing w:before="86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1000 чел.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досту</w:t>
      </w:r>
    </w:p>
    <w:p w:rsidR="00291DB1" w:rsidRPr="00291DB1" w:rsidRDefault="00291DB1" w:rsidP="00291DB1">
      <w:pPr>
        <w:autoSpaceDE w:val="0"/>
        <w:autoSpaceDN w:val="0"/>
        <w:spacing w:before="1"/>
        <w:ind w:right="-58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w w:val="96"/>
          <w:sz w:val="22"/>
          <w:szCs w:val="22"/>
          <w:lang w:eastAsia="en-US" w:bidi="ar-SA"/>
        </w:rPr>
        <w:t>м</w:t>
      </w:r>
    </w:p>
    <w:p w:rsidR="00291DB1" w:rsidRPr="00291DB1" w:rsidRDefault="00291DB1" w:rsidP="00291DB1">
      <w:pPr>
        <w:autoSpaceDE w:val="0"/>
        <w:autoSpaceDN w:val="0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Детская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библиотека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36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округ</w:t>
      </w:r>
    </w:p>
    <w:p w:rsidR="00291DB1" w:rsidRPr="00291DB1" w:rsidRDefault="00291DB1" w:rsidP="00291DB1">
      <w:pPr>
        <w:tabs>
          <w:tab w:val="right" w:pos="3481"/>
        </w:tabs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 тыс. детей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Тра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2769" w:space="628"/>
            <w:col w:w="2357" w:space="635"/>
            <w:col w:w="3482" w:space="58"/>
            <w:col w:w="1091"/>
          </w:cols>
        </w:sectPr>
      </w:pPr>
    </w:p>
    <w:p w:rsidR="00291DB1" w:rsidRPr="00291DB1" w:rsidRDefault="00291DB1" w:rsidP="00291DB1">
      <w:pPr>
        <w:autoSpaceDE w:val="0"/>
        <w:autoSpaceDN w:val="0"/>
        <w:spacing w:before="1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autoSpaceDE w:val="0"/>
        <w:autoSpaceDN w:val="0"/>
        <w:spacing w:before="1"/>
        <w:ind w:right="-58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w w:val="96"/>
          <w:sz w:val="22"/>
          <w:szCs w:val="22"/>
          <w:lang w:eastAsia="en-US" w:bidi="ar-SA"/>
        </w:rPr>
        <w:t>м</w:t>
      </w:r>
    </w:p>
    <w:p w:rsidR="00291DB1" w:rsidRPr="00291DB1" w:rsidRDefault="00291DB1" w:rsidP="00291DB1">
      <w:pPr>
        <w:autoSpaceDE w:val="0"/>
        <w:autoSpaceDN w:val="0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numPr>
          <w:ilvl w:val="0"/>
          <w:numId w:val="6"/>
        </w:numPr>
        <w:tabs>
          <w:tab w:val="left" w:pos="658"/>
          <w:tab w:val="left" w:pos="659"/>
        </w:tabs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Музей,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музей-филиал,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36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округ</w:t>
      </w:r>
    </w:p>
    <w:p w:rsidR="00291DB1" w:rsidRPr="00291DB1" w:rsidRDefault="00291DB1" w:rsidP="00291DB1">
      <w:pPr>
        <w:tabs>
          <w:tab w:val="right" w:pos="3108"/>
        </w:tabs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</w:t>
      </w:r>
    </w:p>
    <w:p w:rsidR="00291DB1" w:rsidRPr="00291DB1" w:rsidRDefault="00291DB1" w:rsidP="00291DB1">
      <w:pPr>
        <w:autoSpaceDE w:val="0"/>
        <w:autoSpaceDN w:val="0"/>
        <w:spacing w:before="1"/>
        <w:ind w:right="1663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Тра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2246" w:space="1525"/>
            <w:col w:w="1984" w:space="1008"/>
            <w:col w:w="3149" w:space="391"/>
            <w:col w:w="717"/>
          </w:cols>
        </w:sectPr>
      </w:pPr>
    </w:p>
    <w:p w:rsidR="00291DB1" w:rsidRPr="00291DB1" w:rsidRDefault="00291DB1" w:rsidP="00291DB1">
      <w:pPr>
        <w:tabs>
          <w:tab w:val="left" w:pos="10488"/>
        </w:tabs>
        <w:autoSpaceDE w:val="0"/>
        <w:autoSpaceDN w:val="0"/>
        <w:spacing w:before="1"/>
        <w:ind w:right="-4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tabs>
          <w:tab w:val="left" w:pos="10920"/>
        </w:tabs>
        <w:autoSpaceDE w:val="0"/>
        <w:autoSpaceDN w:val="0"/>
        <w:spacing w:before="1"/>
        <w:ind w:right="-58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обособленный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>м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музея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Муниципальный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</w:t>
      </w:r>
    </w:p>
    <w:p w:rsidR="00291DB1" w:rsidRPr="00291DB1" w:rsidRDefault="00291DB1" w:rsidP="00291DB1">
      <w:pPr>
        <w:tabs>
          <w:tab w:val="right" w:pos="3481"/>
        </w:tabs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</w:p>
    <w:p w:rsidR="00291DB1" w:rsidRPr="00291DB1" w:rsidRDefault="00291DB1" w:rsidP="00291DB1">
      <w:pPr>
        <w:autoSpaceDE w:val="0"/>
        <w:autoSpaceDN w:val="0"/>
        <w:spacing w:before="1"/>
        <w:ind w:right="1623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Тра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1303" w:space="1751"/>
            <w:col w:w="3045" w:space="290"/>
            <w:col w:w="3482" w:space="58"/>
            <w:col w:w="1091"/>
          </w:cols>
        </w:sectPr>
      </w:pPr>
    </w:p>
    <w:p w:rsidR="00291DB1" w:rsidRPr="00291DB1" w:rsidRDefault="00291DB1" w:rsidP="00291DB1">
      <w:pPr>
        <w:autoSpaceDE w:val="0"/>
        <w:autoSpaceDN w:val="0"/>
        <w:spacing w:before="1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autoSpaceDE w:val="0"/>
        <w:autoSpaceDN w:val="0"/>
        <w:spacing w:before="1"/>
        <w:ind w:right="-58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w w:val="96"/>
          <w:sz w:val="22"/>
          <w:szCs w:val="22"/>
          <w:lang w:eastAsia="en-US" w:bidi="ar-SA"/>
        </w:rPr>
        <w:t>м</w:t>
      </w:r>
    </w:p>
    <w:p w:rsidR="00291DB1" w:rsidRPr="00291DB1" w:rsidRDefault="00291DB1" w:rsidP="00291DB1">
      <w:pPr>
        <w:autoSpaceDE w:val="0"/>
        <w:autoSpaceDN w:val="0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Городское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поселение</w:t>
      </w:r>
    </w:p>
    <w:p w:rsidR="00291DB1" w:rsidRPr="00291DB1" w:rsidRDefault="00291DB1" w:rsidP="00291DB1">
      <w:pPr>
        <w:tabs>
          <w:tab w:val="right" w:pos="3838"/>
        </w:tabs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</w:p>
    <w:p w:rsidR="00291DB1" w:rsidRPr="00291DB1" w:rsidRDefault="00291DB1" w:rsidP="00291DB1">
      <w:pPr>
        <w:autoSpaceDE w:val="0"/>
        <w:autoSpaceDN w:val="0"/>
        <w:spacing w:before="1"/>
        <w:ind w:right="1625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</w:t>
      </w:r>
    </w:p>
    <w:p w:rsidR="00291DB1" w:rsidRPr="00291DB1" w:rsidRDefault="00291DB1" w:rsidP="00291DB1">
      <w:pPr>
        <w:autoSpaceDE w:val="0"/>
        <w:autoSpaceDN w:val="0"/>
        <w:spacing w:before="11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Тра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3" w:space="720" w:equalWidth="0">
            <w:col w:w="5993" w:space="40"/>
            <w:col w:w="3839" w:space="39"/>
            <w:col w:w="1109"/>
          </w:cols>
        </w:sectPr>
      </w:pPr>
    </w:p>
    <w:p w:rsidR="00291DB1" w:rsidRPr="00291DB1" w:rsidRDefault="00291DB1" w:rsidP="00291DB1">
      <w:pPr>
        <w:autoSpaceDE w:val="0"/>
        <w:autoSpaceDN w:val="0"/>
        <w:spacing w:before="1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autoSpaceDE w:val="0"/>
        <w:autoSpaceDN w:val="0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numPr>
          <w:ilvl w:val="0"/>
          <w:numId w:val="6"/>
        </w:numPr>
        <w:tabs>
          <w:tab w:val="left" w:pos="658"/>
          <w:tab w:val="left" w:pos="659"/>
        </w:tabs>
        <w:autoSpaceDE w:val="0"/>
        <w:autoSpaceDN w:val="0"/>
        <w:spacing w:before="36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Театр</w:t>
      </w:r>
    </w:p>
    <w:p w:rsidR="00291DB1" w:rsidRPr="00291DB1" w:rsidRDefault="00291DB1" w:rsidP="00291DB1">
      <w:pPr>
        <w:autoSpaceDE w:val="0"/>
        <w:autoSpaceDN w:val="0"/>
        <w:spacing w:before="36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36"/>
          <w:w w:val="9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w w:val="95"/>
          <w:sz w:val="22"/>
          <w:szCs w:val="22"/>
          <w:lang w:eastAsia="en-US" w:bidi="ar-SA"/>
        </w:rPr>
        <w:t>округ</w:t>
      </w:r>
    </w:p>
    <w:p w:rsidR="00291DB1" w:rsidRPr="00291DB1" w:rsidRDefault="00291DB1" w:rsidP="00291DB1">
      <w:pPr>
        <w:tabs>
          <w:tab w:val="right" w:pos="3108"/>
        </w:tabs>
        <w:autoSpaceDE w:val="0"/>
        <w:autoSpaceDN w:val="0"/>
        <w:spacing w:before="36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200 тыс.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</w:p>
    <w:p w:rsidR="00291DB1" w:rsidRPr="00291DB1" w:rsidRDefault="00291DB1" w:rsidP="00291DB1">
      <w:pPr>
        <w:autoSpaceDE w:val="0"/>
        <w:autoSpaceDN w:val="0"/>
        <w:spacing w:before="36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Тра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4" w:space="720" w:equalWidth="0">
            <w:col w:w="1301" w:space="2470"/>
            <w:col w:w="1984" w:space="1008"/>
            <w:col w:w="3149" w:space="391"/>
            <w:col w:w="717"/>
          </w:cols>
        </w:sectPr>
      </w:pPr>
    </w:p>
    <w:p w:rsidR="00291DB1" w:rsidRPr="00291DB1" w:rsidRDefault="00291DB1" w:rsidP="00291DB1">
      <w:pPr>
        <w:autoSpaceDE w:val="0"/>
        <w:autoSpaceDN w:val="0"/>
        <w:spacing w:before="1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autoSpaceDE w:val="0"/>
        <w:autoSpaceDN w:val="0"/>
        <w:spacing w:before="1"/>
        <w:ind w:right="-58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200660</wp:posOffset>
                </wp:positionV>
                <wp:extent cx="6896100" cy="1023620"/>
                <wp:effectExtent l="3810" t="0" r="0" b="0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1023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8"/>
                              <w:gridCol w:w="2344"/>
                              <w:gridCol w:w="3934"/>
                              <w:gridCol w:w="1204"/>
                              <w:gridCol w:w="1189"/>
                              <w:gridCol w:w="1129"/>
                              <w:gridCol w:w="722"/>
                            </w:tblGrid>
                            <w:tr w:rsidR="00291DB1">
                              <w:trPr>
                                <w:trHeight w:val="796"/>
                              </w:trPr>
                              <w:tc>
                                <w:tcPr>
                                  <w:tcW w:w="3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344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/>
                                  </w:pPr>
                                  <w:r>
                                    <w:t>Объект</w:t>
                                  </w:r>
                                </w:p>
                                <w:p w:rsidR="00291DB1" w:rsidRDefault="00291DB1">
                                  <w:pPr>
                                    <w:pStyle w:val="TableParagraph"/>
                                    <w:spacing w:before="0" w:line="250" w:lineRule="atLeast"/>
                                    <w:ind w:right="76"/>
                                  </w:pPr>
                                  <w:r>
                                    <w:rPr>
                                      <w:w w:val="95"/>
                                    </w:rPr>
                                    <w:t>культурно-досугово-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t>го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(клубного)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типа</w:t>
                                  </w:r>
                                </w:p>
                              </w:tc>
                              <w:tc>
                                <w:tcPr>
                                  <w:tcW w:w="3934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/>
                                  </w:pPr>
                                  <w:r>
                                    <w:rPr>
                                      <w:w w:val="95"/>
                                    </w:rPr>
                                    <w:t>Городской</w:t>
                                  </w:r>
                                  <w:r>
                                    <w:rPr>
                                      <w:spacing w:val="1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округ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26" w:line="250" w:lineRule="atLeast"/>
                                    <w:ind w:right="185"/>
                                    <w:jc w:val="center"/>
                                  </w:pPr>
                                  <w:r>
                                    <w:t>При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населе-</w:t>
                                  </w:r>
                                  <w:r>
                                    <w:rPr>
                                      <w:spacing w:val="-56"/>
                                    </w:rPr>
                                    <w:t xml:space="preserve"> </w:t>
                                  </w:r>
                                  <w:r>
                                    <w:t>нии от</w:t>
                                  </w:r>
                                </w:p>
                              </w:tc>
                              <w:tc>
                                <w:tcPr>
                                  <w:tcW w:w="1189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26" w:line="250" w:lineRule="atLeast"/>
                                    <w:ind w:right="120"/>
                                    <w:jc w:val="center"/>
                                  </w:pPr>
                                  <w:r>
                                    <w:t>Кол-во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объектов</w:t>
                                  </w:r>
                                  <w:r>
                                    <w:rPr>
                                      <w:spacing w:val="-5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t>на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29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/>
                                  </w:pPr>
                                  <w:r>
                                    <w:t>Тра</w:t>
                                  </w:r>
                                </w:p>
                                <w:p w:rsidR="00291DB1" w:rsidRDefault="00291DB1">
                                  <w:pPr>
                                    <w:pStyle w:val="TableParagraph"/>
                                    <w:spacing w:before="2"/>
                                  </w:pPr>
                                </w:p>
                                <w:p w:rsidR="00291DB1" w:rsidRDefault="00291DB1">
                                  <w:pPr>
                                    <w:pStyle w:val="TableParagraph"/>
                                    <w:spacing w:before="0" w:line="229" w:lineRule="exact"/>
                                  </w:pPr>
                                  <w:r>
                                    <w:t>досту</w:t>
                                  </w:r>
                                </w:p>
                              </w:tc>
                            </w:tr>
                            <w:tr w:rsidR="00291DB1">
                              <w:trPr>
                                <w:trHeight w:val="815"/>
                              </w:trPr>
                              <w:tc>
                                <w:tcPr>
                                  <w:tcW w:w="7820" w:type="dxa"/>
                                  <w:gridSpan w:val="4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45" w:lineRule="exact"/>
                                    <w:ind w:right="124"/>
                                    <w:jc w:val="center"/>
                                  </w:pPr>
                                  <w:r>
                                    <w:t>100 до</w:t>
                                  </w:r>
                                </w:p>
                                <w:p w:rsidR="00291DB1" w:rsidRDefault="00291DB1">
                                  <w:pPr>
                                    <w:pStyle w:val="TableParagraph"/>
                                    <w:spacing w:before="1"/>
                                    <w:ind w:right="124"/>
                                    <w:jc w:val="center"/>
                                  </w:pPr>
                                  <w:r>
                                    <w:t>500</w:t>
                                  </w:r>
                                </w:p>
                                <w:p w:rsidR="00291DB1" w:rsidRDefault="00291DB1">
                                  <w:pPr>
                                    <w:pStyle w:val="TableParagraph"/>
                                    <w:spacing w:before="1"/>
                                    <w:ind w:right="124"/>
                                    <w:jc w:val="center"/>
                                  </w:pPr>
                                  <w:r>
                                    <w:t>тыс. чел.</w:t>
                                  </w:r>
                                </w:p>
                              </w:tc>
                              <w:tc>
                                <w:tcPr>
                                  <w:tcW w:w="1189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45" w:lineRule="exact"/>
                                  </w:pPr>
                                  <w:r>
                                    <w:t>тыс. чел.</w:t>
                                  </w:r>
                                </w:p>
                              </w:tc>
                              <w:tc>
                                <w:tcPr>
                                  <w:tcW w:w="1851" w:type="dxa"/>
                                  <w:gridSpan w:val="2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45" w:lineRule="exact"/>
                                    <w:ind w:right="22"/>
                                    <w:jc w:val="right"/>
                                  </w:pPr>
                                  <w:r>
                                    <w:rPr>
                                      <w:spacing w:val="-1"/>
                                      <w:w w:val="96"/>
                                    </w:rPr>
                                    <w:t>м</w:t>
                                  </w:r>
                                </w:p>
                              </w:tc>
                            </w:tr>
                          </w:tbl>
                          <w:p w:rsidR="00291DB1" w:rsidRDefault="00291DB1" w:rsidP="00291DB1">
                            <w:pPr>
                              <w:pStyle w:val="a5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7" o:spid="_x0000_s1083" type="#_x0000_t202" style="position:absolute;left:0;text-align:left;margin-left:55.8pt;margin-top:15.8pt;width:543pt;height:80.6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8"/>
                        <w:gridCol w:w="2344"/>
                        <w:gridCol w:w="3934"/>
                        <w:gridCol w:w="1204"/>
                        <w:gridCol w:w="1189"/>
                        <w:gridCol w:w="1129"/>
                        <w:gridCol w:w="722"/>
                      </w:tblGrid>
                      <w:tr w:rsidR="00291DB1">
                        <w:trPr>
                          <w:trHeight w:val="796"/>
                        </w:trPr>
                        <w:tc>
                          <w:tcPr>
                            <w:tcW w:w="3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47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2344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47"/>
                            </w:pPr>
                            <w:r>
                              <w:t>Объект</w:t>
                            </w:r>
                          </w:p>
                          <w:p w:rsidR="00291DB1" w:rsidRDefault="00291DB1">
                            <w:pPr>
                              <w:pStyle w:val="TableParagraph"/>
                              <w:spacing w:before="0" w:line="250" w:lineRule="atLeast"/>
                              <w:ind w:right="76"/>
                            </w:pPr>
                            <w:r>
                              <w:rPr>
                                <w:w w:val="95"/>
                              </w:rPr>
                              <w:t>культурно-досугово-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го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(клубного)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типа</w:t>
                            </w:r>
                          </w:p>
                        </w:tc>
                        <w:tc>
                          <w:tcPr>
                            <w:tcW w:w="3934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47"/>
                            </w:pPr>
                            <w:r>
                              <w:rPr>
                                <w:w w:val="95"/>
                              </w:rPr>
                              <w:t>Городской</w:t>
                            </w:r>
                            <w:r>
                              <w:rPr>
                                <w:spacing w:val="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округ</w:t>
                            </w:r>
                          </w:p>
                        </w:tc>
                        <w:tc>
                          <w:tcPr>
                            <w:tcW w:w="1204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26" w:line="250" w:lineRule="atLeast"/>
                              <w:ind w:right="185"/>
                              <w:jc w:val="center"/>
                            </w:pPr>
                            <w:r>
                              <w:t>При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населе-</w:t>
                            </w:r>
                            <w:r>
                              <w:rPr>
                                <w:spacing w:val="-56"/>
                              </w:rPr>
                              <w:t xml:space="preserve"> </w:t>
                            </w:r>
                            <w:r>
                              <w:t>нии от</w:t>
                            </w:r>
                          </w:p>
                        </w:tc>
                        <w:tc>
                          <w:tcPr>
                            <w:tcW w:w="1189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26" w:line="250" w:lineRule="atLeast"/>
                              <w:ind w:right="120"/>
                              <w:jc w:val="center"/>
                            </w:pPr>
                            <w:r>
                              <w:t>Кол-во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объектов</w:t>
                            </w:r>
                            <w:r>
                              <w:rPr>
                                <w:spacing w:val="-53"/>
                                <w:w w:val="95"/>
                              </w:rPr>
                              <w:t xml:space="preserve"> </w:t>
                            </w:r>
                            <w:r>
                              <w:t>на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100</w:t>
                            </w:r>
                          </w:p>
                        </w:tc>
                        <w:tc>
                          <w:tcPr>
                            <w:tcW w:w="1129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47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722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47"/>
                            </w:pPr>
                            <w:r>
                              <w:t>Тра</w:t>
                            </w:r>
                          </w:p>
                          <w:p w:rsidR="00291DB1" w:rsidRDefault="00291DB1">
                            <w:pPr>
                              <w:pStyle w:val="TableParagraph"/>
                              <w:spacing w:before="2"/>
                            </w:pPr>
                          </w:p>
                          <w:p w:rsidR="00291DB1" w:rsidRDefault="00291DB1">
                            <w:pPr>
                              <w:pStyle w:val="TableParagraph"/>
                              <w:spacing w:before="0" w:line="229" w:lineRule="exact"/>
                            </w:pPr>
                            <w:r>
                              <w:t>досту</w:t>
                            </w:r>
                          </w:p>
                        </w:tc>
                      </w:tr>
                      <w:tr w:rsidR="00291DB1">
                        <w:trPr>
                          <w:trHeight w:val="815"/>
                        </w:trPr>
                        <w:tc>
                          <w:tcPr>
                            <w:tcW w:w="7820" w:type="dxa"/>
                            <w:gridSpan w:val="4"/>
                          </w:tcPr>
                          <w:p w:rsidR="00291DB1" w:rsidRDefault="00291DB1">
                            <w:pPr>
                              <w:pStyle w:val="TableParagraph"/>
                              <w:spacing w:before="0" w:line="245" w:lineRule="exact"/>
                              <w:ind w:right="124"/>
                              <w:jc w:val="center"/>
                            </w:pPr>
                            <w:r>
                              <w:t>100 до</w:t>
                            </w:r>
                          </w:p>
                          <w:p w:rsidR="00291DB1" w:rsidRDefault="00291DB1">
                            <w:pPr>
                              <w:pStyle w:val="TableParagraph"/>
                              <w:spacing w:before="1"/>
                              <w:ind w:right="124"/>
                              <w:jc w:val="center"/>
                            </w:pPr>
                            <w:r>
                              <w:t>500</w:t>
                            </w:r>
                          </w:p>
                          <w:p w:rsidR="00291DB1" w:rsidRDefault="00291DB1">
                            <w:pPr>
                              <w:pStyle w:val="TableParagraph"/>
                              <w:spacing w:before="1"/>
                              <w:ind w:right="124"/>
                              <w:jc w:val="center"/>
                            </w:pPr>
                            <w:r>
                              <w:t>тыс. чел.</w:t>
                            </w:r>
                          </w:p>
                        </w:tc>
                        <w:tc>
                          <w:tcPr>
                            <w:tcW w:w="1189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 w:line="245" w:lineRule="exact"/>
                            </w:pPr>
                            <w:r>
                              <w:t>тыс. чел.</w:t>
                            </w:r>
                          </w:p>
                        </w:tc>
                        <w:tc>
                          <w:tcPr>
                            <w:tcW w:w="1851" w:type="dxa"/>
                            <w:gridSpan w:val="2"/>
                          </w:tcPr>
                          <w:p w:rsidR="00291DB1" w:rsidRDefault="00291DB1">
                            <w:pPr>
                              <w:pStyle w:val="TableParagraph"/>
                              <w:spacing w:before="0" w:line="245" w:lineRule="exact"/>
                              <w:ind w:right="22"/>
                              <w:jc w:val="right"/>
                            </w:pPr>
                            <w:r>
                              <w:rPr>
                                <w:spacing w:val="-1"/>
                                <w:w w:val="96"/>
                              </w:rPr>
                              <w:t>м</w:t>
                            </w:r>
                          </w:p>
                        </w:tc>
                      </w:tr>
                    </w:tbl>
                    <w:p w:rsidR="00291DB1" w:rsidRDefault="00291DB1" w:rsidP="00291DB1">
                      <w:pPr>
                        <w:pStyle w:val="a5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w w:val="96"/>
          <w:sz w:val="22"/>
          <w:szCs w:val="22"/>
          <w:lang w:eastAsia="en-US" w:bidi="ar-SA"/>
        </w:rPr>
        <w:t>м</w:t>
      </w:r>
    </w:p>
    <w:p w:rsidR="00291DB1" w:rsidRPr="00291DB1" w:rsidRDefault="00291DB1" w:rsidP="00291DB1">
      <w:pPr>
        <w:autoSpaceDE w:val="0"/>
        <w:autoSpaceDN w:val="0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4"/>
        <w:rPr>
          <w:rFonts w:ascii="Microsoft Sans Serif" w:eastAsia="Microsoft Sans Serif" w:hAnsi="Microsoft Sans Serif" w:cs="Microsoft Sans Serif"/>
          <w:color w:val="auto"/>
          <w:sz w:val="3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Муниципальный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4"/>
        <w:rPr>
          <w:rFonts w:ascii="Microsoft Sans Serif" w:eastAsia="Microsoft Sans Serif" w:hAnsi="Microsoft Sans Serif" w:cs="Microsoft Sans Serif"/>
          <w:color w:val="auto"/>
          <w:sz w:val="32"/>
          <w:szCs w:val="22"/>
          <w:lang w:eastAsia="en-US" w:bidi="ar-SA"/>
        </w:rPr>
      </w:pPr>
    </w:p>
    <w:p w:rsidR="00291DB1" w:rsidRPr="00291DB1" w:rsidRDefault="00291DB1" w:rsidP="00291DB1">
      <w:pPr>
        <w:tabs>
          <w:tab w:val="right" w:pos="3771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муниципальный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4"/>
        <w:rPr>
          <w:rFonts w:ascii="Microsoft Sans Serif" w:eastAsia="Microsoft Sans Serif" w:hAnsi="Microsoft Sans Serif" w:cs="Microsoft Sans Serif"/>
          <w:color w:val="auto"/>
          <w:sz w:val="3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7146290</wp:posOffset>
                </wp:positionH>
                <wp:positionV relativeFrom="paragraph">
                  <wp:posOffset>-29210</wp:posOffset>
                </wp:positionV>
                <wp:extent cx="410210" cy="0"/>
                <wp:effectExtent l="12065" t="12065" r="6350" b="698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10" cy="0"/>
                        </a:xfrm>
                        <a:prstGeom prst="line">
                          <a:avLst/>
                        </a:pr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2.7pt,-2.3pt" to="59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" strokeweight=".2pt">
                <w10:wrap anchorx="page"/>
              </v:lin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3" w:space="720" w:equalWidth="0">
            <w:col w:w="6059" w:space="40"/>
            <w:col w:w="3773" w:space="39"/>
            <w:col w:w="1109"/>
          </w:cols>
        </w:sectPr>
      </w:pPr>
    </w:p>
    <w:p w:rsidR="00291DB1" w:rsidRPr="00291DB1" w:rsidRDefault="00291DB1" w:rsidP="00291DB1">
      <w:pPr>
        <w:tabs>
          <w:tab w:val="left" w:pos="2745"/>
        </w:tabs>
        <w:autoSpaceDE w:val="0"/>
        <w:autoSpaceDN w:val="0"/>
        <w:spacing w:before="1"/>
        <w:ind w:right="-44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досту</w:t>
      </w:r>
    </w:p>
    <w:p w:rsidR="00291DB1" w:rsidRPr="00291DB1" w:rsidRDefault="00291DB1" w:rsidP="00291DB1">
      <w:pPr>
        <w:autoSpaceDE w:val="0"/>
        <w:autoSpaceDN w:val="0"/>
        <w:spacing w:before="1"/>
        <w:ind w:right="-58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posOffset>2925445</wp:posOffset>
                </wp:positionH>
                <wp:positionV relativeFrom="paragraph">
                  <wp:posOffset>200660</wp:posOffset>
                </wp:positionV>
                <wp:extent cx="4643755" cy="2912110"/>
                <wp:effectExtent l="1270" t="3810" r="3175" b="0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3755" cy="291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5"/>
                              <w:gridCol w:w="1204"/>
                              <w:gridCol w:w="1379"/>
                              <w:gridCol w:w="938"/>
                              <w:gridCol w:w="665"/>
                            </w:tblGrid>
                            <w:tr w:rsidR="00291DB1">
                              <w:trPr>
                                <w:trHeight w:val="298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 w:line="232" w:lineRule="exact"/>
                                  </w:pPr>
                                  <w:r>
                                    <w:rPr>
                                      <w:spacing w:val="-1"/>
                                    </w:rPr>
                                    <w:t>Городское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поселение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 w:line="232" w:lineRule="exact"/>
                                    <w:ind w:right="88"/>
                                    <w:jc w:val="center"/>
                                  </w:pPr>
                                  <w:r>
                                    <w:t>При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 w:line="232" w:lineRule="exact"/>
                                  </w:pPr>
                                  <w:r>
                                    <w:t>Кол-во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 w:line="232" w:lineRule="exact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47" w:line="232" w:lineRule="exact"/>
                                    <w:ind w:right="50"/>
                                    <w:jc w:val="center"/>
                                  </w:pPr>
                                  <w:r>
                                    <w:t>Тра</w:t>
                                  </w: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60"/>
                                    <w:jc w:val="center"/>
                                  </w:pPr>
                                  <w:r>
                                    <w:t>населе-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объектов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88"/>
                                    <w:jc w:val="center"/>
                                  </w:pPr>
                                  <w:r>
                                    <w:t>нии от 25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на 25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-29"/>
                                    <w:jc w:val="center"/>
                                  </w:pPr>
                                  <w:r>
                                    <w:t>досту</w:t>
                                  </w: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88"/>
                                    <w:jc w:val="center"/>
                                  </w:pPr>
                                  <w:r>
                                    <w:t>до 100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тыс. чел.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31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47" w:lineRule="exact"/>
                                    <w:ind w:right="88"/>
                                    <w:jc w:val="center"/>
                                  </w:pPr>
                                  <w:r>
                                    <w:t>тыс. чел.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8" w:type="dxa"/>
                                  <w:tcBorders>
                                    <w:bottom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96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line="232" w:lineRule="exact"/>
                                    <w:ind w:right="88"/>
                                    <w:jc w:val="center"/>
                                  </w:pPr>
                                  <w:r>
                                    <w:t>При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line="232" w:lineRule="exact"/>
                                  </w:pPr>
                                  <w:r>
                                    <w:t>Кол-во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line="232" w:lineRule="exact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60"/>
                                    <w:jc w:val="center"/>
                                  </w:pPr>
                                  <w:r>
                                    <w:t>населе-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объектов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88"/>
                                    <w:jc w:val="center"/>
                                  </w:pPr>
                                  <w:r>
                                    <w:t>нии от 10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на 10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88"/>
                                    <w:jc w:val="center"/>
                                  </w:pPr>
                                  <w:r>
                                    <w:t>до 25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тыс. чел.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31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47" w:lineRule="exact"/>
                                    <w:ind w:right="88"/>
                                    <w:jc w:val="center"/>
                                  </w:pPr>
                                  <w:r>
                                    <w:t>тыс. чел.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8" w:type="dxa"/>
                                  <w:tcBorders>
                                    <w:bottom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96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line="232" w:lineRule="exact"/>
                                    <w:ind w:right="88"/>
                                    <w:jc w:val="center"/>
                                  </w:pPr>
                                  <w:r>
                                    <w:t>При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line="232" w:lineRule="exact"/>
                                  </w:pPr>
                                  <w:r>
                                    <w:t>Кол-во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line="232" w:lineRule="exact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60"/>
                                    <w:jc w:val="center"/>
                                  </w:pPr>
                                  <w:r>
                                    <w:t>населе-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объектов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88"/>
                                    <w:jc w:val="center"/>
                                  </w:pPr>
                                  <w:r>
                                    <w:t>нии до 10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640"/>
                                    <w:jc w:val="center"/>
                                  </w:pPr>
                                  <w:r>
                                    <w:t>на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  <w:ind w:right="88"/>
                                    <w:jc w:val="center"/>
                                  </w:pPr>
                                  <w:r>
                                    <w:t>тыс. чел.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городс-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кое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250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30" w:lineRule="exact"/>
                                  </w:pPr>
                                  <w:r>
                                    <w:t>поселе-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91DB1">
                              <w:trPr>
                                <w:trHeight w:val="313"/>
                              </w:trPr>
                              <w:tc>
                                <w:tcPr>
                                  <w:tcW w:w="312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9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 w:line="247" w:lineRule="exact"/>
                                  </w:pPr>
                                  <w:r>
                                    <w:t>ние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5" w:type="dxa"/>
                                </w:tcPr>
                                <w:p w:rsidR="00291DB1" w:rsidRDefault="00291DB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91DB1" w:rsidRDefault="00291DB1" w:rsidP="00291DB1">
                            <w:pPr>
                              <w:pStyle w:val="a5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" o:spid="_x0000_s1084" type="#_x0000_t202" style="position:absolute;left:0;text-align:left;margin-left:230.35pt;margin-top:15.8pt;width:365.65pt;height:229.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5"/>
                        <w:gridCol w:w="1204"/>
                        <w:gridCol w:w="1379"/>
                        <w:gridCol w:w="938"/>
                        <w:gridCol w:w="665"/>
                      </w:tblGrid>
                      <w:tr w:rsidR="00291DB1">
                        <w:trPr>
                          <w:trHeight w:val="298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47" w:line="232" w:lineRule="exact"/>
                            </w:pPr>
                            <w:r>
                              <w:rPr>
                                <w:spacing w:val="-1"/>
                              </w:rPr>
                              <w:t>Городское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поселение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47" w:line="232" w:lineRule="exact"/>
                              <w:ind w:right="88"/>
                              <w:jc w:val="center"/>
                            </w:pPr>
                            <w:r>
                              <w:t>При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47" w:line="232" w:lineRule="exact"/>
                            </w:pPr>
                            <w:r>
                              <w:t>Кол-во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47" w:line="232" w:lineRule="exact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47" w:line="232" w:lineRule="exact"/>
                              <w:ind w:right="50"/>
                              <w:jc w:val="center"/>
                            </w:pPr>
                            <w:r>
                              <w:t>Тра</w:t>
                            </w: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60"/>
                              <w:jc w:val="center"/>
                            </w:pPr>
                            <w:r>
                              <w:t>населе-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объектов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88"/>
                              <w:jc w:val="center"/>
                            </w:pPr>
                            <w:r>
                              <w:t>нии от 25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на 25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-29"/>
                              <w:jc w:val="center"/>
                            </w:pPr>
                            <w:r>
                              <w:t>досту</w:t>
                            </w: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88"/>
                              <w:jc w:val="center"/>
                            </w:pPr>
                            <w:r>
                              <w:t>до 100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тыс. чел.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31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47" w:lineRule="exact"/>
                              <w:ind w:right="88"/>
                              <w:jc w:val="center"/>
                            </w:pPr>
                            <w:r>
                              <w:t>тыс. чел.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38" w:type="dxa"/>
                            <w:tcBorders>
                              <w:bottom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96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line="232" w:lineRule="exact"/>
                              <w:ind w:right="88"/>
                              <w:jc w:val="center"/>
                            </w:pPr>
                            <w:r>
                              <w:t>При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line="232" w:lineRule="exact"/>
                            </w:pPr>
                            <w:r>
                              <w:t>Кол-во</w:t>
                            </w:r>
                          </w:p>
                        </w:tc>
                        <w:tc>
                          <w:tcPr>
                            <w:tcW w:w="938" w:type="dxa"/>
                            <w:tcBorders>
                              <w:top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line="232" w:lineRule="exact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60"/>
                              <w:jc w:val="center"/>
                            </w:pPr>
                            <w:r>
                              <w:t>населе-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объектов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88"/>
                              <w:jc w:val="center"/>
                            </w:pPr>
                            <w:r>
                              <w:t>нии от 10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на 10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88"/>
                              <w:jc w:val="center"/>
                            </w:pPr>
                            <w:r>
                              <w:t>до 25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тыс. чел.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31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47" w:lineRule="exact"/>
                              <w:ind w:right="88"/>
                              <w:jc w:val="center"/>
                            </w:pPr>
                            <w:r>
                              <w:t>тыс. чел.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38" w:type="dxa"/>
                            <w:tcBorders>
                              <w:bottom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96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line="232" w:lineRule="exact"/>
                              <w:ind w:right="88"/>
                              <w:jc w:val="center"/>
                            </w:pPr>
                            <w:r>
                              <w:t>При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line="232" w:lineRule="exact"/>
                            </w:pPr>
                            <w:r>
                              <w:t>Кол-во</w:t>
                            </w:r>
                          </w:p>
                        </w:tc>
                        <w:tc>
                          <w:tcPr>
                            <w:tcW w:w="938" w:type="dxa"/>
                            <w:tcBorders>
                              <w:top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line="232" w:lineRule="exact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60"/>
                              <w:jc w:val="center"/>
                            </w:pPr>
                            <w:r>
                              <w:t>населе-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объектов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88"/>
                              <w:jc w:val="center"/>
                            </w:pPr>
                            <w:r>
                              <w:t>нии до 10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640"/>
                              <w:jc w:val="center"/>
                            </w:pPr>
                            <w:r>
                              <w:t>на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  <w:ind w:right="88"/>
                              <w:jc w:val="center"/>
                            </w:pPr>
                            <w:r>
                              <w:t>тыс. чел.</w:t>
                            </w: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городс-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кое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250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30" w:lineRule="exact"/>
                            </w:pPr>
                            <w:r>
                              <w:t>поселе-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91DB1">
                        <w:trPr>
                          <w:trHeight w:val="313"/>
                        </w:trPr>
                        <w:tc>
                          <w:tcPr>
                            <w:tcW w:w="312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  <w:tcBorders>
                              <w:righ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79" w:type="dxa"/>
                            <w:tcBorders>
                              <w:left w:val="single" w:sz="2" w:space="0" w:color="000000"/>
                            </w:tcBorders>
                          </w:tcPr>
                          <w:p w:rsidR="00291DB1" w:rsidRDefault="00291DB1">
                            <w:pPr>
                              <w:pStyle w:val="TableParagraph"/>
                              <w:spacing w:before="0" w:line="247" w:lineRule="exact"/>
                            </w:pPr>
                            <w:r>
                              <w:t>ние</w:t>
                            </w:r>
                          </w:p>
                        </w:tc>
                        <w:tc>
                          <w:tcPr>
                            <w:tcW w:w="938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65" w:type="dxa"/>
                          </w:tcPr>
                          <w:p w:rsidR="00291DB1" w:rsidRDefault="00291DB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291DB1" w:rsidRDefault="00291DB1" w:rsidP="00291DB1">
                      <w:pPr>
                        <w:pStyle w:val="a5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w w:val="96"/>
          <w:sz w:val="22"/>
          <w:szCs w:val="22"/>
          <w:lang w:eastAsia="en-US" w:bidi="ar-SA"/>
        </w:rPr>
        <w:t>м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6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7146290</wp:posOffset>
                </wp:positionH>
                <wp:positionV relativeFrom="paragraph">
                  <wp:posOffset>31115</wp:posOffset>
                </wp:positionV>
                <wp:extent cx="410210" cy="0"/>
                <wp:effectExtent l="12065" t="10160" r="6350" b="889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10" cy="0"/>
                        </a:xfrm>
                        <a:prstGeom prst="line">
                          <a:avLst/>
                        </a:pr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2.7pt,2.45pt" to="59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" strokeweight=".2pt">
                <w10:wrap anchorx="page"/>
              </v:lin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Сельское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поселение</w:t>
      </w:r>
    </w:p>
    <w:p w:rsidR="00291DB1" w:rsidRPr="00291DB1" w:rsidRDefault="00291DB1" w:rsidP="00291DB1">
      <w:pPr>
        <w:tabs>
          <w:tab w:val="right" w:pos="3882"/>
        </w:tabs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Times New Roman" w:eastAsia="Microsoft Sans Serif" w:hAnsi="Times New Roman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административный</w:t>
      </w:r>
    </w:p>
    <w:p w:rsidR="00291DB1" w:rsidRPr="00291DB1" w:rsidRDefault="00291DB1" w:rsidP="00291DB1">
      <w:pPr>
        <w:autoSpaceDE w:val="0"/>
        <w:autoSpaceDN w:val="0"/>
        <w:spacing w:before="9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  <w:t>Тра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3" w:space="720" w:equalWidth="0">
            <w:col w:w="5949" w:space="40"/>
            <w:col w:w="3883" w:space="39"/>
            <w:col w:w="1109"/>
          </w:cols>
        </w:sectPr>
      </w:pPr>
    </w:p>
    <w:p w:rsidR="00291DB1" w:rsidRPr="00291DB1" w:rsidRDefault="00291DB1" w:rsidP="00291DB1">
      <w:pPr>
        <w:tabs>
          <w:tab w:val="left" w:pos="10488"/>
        </w:tabs>
        <w:autoSpaceDE w:val="0"/>
        <w:autoSpaceDN w:val="0"/>
        <w:spacing w:before="1"/>
        <w:ind w:right="-4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ge">
                  <wp:posOffset>511810</wp:posOffset>
                </wp:positionV>
                <wp:extent cx="6921500" cy="9231630"/>
                <wp:effectExtent l="6350" t="6985" r="6350" b="10160"/>
                <wp:wrapNone/>
                <wp:docPr id="13" name="Поли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1500" cy="9231630"/>
                        </a:xfrm>
                        <a:custGeom>
                          <a:avLst/>
                          <a:gdLst>
                            <a:gd name="T0" fmla="+- 0 1454 1000"/>
                            <a:gd name="T1" fmla="*/ T0 w 10900"/>
                            <a:gd name="T2" fmla="+- 0 2474 806"/>
                            <a:gd name="T3" fmla="*/ 2474 h 14538"/>
                            <a:gd name="T4" fmla="+- 0 3798 1000"/>
                            <a:gd name="T5" fmla="*/ T4 w 10900"/>
                            <a:gd name="T6" fmla="+- 0 806 806"/>
                            <a:gd name="T7" fmla="*/ 806 h 14538"/>
                            <a:gd name="T8" fmla="+- 0 10125 1000"/>
                            <a:gd name="T9" fmla="*/ T8 w 10900"/>
                            <a:gd name="T10" fmla="+- 0 1362 806"/>
                            <a:gd name="T11" fmla="*/ 1362 h 14538"/>
                            <a:gd name="T12" fmla="+- 0 11254 1000"/>
                            <a:gd name="T13" fmla="*/ T12 w 10900"/>
                            <a:gd name="T14" fmla="+- 0 806 806"/>
                            <a:gd name="T15" fmla="*/ 806 h 14538"/>
                            <a:gd name="T16" fmla="+- 0 3798 1000"/>
                            <a:gd name="T17" fmla="*/ T16 w 10900"/>
                            <a:gd name="T18" fmla="+- 0 1362 806"/>
                            <a:gd name="T19" fmla="*/ 1362 h 14538"/>
                            <a:gd name="T20" fmla="+- 0 7732 1000"/>
                            <a:gd name="T21" fmla="*/ T20 w 10900"/>
                            <a:gd name="T22" fmla="+- 0 1362 806"/>
                            <a:gd name="T23" fmla="*/ 1362 h 14538"/>
                            <a:gd name="T24" fmla="+- 0 10125 1000"/>
                            <a:gd name="T25" fmla="*/ T24 w 10900"/>
                            <a:gd name="T26" fmla="+- 0 1362 806"/>
                            <a:gd name="T27" fmla="*/ 1362 h 14538"/>
                            <a:gd name="T28" fmla="+- 0 11254 1000"/>
                            <a:gd name="T29" fmla="*/ T28 w 10900"/>
                            <a:gd name="T30" fmla="+- 0 1362 806"/>
                            <a:gd name="T31" fmla="*/ 1362 h 14538"/>
                            <a:gd name="T32" fmla="+- 0 11900 1000"/>
                            <a:gd name="T33" fmla="*/ T32 w 10900"/>
                            <a:gd name="T34" fmla="+- 0 1362 806"/>
                            <a:gd name="T35" fmla="*/ 1362 h 14538"/>
                            <a:gd name="T36" fmla="+- 0 1454 1000"/>
                            <a:gd name="T37" fmla="*/ T36 w 10900"/>
                            <a:gd name="T38" fmla="+- 0 2474 806"/>
                            <a:gd name="T39" fmla="*/ 2474 h 14538"/>
                            <a:gd name="T40" fmla="+- 0 3798 1000"/>
                            <a:gd name="T41" fmla="*/ T40 w 10900"/>
                            <a:gd name="T42" fmla="+- 0 2474 806"/>
                            <a:gd name="T43" fmla="*/ 2474 h 14538"/>
                            <a:gd name="T44" fmla="+- 0 7732 1000"/>
                            <a:gd name="T45" fmla="*/ T44 w 10900"/>
                            <a:gd name="T46" fmla="+- 0 2474 806"/>
                            <a:gd name="T47" fmla="*/ 2474 h 14538"/>
                            <a:gd name="T48" fmla="+- 0 10125 1000"/>
                            <a:gd name="T49" fmla="*/ T48 w 10900"/>
                            <a:gd name="T50" fmla="+- 0 2474 806"/>
                            <a:gd name="T51" fmla="*/ 2474 h 14538"/>
                            <a:gd name="T52" fmla="+- 0 11254 1000"/>
                            <a:gd name="T53" fmla="*/ T52 w 10900"/>
                            <a:gd name="T54" fmla="+- 0 2474 806"/>
                            <a:gd name="T55" fmla="*/ 2474 h 14538"/>
                            <a:gd name="T56" fmla="+- 0 1000 1000"/>
                            <a:gd name="T57" fmla="*/ T56 w 10900"/>
                            <a:gd name="T58" fmla="+- 0 3586 806"/>
                            <a:gd name="T59" fmla="*/ 3586 h 14538"/>
                            <a:gd name="T60" fmla="+- 0 7732 1000"/>
                            <a:gd name="T61" fmla="*/ T60 w 10900"/>
                            <a:gd name="T62" fmla="+- 0 3586 806"/>
                            <a:gd name="T63" fmla="*/ 3586 h 14538"/>
                            <a:gd name="T64" fmla="+- 0 10125 1000"/>
                            <a:gd name="T65" fmla="*/ T64 w 10900"/>
                            <a:gd name="T66" fmla="+- 0 3586 806"/>
                            <a:gd name="T67" fmla="*/ 3586 h 14538"/>
                            <a:gd name="T68" fmla="+- 0 11254 1000"/>
                            <a:gd name="T69" fmla="*/ T68 w 10900"/>
                            <a:gd name="T70" fmla="+- 0 3586 806"/>
                            <a:gd name="T71" fmla="*/ 3586 h 14538"/>
                            <a:gd name="T72" fmla="+- 0 11900 1000"/>
                            <a:gd name="T73" fmla="*/ T72 w 10900"/>
                            <a:gd name="T74" fmla="+- 0 3586 806"/>
                            <a:gd name="T75" fmla="*/ 3586 h 14538"/>
                            <a:gd name="T76" fmla="+- 0 1454 1000"/>
                            <a:gd name="T77" fmla="*/ T76 w 10900"/>
                            <a:gd name="T78" fmla="+- 0 5810 806"/>
                            <a:gd name="T79" fmla="*/ 5810 h 14538"/>
                            <a:gd name="T80" fmla="+- 0 3798 1000"/>
                            <a:gd name="T81" fmla="*/ T80 w 10900"/>
                            <a:gd name="T82" fmla="+- 0 4698 806"/>
                            <a:gd name="T83" fmla="*/ 4698 h 14538"/>
                            <a:gd name="T84" fmla="+- 0 7732 1000"/>
                            <a:gd name="T85" fmla="*/ T84 w 10900"/>
                            <a:gd name="T86" fmla="+- 0 4698 806"/>
                            <a:gd name="T87" fmla="*/ 4698 h 14538"/>
                            <a:gd name="T88" fmla="+- 0 10125 1000"/>
                            <a:gd name="T89" fmla="*/ T88 w 10900"/>
                            <a:gd name="T90" fmla="+- 0 4698 806"/>
                            <a:gd name="T91" fmla="*/ 4698 h 14538"/>
                            <a:gd name="T92" fmla="+- 0 11254 1000"/>
                            <a:gd name="T93" fmla="*/ T92 w 10900"/>
                            <a:gd name="T94" fmla="+- 0 4698 806"/>
                            <a:gd name="T95" fmla="*/ 4698 h 14538"/>
                            <a:gd name="T96" fmla="+- 0 1000 1000"/>
                            <a:gd name="T97" fmla="*/ T96 w 10900"/>
                            <a:gd name="T98" fmla="+- 0 5810 806"/>
                            <a:gd name="T99" fmla="*/ 5810 h 14538"/>
                            <a:gd name="T100" fmla="+- 0 1454 1000"/>
                            <a:gd name="T101" fmla="*/ T100 w 10900"/>
                            <a:gd name="T102" fmla="+- 0 5810 806"/>
                            <a:gd name="T103" fmla="*/ 5810 h 14538"/>
                            <a:gd name="T104" fmla="+- 0 3798 1000"/>
                            <a:gd name="T105" fmla="*/ T104 w 10900"/>
                            <a:gd name="T106" fmla="+- 0 5810 806"/>
                            <a:gd name="T107" fmla="*/ 5810 h 14538"/>
                            <a:gd name="T108" fmla="+- 0 7732 1000"/>
                            <a:gd name="T109" fmla="*/ T108 w 10900"/>
                            <a:gd name="T110" fmla="+- 0 5810 806"/>
                            <a:gd name="T111" fmla="*/ 5810 h 14538"/>
                            <a:gd name="T112" fmla="+- 0 10125 1000"/>
                            <a:gd name="T113" fmla="*/ T112 w 10900"/>
                            <a:gd name="T114" fmla="+- 0 5810 806"/>
                            <a:gd name="T115" fmla="*/ 5810 h 14538"/>
                            <a:gd name="T116" fmla="+- 0 11254 1000"/>
                            <a:gd name="T117" fmla="*/ T116 w 10900"/>
                            <a:gd name="T118" fmla="+- 0 5810 806"/>
                            <a:gd name="T119" fmla="*/ 5810 h 14538"/>
                            <a:gd name="T120" fmla="+- 0 1454 1000"/>
                            <a:gd name="T121" fmla="*/ T120 w 10900"/>
                            <a:gd name="T122" fmla="+- 0 6922 806"/>
                            <a:gd name="T123" fmla="*/ 6922 h 14538"/>
                            <a:gd name="T124" fmla="+- 0 1454 1000"/>
                            <a:gd name="T125" fmla="*/ T124 w 10900"/>
                            <a:gd name="T126" fmla="+- 0 6922 806"/>
                            <a:gd name="T127" fmla="*/ 6922 h 14538"/>
                            <a:gd name="T128" fmla="+- 0 7732 1000"/>
                            <a:gd name="T129" fmla="*/ T128 w 10900"/>
                            <a:gd name="T130" fmla="+- 0 6922 806"/>
                            <a:gd name="T131" fmla="*/ 6922 h 14538"/>
                            <a:gd name="T132" fmla="+- 0 8936 1000"/>
                            <a:gd name="T133" fmla="*/ T132 w 10900"/>
                            <a:gd name="T134" fmla="+- 0 6922 806"/>
                            <a:gd name="T135" fmla="*/ 6922 h 14538"/>
                            <a:gd name="T136" fmla="+- 0 10125 1000"/>
                            <a:gd name="T137" fmla="*/ T136 w 10900"/>
                            <a:gd name="T138" fmla="+- 0 6922 806"/>
                            <a:gd name="T139" fmla="*/ 6922 h 14538"/>
                            <a:gd name="T140" fmla="+- 0 11254 1000"/>
                            <a:gd name="T141" fmla="*/ T140 w 10900"/>
                            <a:gd name="T142" fmla="+- 0 6922 806"/>
                            <a:gd name="T143" fmla="*/ 6922 h 14538"/>
                            <a:gd name="T144" fmla="+- 0 11900 1000"/>
                            <a:gd name="T145" fmla="*/ T144 w 10900"/>
                            <a:gd name="T146" fmla="+- 0 6922 806"/>
                            <a:gd name="T147" fmla="*/ 6922 h 14538"/>
                            <a:gd name="T148" fmla="+- 0 3798 1000"/>
                            <a:gd name="T149" fmla="*/ T148 w 10900"/>
                            <a:gd name="T150" fmla="+- 0 8534 806"/>
                            <a:gd name="T151" fmla="*/ 8534 h 14538"/>
                            <a:gd name="T152" fmla="+- 0 7732 1000"/>
                            <a:gd name="T153" fmla="*/ T152 w 10900"/>
                            <a:gd name="T154" fmla="+- 0 8534 806"/>
                            <a:gd name="T155" fmla="*/ 8534 h 14538"/>
                            <a:gd name="T156" fmla="+- 0 10125 1000"/>
                            <a:gd name="T157" fmla="*/ T156 w 10900"/>
                            <a:gd name="T158" fmla="+- 0 8534 806"/>
                            <a:gd name="T159" fmla="*/ 8534 h 14538"/>
                            <a:gd name="T160" fmla="+- 0 11254 1000"/>
                            <a:gd name="T161" fmla="*/ T160 w 10900"/>
                            <a:gd name="T162" fmla="+- 0 8534 806"/>
                            <a:gd name="T163" fmla="*/ 8534 h 14538"/>
                            <a:gd name="T164" fmla="+- 0 3798 1000"/>
                            <a:gd name="T165" fmla="*/ T164 w 10900"/>
                            <a:gd name="T166" fmla="+- 0 9646 806"/>
                            <a:gd name="T167" fmla="*/ 9646 h 14538"/>
                            <a:gd name="T168" fmla="+- 0 1454 1000"/>
                            <a:gd name="T169" fmla="*/ T168 w 10900"/>
                            <a:gd name="T170" fmla="+- 0 11008 806"/>
                            <a:gd name="T171" fmla="*/ 11008 h 14538"/>
                            <a:gd name="T172" fmla="+- 0 1454 1000"/>
                            <a:gd name="T173" fmla="*/ T172 w 10900"/>
                            <a:gd name="T174" fmla="+- 0 12370 806"/>
                            <a:gd name="T175" fmla="*/ 12370 h 14538"/>
                            <a:gd name="T176" fmla="+- 0 1000 1000"/>
                            <a:gd name="T177" fmla="*/ T176 w 10900"/>
                            <a:gd name="T178" fmla="+- 0 14232 806"/>
                            <a:gd name="T179" fmla="*/ 14232 h 14538"/>
                            <a:gd name="T180" fmla="+- 0 11900 1000"/>
                            <a:gd name="T181" fmla="*/ T180 w 10900"/>
                            <a:gd name="T182" fmla="+- 0 9646 806"/>
                            <a:gd name="T183" fmla="*/ 9646 h 14538"/>
                            <a:gd name="T184" fmla="+- 0 10125 1000"/>
                            <a:gd name="T185" fmla="*/ T184 w 10900"/>
                            <a:gd name="T186" fmla="+- 0 9646 806"/>
                            <a:gd name="T187" fmla="*/ 9646 h 14538"/>
                            <a:gd name="T188" fmla="+- 0 11254 1000"/>
                            <a:gd name="T189" fmla="*/ T188 w 10900"/>
                            <a:gd name="T190" fmla="+- 0 9646 806"/>
                            <a:gd name="T191" fmla="*/ 9646 h 14538"/>
                            <a:gd name="T192" fmla="+- 0 10125 1000"/>
                            <a:gd name="T193" fmla="*/ T192 w 10900"/>
                            <a:gd name="T194" fmla="+- 0 11008 806"/>
                            <a:gd name="T195" fmla="*/ 11008 h 14538"/>
                            <a:gd name="T196" fmla="+- 0 8936 1000"/>
                            <a:gd name="T197" fmla="*/ T196 w 10900"/>
                            <a:gd name="T198" fmla="+- 0 14232 806"/>
                            <a:gd name="T199" fmla="*/ 14232 h 14538"/>
                            <a:gd name="T200" fmla="+- 0 11254 1000"/>
                            <a:gd name="T201" fmla="*/ T200 w 10900"/>
                            <a:gd name="T202" fmla="+- 0 14232 806"/>
                            <a:gd name="T203" fmla="*/ 14232 h 14538"/>
                            <a:gd name="T204" fmla="+- 0 7732 1000"/>
                            <a:gd name="T205" fmla="*/ T204 w 10900"/>
                            <a:gd name="T206" fmla="+- 0 14232 806"/>
                            <a:gd name="T207" fmla="*/ 14232 h 14538"/>
                            <a:gd name="T208" fmla="+- 0 10125 1000"/>
                            <a:gd name="T209" fmla="*/ T208 w 10900"/>
                            <a:gd name="T210" fmla="+- 0 14232 806"/>
                            <a:gd name="T211" fmla="*/ 14232 h 14538"/>
                            <a:gd name="T212" fmla="+- 0 11254 1000"/>
                            <a:gd name="T213" fmla="*/ T212 w 10900"/>
                            <a:gd name="T214" fmla="+- 0 14232 806"/>
                            <a:gd name="T215" fmla="*/ 14232 h 14538"/>
                            <a:gd name="T216" fmla="+- 0 1000 1000"/>
                            <a:gd name="T217" fmla="*/ T216 w 10900"/>
                            <a:gd name="T218" fmla="+- 0 15344 806"/>
                            <a:gd name="T219" fmla="*/ 15344 h 14538"/>
                            <a:gd name="T220" fmla="+- 0 7732 1000"/>
                            <a:gd name="T221" fmla="*/ T220 w 10900"/>
                            <a:gd name="T222" fmla="+- 0 15344 806"/>
                            <a:gd name="T223" fmla="*/ 15344 h 14538"/>
                            <a:gd name="T224" fmla="+- 0 11254 1000"/>
                            <a:gd name="T225" fmla="*/ T224 w 10900"/>
                            <a:gd name="T226" fmla="+- 0 15344 806"/>
                            <a:gd name="T227" fmla="*/ 15344 h 1453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0900" h="14538">
                              <a:moveTo>
                                <a:pt x="0" y="556"/>
                              </a:moveTo>
                              <a:lnTo>
                                <a:pt x="0" y="0"/>
                              </a:lnTo>
                              <a:moveTo>
                                <a:pt x="0" y="1668"/>
                              </a:moveTo>
                              <a:lnTo>
                                <a:pt x="0" y="556"/>
                              </a:lnTo>
                              <a:moveTo>
                                <a:pt x="0" y="1668"/>
                              </a:moveTo>
                              <a:lnTo>
                                <a:pt x="454" y="1668"/>
                              </a:lnTo>
                              <a:moveTo>
                                <a:pt x="454" y="556"/>
                              </a:moveTo>
                              <a:lnTo>
                                <a:pt x="454" y="0"/>
                              </a:lnTo>
                              <a:moveTo>
                                <a:pt x="454" y="556"/>
                              </a:moveTo>
                              <a:lnTo>
                                <a:pt x="2798" y="556"/>
                              </a:lnTo>
                              <a:moveTo>
                                <a:pt x="2798" y="556"/>
                              </a:moveTo>
                              <a:lnTo>
                                <a:pt x="2798" y="0"/>
                              </a:lnTo>
                              <a:moveTo>
                                <a:pt x="2798" y="556"/>
                              </a:moveTo>
                              <a:lnTo>
                                <a:pt x="6732" y="556"/>
                              </a:lnTo>
                              <a:moveTo>
                                <a:pt x="6732" y="556"/>
                              </a:moveTo>
                              <a:lnTo>
                                <a:pt x="6732" y="0"/>
                              </a:lnTo>
                              <a:moveTo>
                                <a:pt x="6732" y="556"/>
                              </a:moveTo>
                              <a:lnTo>
                                <a:pt x="9125" y="556"/>
                              </a:lnTo>
                              <a:moveTo>
                                <a:pt x="9125" y="556"/>
                              </a:moveTo>
                              <a:lnTo>
                                <a:pt x="9125" y="0"/>
                              </a:lnTo>
                              <a:moveTo>
                                <a:pt x="9125" y="556"/>
                              </a:moveTo>
                              <a:lnTo>
                                <a:pt x="10254" y="556"/>
                              </a:lnTo>
                              <a:moveTo>
                                <a:pt x="10254" y="556"/>
                              </a:moveTo>
                              <a:lnTo>
                                <a:pt x="10254" y="0"/>
                              </a:lnTo>
                              <a:moveTo>
                                <a:pt x="10254" y="556"/>
                              </a:moveTo>
                              <a:lnTo>
                                <a:pt x="10900" y="556"/>
                              </a:lnTo>
                              <a:moveTo>
                                <a:pt x="454" y="1668"/>
                              </a:moveTo>
                              <a:lnTo>
                                <a:pt x="454" y="556"/>
                              </a:lnTo>
                              <a:moveTo>
                                <a:pt x="454" y="556"/>
                              </a:moveTo>
                              <a:lnTo>
                                <a:pt x="2798" y="556"/>
                              </a:lnTo>
                              <a:moveTo>
                                <a:pt x="454" y="1668"/>
                              </a:moveTo>
                              <a:lnTo>
                                <a:pt x="2798" y="1668"/>
                              </a:lnTo>
                              <a:moveTo>
                                <a:pt x="2798" y="1668"/>
                              </a:moveTo>
                              <a:lnTo>
                                <a:pt x="2798" y="556"/>
                              </a:lnTo>
                              <a:moveTo>
                                <a:pt x="2798" y="556"/>
                              </a:moveTo>
                              <a:lnTo>
                                <a:pt x="6732" y="556"/>
                              </a:lnTo>
                              <a:moveTo>
                                <a:pt x="2798" y="1668"/>
                              </a:moveTo>
                              <a:lnTo>
                                <a:pt x="6732" y="1668"/>
                              </a:lnTo>
                              <a:moveTo>
                                <a:pt x="6732" y="1668"/>
                              </a:moveTo>
                              <a:lnTo>
                                <a:pt x="6732" y="556"/>
                              </a:lnTo>
                              <a:moveTo>
                                <a:pt x="6732" y="556"/>
                              </a:moveTo>
                              <a:lnTo>
                                <a:pt x="9125" y="556"/>
                              </a:lnTo>
                              <a:moveTo>
                                <a:pt x="6732" y="1668"/>
                              </a:moveTo>
                              <a:lnTo>
                                <a:pt x="9125" y="1668"/>
                              </a:lnTo>
                              <a:moveTo>
                                <a:pt x="9125" y="1668"/>
                              </a:moveTo>
                              <a:lnTo>
                                <a:pt x="9125" y="556"/>
                              </a:lnTo>
                              <a:moveTo>
                                <a:pt x="9125" y="556"/>
                              </a:moveTo>
                              <a:lnTo>
                                <a:pt x="10254" y="556"/>
                              </a:lnTo>
                              <a:moveTo>
                                <a:pt x="9125" y="1668"/>
                              </a:moveTo>
                              <a:lnTo>
                                <a:pt x="10254" y="1668"/>
                              </a:lnTo>
                              <a:moveTo>
                                <a:pt x="10254" y="1668"/>
                              </a:moveTo>
                              <a:lnTo>
                                <a:pt x="10254" y="556"/>
                              </a:lnTo>
                              <a:moveTo>
                                <a:pt x="10254" y="556"/>
                              </a:moveTo>
                              <a:lnTo>
                                <a:pt x="10900" y="556"/>
                              </a:lnTo>
                              <a:moveTo>
                                <a:pt x="10254" y="1668"/>
                              </a:moveTo>
                              <a:lnTo>
                                <a:pt x="10900" y="1668"/>
                              </a:lnTo>
                              <a:moveTo>
                                <a:pt x="0" y="2780"/>
                              </a:moveTo>
                              <a:lnTo>
                                <a:pt x="0" y="1668"/>
                              </a:lnTo>
                              <a:moveTo>
                                <a:pt x="0" y="1668"/>
                              </a:moveTo>
                              <a:lnTo>
                                <a:pt x="454" y="1668"/>
                              </a:lnTo>
                              <a:moveTo>
                                <a:pt x="454" y="2780"/>
                              </a:moveTo>
                              <a:lnTo>
                                <a:pt x="454" y="1668"/>
                              </a:lnTo>
                              <a:moveTo>
                                <a:pt x="454" y="1668"/>
                              </a:moveTo>
                              <a:lnTo>
                                <a:pt x="2798" y="1668"/>
                              </a:lnTo>
                              <a:moveTo>
                                <a:pt x="2798" y="2780"/>
                              </a:moveTo>
                              <a:lnTo>
                                <a:pt x="2798" y="1668"/>
                              </a:lnTo>
                              <a:moveTo>
                                <a:pt x="2798" y="1668"/>
                              </a:moveTo>
                              <a:lnTo>
                                <a:pt x="6732" y="1668"/>
                              </a:lnTo>
                              <a:moveTo>
                                <a:pt x="2798" y="2780"/>
                              </a:moveTo>
                              <a:lnTo>
                                <a:pt x="6732" y="2780"/>
                              </a:lnTo>
                              <a:moveTo>
                                <a:pt x="6732" y="2780"/>
                              </a:moveTo>
                              <a:lnTo>
                                <a:pt x="6732" y="1668"/>
                              </a:lnTo>
                              <a:moveTo>
                                <a:pt x="6732" y="1668"/>
                              </a:moveTo>
                              <a:lnTo>
                                <a:pt x="9125" y="1668"/>
                              </a:lnTo>
                              <a:moveTo>
                                <a:pt x="6732" y="2780"/>
                              </a:moveTo>
                              <a:lnTo>
                                <a:pt x="9125" y="2780"/>
                              </a:lnTo>
                              <a:moveTo>
                                <a:pt x="9125" y="2780"/>
                              </a:moveTo>
                              <a:lnTo>
                                <a:pt x="9125" y="1668"/>
                              </a:lnTo>
                              <a:moveTo>
                                <a:pt x="9125" y="1668"/>
                              </a:moveTo>
                              <a:lnTo>
                                <a:pt x="10254" y="1668"/>
                              </a:lnTo>
                              <a:moveTo>
                                <a:pt x="9125" y="2780"/>
                              </a:moveTo>
                              <a:lnTo>
                                <a:pt x="10254" y="2780"/>
                              </a:lnTo>
                              <a:moveTo>
                                <a:pt x="10254" y="2780"/>
                              </a:moveTo>
                              <a:lnTo>
                                <a:pt x="10254" y="1668"/>
                              </a:lnTo>
                              <a:moveTo>
                                <a:pt x="10254" y="1668"/>
                              </a:moveTo>
                              <a:lnTo>
                                <a:pt x="10900" y="1668"/>
                              </a:lnTo>
                              <a:moveTo>
                                <a:pt x="10254" y="2780"/>
                              </a:moveTo>
                              <a:lnTo>
                                <a:pt x="10900" y="2780"/>
                              </a:lnTo>
                              <a:moveTo>
                                <a:pt x="0" y="3892"/>
                              </a:moveTo>
                              <a:lnTo>
                                <a:pt x="0" y="2780"/>
                              </a:lnTo>
                              <a:moveTo>
                                <a:pt x="454" y="3892"/>
                              </a:moveTo>
                              <a:lnTo>
                                <a:pt x="454" y="2780"/>
                              </a:lnTo>
                              <a:moveTo>
                                <a:pt x="2798" y="3892"/>
                              </a:moveTo>
                              <a:lnTo>
                                <a:pt x="2798" y="2780"/>
                              </a:lnTo>
                              <a:moveTo>
                                <a:pt x="2798" y="2780"/>
                              </a:moveTo>
                              <a:lnTo>
                                <a:pt x="6732" y="2780"/>
                              </a:lnTo>
                              <a:moveTo>
                                <a:pt x="2798" y="3892"/>
                              </a:moveTo>
                              <a:lnTo>
                                <a:pt x="6732" y="3892"/>
                              </a:lnTo>
                              <a:moveTo>
                                <a:pt x="6732" y="3892"/>
                              </a:moveTo>
                              <a:lnTo>
                                <a:pt x="6732" y="2780"/>
                              </a:lnTo>
                              <a:moveTo>
                                <a:pt x="6732" y="2780"/>
                              </a:moveTo>
                              <a:lnTo>
                                <a:pt x="9125" y="2780"/>
                              </a:lnTo>
                              <a:moveTo>
                                <a:pt x="6732" y="3892"/>
                              </a:moveTo>
                              <a:lnTo>
                                <a:pt x="9125" y="3892"/>
                              </a:lnTo>
                              <a:moveTo>
                                <a:pt x="9125" y="3892"/>
                              </a:moveTo>
                              <a:lnTo>
                                <a:pt x="9125" y="2780"/>
                              </a:lnTo>
                              <a:moveTo>
                                <a:pt x="9125" y="2780"/>
                              </a:moveTo>
                              <a:lnTo>
                                <a:pt x="10254" y="2780"/>
                              </a:lnTo>
                              <a:moveTo>
                                <a:pt x="9125" y="3892"/>
                              </a:moveTo>
                              <a:lnTo>
                                <a:pt x="10254" y="3892"/>
                              </a:lnTo>
                              <a:moveTo>
                                <a:pt x="10254" y="3892"/>
                              </a:moveTo>
                              <a:lnTo>
                                <a:pt x="10254" y="2780"/>
                              </a:lnTo>
                              <a:moveTo>
                                <a:pt x="10254" y="2780"/>
                              </a:moveTo>
                              <a:lnTo>
                                <a:pt x="10900" y="2780"/>
                              </a:lnTo>
                              <a:moveTo>
                                <a:pt x="10254" y="3892"/>
                              </a:moveTo>
                              <a:lnTo>
                                <a:pt x="10900" y="3892"/>
                              </a:lnTo>
                              <a:moveTo>
                                <a:pt x="0" y="5004"/>
                              </a:moveTo>
                              <a:lnTo>
                                <a:pt x="0" y="3892"/>
                              </a:lnTo>
                              <a:moveTo>
                                <a:pt x="0" y="5004"/>
                              </a:moveTo>
                              <a:lnTo>
                                <a:pt x="454" y="5004"/>
                              </a:lnTo>
                              <a:moveTo>
                                <a:pt x="454" y="5004"/>
                              </a:moveTo>
                              <a:lnTo>
                                <a:pt x="454" y="3892"/>
                              </a:lnTo>
                              <a:moveTo>
                                <a:pt x="454" y="5004"/>
                              </a:moveTo>
                              <a:lnTo>
                                <a:pt x="2798" y="5004"/>
                              </a:lnTo>
                              <a:moveTo>
                                <a:pt x="2798" y="5004"/>
                              </a:moveTo>
                              <a:lnTo>
                                <a:pt x="2798" y="3892"/>
                              </a:lnTo>
                              <a:moveTo>
                                <a:pt x="2798" y="3892"/>
                              </a:moveTo>
                              <a:lnTo>
                                <a:pt x="6732" y="3892"/>
                              </a:lnTo>
                              <a:moveTo>
                                <a:pt x="2798" y="5004"/>
                              </a:moveTo>
                              <a:lnTo>
                                <a:pt x="6732" y="5004"/>
                              </a:lnTo>
                              <a:moveTo>
                                <a:pt x="6732" y="5004"/>
                              </a:moveTo>
                              <a:lnTo>
                                <a:pt x="6732" y="3892"/>
                              </a:lnTo>
                              <a:moveTo>
                                <a:pt x="6732" y="3892"/>
                              </a:moveTo>
                              <a:lnTo>
                                <a:pt x="9125" y="3892"/>
                              </a:lnTo>
                              <a:moveTo>
                                <a:pt x="6732" y="5004"/>
                              </a:moveTo>
                              <a:lnTo>
                                <a:pt x="9125" y="5004"/>
                              </a:lnTo>
                              <a:moveTo>
                                <a:pt x="9125" y="5004"/>
                              </a:moveTo>
                              <a:lnTo>
                                <a:pt x="9125" y="3892"/>
                              </a:lnTo>
                              <a:moveTo>
                                <a:pt x="9125" y="3892"/>
                              </a:moveTo>
                              <a:lnTo>
                                <a:pt x="10254" y="3892"/>
                              </a:lnTo>
                              <a:moveTo>
                                <a:pt x="9125" y="5004"/>
                              </a:moveTo>
                              <a:lnTo>
                                <a:pt x="10254" y="5004"/>
                              </a:lnTo>
                              <a:moveTo>
                                <a:pt x="10254" y="5004"/>
                              </a:moveTo>
                              <a:lnTo>
                                <a:pt x="10254" y="3892"/>
                              </a:lnTo>
                              <a:moveTo>
                                <a:pt x="10254" y="3892"/>
                              </a:moveTo>
                              <a:lnTo>
                                <a:pt x="10900" y="3892"/>
                              </a:lnTo>
                              <a:moveTo>
                                <a:pt x="10254" y="5004"/>
                              </a:moveTo>
                              <a:lnTo>
                                <a:pt x="10900" y="5004"/>
                              </a:lnTo>
                              <a:moveTo>
                                <a:pt x="0" y="6116"/>
                              </a:moveTo>
                              <a:lnTo>
                                <a:pt x="0" y="5004"/>
                              </a:lnTo>
                              <a:moveTo>
                                <a:pt x="0" y="5004"/>
                              </a:moveTo>
                              <a:lnTo>
                                <a:pt x="454" y="5004"/>
                              </a:lnTo>
                              <a:moveTo>
                                <a:pt x="0" y="6116"/>
                              </a:moveTo>
                              <a:lnTo>
                                <a:pt x="454" y="6116"/>
                              </a:lnTo>
                              <a:moveTo>
                                <a:pt x="454" y="6116"/>
                              </a:moveTo>
                              <a:lnTo>
                                <a:pt x="454" y="5004"/>
                              </a:lnTo>
                              <a:moveTo>
                                <a:pt x="454" y="5004"/>
                              </a:moveTo>
                              <a:lnTo>
                                <a:pt x="2798" y="5004"/>
                              </a:lnTo>
                              <a:moveTo>
                                <a:pt x="454" y="6116"/>
                              </a:moveTo>
                              <a:lnTo>
                                <a:pt x="2798" y="6116"/>
                              </a:lnTo>
                              <a:moveTo>
                                <a:pt x="2798" y="6116"/>
                              </a:moveTo>
                              <a:lnTo>
                                <a:pt x="2798" y="5004"/>
                              </a:lnTo>
                              <a:moveTo>
                                <a:pt x="2798" y="5004"/>
                              </a:moveTo>
                              <a:lnTo>
                                <a:pt x="6732" y="5004"/>
                              </a:lnTo>
                              <a:moveTo>
                                <a:pt x="2798" y="6116"/>
                              </a:moveTo>
                              <a:lnTo>
                                <a:pt x="6732" y="6116"/>
                              </a:lnTo>
                              <a:moveTo>
                                <a:pt x="6732" y="6116"/>
                              </a:moveTo>
                              <a:lnTo>
                                <a:pt x="6732" y="5004"/>
                              </a:lnTo>
                              <a:moveTo>
                                <a:pt x="6732" y="5004"/>
                              </a:moveTo>
                              <a:lnTo>
                                <a:pt x="9125" y="5004"/>
                              </a:lnTo>
                              <a:moveTo>
                                <a:pt x="6732" y="6116"/>
                              </a:moveTo>
                              <a:lnTo>
                                <a:pt x="9125" y="6116"/>
                              </a:lnTo>
                              <a:moveTo>
                                <a:pt x="9125" y="6116"/>
                              </a:moveTo>
                              <a:lnTo>
                                <a:pt x="9125" y="5004"/>
                              </a:lnTo>
                              <a:moveTo>
                                <a:pt x="9125" y="5004"/>
                              </a:moveTo>
                              <a:lnTo>
                                <a:pt x="10254" y="5004"/>
                              </a:lnTo>
                              <a:moveTo>
                                <a:pt x="9125" y="6116"/>
                              </a:moveTo>
                              <a:lnTo>
                                <a:pt x="10254" y="6116"/>
                              </a:lnTo>
                              <a:moveTo>
                                <a:pt x="10254" y="6116"/>
                              </a:moveTo>
                              <a:lnTo>
                                <a:pt x="10254" y="5004"/>
                              </a:lnTo>
                              <a:moveTo>
                                <a:pt x="10254" y="5004"/>
                              </a:moveTo>
                              <a:lnTo>
                                <a:pt x="10900" y="5004"/>
                              </a:lnTo>
                              <a:moveTo>
                                <a:pt x="0" y="7728"/>
                              </a:moveTo>
                              <a:lnTo>
                                <a:pt x="0" y="6116"/>
                              </a:lnTo>
                              <a:moveTo>
                                <a:pt x="0" y="6116"/>
                              </a:moveTo>
                              <a:lnTo>
                                <a:pt x="454" y="6116"/>
                              </a:lnTo>
                              <a:moveTo>
                                <a:pt x="0" y="8840"/>
                              </a:moveTo>
                              <a:lnTo>
                                <a:pt x="0" y="7728"/>
                              </a:lnTo>
                              <a:moveTo>
                                <a:pt x="10254" y="6116"/>
                              </a:moveTo>
                              <a:lnTo>
                                <a:pt x="10900" y="6116"/>
                              </a:lnTo>
                              <a:moveTo>
                                <a:pt x="454" y="7728"/>
                              </a:moveTo>
                              <a:lnTo>
                                <a:pt x="454" y="6116"/>
                              </a:lnTo>
                              <a:moveTo>
                                <a:pt x="454" y="6116"/>
                              </a:moveTo>
                              <a:lnTo>
                                <a:pt x="2798" y="6116"/>
                              </a:lnTo>
                              <a:moveTo>
                                <a:pt x="2798" y="7728"/>
                              </a:moveTo>
                              <a:lnTo>
                                <a:pt x="2798" y="6116"/>
                              </a:lnTo>
                              <a:moveTo>
                                <a:pt x="2798" y="6116"/>
                              </a:moveTo>
                              <a:lnTo>
                                <a:pt x="6732" y="6116"/>
                              </a:lnTo>
                              <a:moveTo>
                                <a:pt x="2798" y="7728"/>
                              </a:moveTo>
                              <a:lnTo>
                                <a:pt x="6732" y="7728"/>
                              </a:lnTo>
                              <a:moveTo>
                                <a:pt x="6732" y="7728"/>
                              </a:moveTo>
                              <a:lnTo>
                                <a:pt x="6732" y="6116"/>
                              </a:lnTo>
                              <a:moveTo>
                                <a:pt x="6732" y="6116"/>
                              </a:moveTo>
                              <a:lnTo>
                                <a:pt x="7936" y="6116"/>
                              </a:lnTo>
                              <a:moveTo>
                                <a:pt x="6732" y="7728"/>
                              </a:moveTo>
                              <a:lnTo>
                                <a:pt x="7936" y="7728"/>
                              </a:lnTo>
                              <a:moveTo>
                                <a:pt x="7936" y="7728"/>
                              </a:moveTo>
                              <a:lnTo>
                                <a:pt x="7936" y="6116"/>
                              </a:lnTo>
                              <a:moveTo>
                                <a:pt x="7936" y="6116"/>
                              </a:moveTo>
                              <a:lnTo>
                                <a:pt x="9125" y="6116"/>
                              </a:lnTo>
                              <a:moveTo>
                                <a:pt x="7936" y="7728"/>
                              </a:moveTo>
                              <a:lnTo>
                                <a:pt x="9125" y="7728"/>
                              </a:lnTo>
                              <a:moveTo>
                                <a:pt x="9125" y="7728"/>
                              </a:moveTo>
                              <a:lnTo>
                                <a:pt x="9125" y="6116"/>
                              </a:lnTo>
                              <a:moveTo>
                                <a:pt x="9125" y="6116"/>
                              </a:moveTo>
                              <a:lnTo>
                                <a:pt x="10254" y="6116"/>
                              </a:lnTo>
                              <a:moveTo>
                                <a:pt x="9125" y="7728"/>
                              </a:moveTo>
                              <a:lnTo>
                                <a:pt x="10254" y="7728"/>
                              </a:lnTo>
                              <a:moveTo>
                                <a:pt x="10254" y="7728"/>
                              </a:moveTo>
                              <a:lnTo>
                                <a:pt x="10254" y="6116"/>
                              </a:lnTo>
                              <a:moveTo>
                                <a:pt x="10254" y="6116"/>
                              </a:moveTo>
                              <a:lnTo>
                                <a:pt x="10900" y="6116"/>
                              </a:lnTo>
                              <a:moveTo>
                                <a:pt x="10254" y="7728"/>
                              </a:moveTo>
                              <a:lnTo>
                                <a:pt x="10900" y="7728"/>
                              </a:lnTo>
                              <a:moveTo>
                                <a:pt x="454" y="8840"/>
                              </a:moveTo>
                              <a:lnTo>
                                <a:pt x="454" y="7728"/>
                              </a:lnTo>
                              <a:moveTo>
                                <a:pt x="2798" y="8840"/>
                              </a:moveTo>
                              <a:lnTo>
                                <a:pt x="2798" y="7728"/>
                              </a:lnTo>
                              <a:moveTo>
                                <a:pt x="2798" y="8840"/>
                              </a:moveTo>
                              <a:lnTo>
                                <a:pt x="6732" y="8840"/>
                              </a:lnTo>
                              <a:moveTo>
                                <a:pt x="2798" y="7728"/>
                              </a:moveTo>
                              <a:lnTo>
                                <a:pt x="6732" y="7728"/>
                              </a:lnTo>
                              <a:moveTo>
                                <a:pt x="6732" y="8840"/>
                              </a:moveTo>
                              <a:lnTo>
                                <a:pt x="6732" y="7728"/>
                              </a:lnTo>
                              <a:moveTo>
                                <a:pt x="6732" y="7728"/>
                              </a:moveTo>
                              <a:lnTo>
                                <a:pt x="9125" y="7728"/>
                              </a:lnTo>
                              <a:moveTo>
                                <a:pt x="6732" y="8840"/>
                              </a:moveTo>
                              <a:lnTo>
                                <a:pt x="9125" y="8840"/>
                              </a:lnTo>
                              <a:moveTo>
                                <a:pt x="9125" y="8840"/>
                              </a:moveTo>
                              <a:lnTo>
                                <a:pt x="9125" y="7728"/>
                              </a:lnTo>
                              <a:moveTo>
                                <a:pt x="9125" y="7728"/>
                              </a:moveTo>
                              <a:lnTo>
                                <a:pt x="10254" y="7728"/>
                              </a:lnTo>
                              <a:moveTo>
                                <a:pt x="9125" y="8840"/>
                              </a:moveTo>
                              <a:lnTo>
                                <a:pt x="10254" y="8840"/>
                              </a:lnTo>
                              <a:moveTo>
                                <a:pt x="10254" y="8840"/>
                              </a:moveTo>
                              <a:lnTo>
                                <a:pt x="10254" y="7728"/>
                              </a:lnTo>
                              <a:moveTo>
                                <a:pt x="0" y="10202"/>
                              </a:moveTo>
                              <a:lnTo>
                                <a:pt x="0" y="8840"/>
                              </a:lnTo>
                              <a:moveTo>
                                <a:pt x="454" y="10202"/>
                              </a:moveTo>
                              <a:lnTo>
                                <a:pt x="454" y="8840"/>
                              </a:lnTo>
                              <a:moveTo>
                                <a:pt x="2798" y="10202"/>
                              </a:moveTo>
                              <a:lnTo>
                                <a:pt x="2798" y="8840"/>
                              </a:lnTo>
                              <a:moveTo>
                                <a:pt x="2798" y="8840"/>
                              </a:moveTo>
                              <a:lnTo>
                                <a:pt x="6732" y="8840"/>
                              </a:lnTo>
                              <a:moveTo>
                                <a:pt x="0" y="11564"/>
                              </a:moveTo>
                              <a:lnTo>
                                <a:pt x="0" y="10202"/>
                              </a:lnTo>
                              <a:moveTo>
                                <a:pt x="454" y="11564"/>
                              </a:moveTo>
                              <a:lnTo>
                                <a:pt x="454" y="10202"/>
                              </a:lnTo>
                              <a:moveTo>
                                <a:pt x="2798" y="11564"/>
                              </a:moveTo>
                              <a:lnTo>
                                <a:pt x="2798" y="10202"/>
                              </a:lnTo>
                              <a:moveTo>
                                <a:pt x="0" y="13426"/>
                              </a:moveTo>
                              <a:lnTo>
                                <a:pt x="0" y="11564"/>
                              </a:lnTo>
                              <a:moveTo>
                                <a:pt x="454" y="13426"/>
                              </a:moveTo>
                              <a:lnTo>
                                <a:pt x="454" y="11564"/>
                              </a:lnTo>
                              <a:moveTo>
                                <a:pt x="2798" y="13426"/>
                              </a:moveTo>
                              <a:lnTo>
                                <a:pt x="2798" y="11564"/>
                              </a:lnTo>
                              <a:moveTo>
                                <a:pt x="2798" y="13426"/>
                              </a:moveTo>
                              <a:lnTo>
                                <a:pt x="6732" y="13426"/>
                              </a:lnTo>
                              <a:moveTo>
                                <a:pt x="0" y="14538"/>
                              </a:moveTo>
                              <a:lnTo>
                                <a:pt x="0" y="13426"/>
                              </a:lnTo>
                              <a:moveTo>
                                <a:pt x="454" y="14538"/>
                              </a:moveTo>
                              <a:lnTo>
                                <a:pt x="454" y="13426"/>
                              </a:lnTo>
                              <a:moveTo>
                                <a:pt x="2798" y="14538"/>
                              </a:moveTo>
                              <a:lnTo>
                                <a:pt x="2798" y="13426"/>
                              </a:lnTo>
                              <a:moveTo>
                                <a:pt x="10254" y="8840"/>
                              </a:moveTo>
                              <a:lnTo>
                                <a:pt x="10900" y="8840"/>
                              </a:lnTo>
                              <a:moveTo>
                                <a:pt x="6732" y="10202"/>
                              </a:moveTo>
                              <a:lnTo>
                                <a:pt x="6732" y="8840"/>
                              </a:lnTo>
                              <a:moveTo>
                                <a:pt x="6732" y="8840"/>
                              </a:moveTo>
                              <a:lnTo>
                                <a:pt x="7936" y="8840"/>
                              </a:lnTo>
                              <a:moveTo>
                                <a:pt x="7936" y="8840"/>
                              </a:moveTo>
                              <a:lnTo>
                                <a:pt x="9125" y="8840"/>
                              </a:lnTo>
                              <a:moveTo>
                                <a:pt x="9125" y="10202"/>
                              </a:moveTo>
                              <a:lnTo>
                                <a:pt x="9125" y="8840"/>
                              </a:lnTo>
                              <a:moveTo>
                                <a:pt x="9125" y="8840"/>
                              </a:moveTo>
                              <a:lnTo>
                                <a:pt x="10254" y="8840"/>
                              </a:lnTo>
                              <a:moveTo>
                                <a:pt x="10254" y="10202"/>
                              </a:moveTo>
                              <a:lnTo>
                                <a:pt x="10254" y="8840"/>
                              </a:lnTo>
                              <a:moveTo>
                                <a:pt x="10254" y="8840"/>
                              </a:moveTo>
                              <a:lnTo>
                                <a:pt x="10900" y="8840"/>
                              </a:lnTo>
                              <a:moveTo>
                                <a:pt x="6732" y="11564"/>
                              </a:moveTo>
                              <a:lnTo>
                                <a:pt x="6732" y="10202"/>
                              </a:lnTo>
                              <a:moveTo>
                                <a:pt x="9125" y="11564"/>
                              </a:moveTo>
                              <a:lnTo>
                                <a:pt x="9125" y="10202"/>
                              </a:lnTo>
                              <a:moveTo>
                                <a:pt x="10254" y="11564"/>
                              </a:moveTo>
                              <a:lnTo>
                                <a:pt x="10254" y="10202"/>
                              </a:lnTo>
                              <a:moveTo>
                                <a:pt x="6732" y="13426"/>
                              </a:moveTo>
                              <a:lnTo>
                                <a:pt x="6732" y="11564"/>
                              </a:lnTo>
                              <a:moveTo>
                                <a:pt x="6732" y="13426"/>
                              </a:moveTo>
                              <a:lnTo>
                                <a:pt x="7936" y="13426"/>
                              </a:lnTo>
                              <a:moveTo>
                                <a:pt x="7936" y="13426"/>
                              </a:moveTo>
                              <a:lnTo>
                                <a:pt x="9125" y="13426"/>
                              </a:lnTo>
                              <a:moveTo>
                                <a:pt x="9125" y="13426"/>
                              </a:moveTo>
                              <a:lnTo>
                                <a:pt x="9125" y="11564"/>
                              </a:lnTo>
                              <a:moveTo>
                                <a:pt x="9125" y="13426"/>
                              </a:moveTo>
                              <a:lnTo>
                                <a:pt x="10254" y="13426"/>
                              </a:lnTo>
                              <a:moveTo>
                                <a:pt x="10254" y="13426"/>
                              </a:moveTo>
                              <a:lnTo>
                                <a:pt x="10254" y="11564"/>
                              </a:lnTo>
                              <a:moveTo>
                                <a:pt x="10254" y="13426"/>
                              </a:moveTo>
                              <a:lnTo>
                                <a:pt x="10900" y="13426"/>
                              </a:lnTo>
                              <a:moveTo>
                                <a:pt x="2798" y="13426"/>
                              </a:moveTo>
                              <a:lnTo>
                                <a:pt x="6732" y="13426"/>
                              </a:lnTo>
                              <a:moveTo>
                                <a:pt x="6732" y="14538"/>
                              </a:moveTo>
                              <a:lnTo>
                                <a:pt x="6732" y="13426"/>
                              </a:lnTo>
                              <a:moveTo>
                                <a:pt x="6732" y="14538"/>
                              </a:moveTo>
                              <a:lnTo>
                                <a:pt x="9125" y="14538"/>
                              </a:lnTo>
                              <a:moveTo>
                                <a:pt x="6732" y="13426"/>
                              </a:moveTo>
                              <a:lnTo>
                                <a:pt x="9125" y="13426"/>
                              </a:lnTo>
                              <a:moveTo>
                                <a:pt x="9125" y="14538"/>
                              </a:moveTo>
                              <a:lnTo>
                                <a:pt x="9125" y="13426"/>
                              </a:lnTo>
                              <a:moveTo>
                                <a:pt x="9125" y="14538"/>
                              </a:moveTo>
                              <a:lnTo>
                                <a:pt x="10254" y="14538"/>
                              </a:lnTo>
                              <a:moveTo>
                                <a:pt x="9125" y="13426"/>
                              </a:moveTo>
                              <a:lnTo>
                                <a:pt x="10254" y="13426"/>
                              </a:lnTo>
                              <a:moveTo>
                                <a:pt x="10254" y="14538"/>
                              </a:moveTo>
                              <a:lnTo>
                                <a:pt x="10254" y="13426"/>
                              </a:lnTo>
                              <a:moveTo>
                                <a:pt x="10254" y="14538"/>
                              </a:moveTo>
                              <a:lnTo>
                                <a:pt x="10900" y="14538"/>
                              </a:lnTo>
                              <a:moveTo>
                                <a:pt x="0" y="14538"/>
                              </a:moveTo>
                              <a:lnTo>
                                <a:pt x="0" y="14538"/>
                              </a:lnTo>
                              <a:moveTo>
                                <a:pt x="454" y="14538"/>
                              </a:moveTo>
                              <a:lnTo>
                                <a:pt x="454" y="14538"/>
                              </a:lnTo>
                              <a:moveTo>
                                <a:pt x="2798" y="14538"/>
                              </a:moveTo>
                              <a:lnTo>
                                <a:pt x="2798" y="14538"/>
                              </a:lnTo>
                              <a:moveTo>
                                <a:pt x="6732" y="14538"/>
                              </a:moveTo>
                              <a:lnTo>
                                <a:pt x="6732" y="14538"/>
                              </a:lnTo>
                              <a:moveTo>
                                <a:pt x="6732" y="14538"/>
                              </a:moveTo>
                              <a:lnTo>
                                <a:pt x="9125" y="14538"/>
                              </a:lnTo>
                              <a:moveTo>
                                <a:pt x="9125" y="14538"/>
                              </a:moveTo>
                              <a:lnTo>
                                <a:pt x="9125" y="14538"/>
                              </a:lnTo>
                              <a:moveTo>
                                <a:pt x="9125" y="14538"/>
                              </a:moveTo>
                              <a:lnTo>
                                <a:pt x="10254" y="14538"/>
                              </a:lnTo>
                              <a:moveTo>
                                <a:pt x="10254" y="14538"/>
                              </a:moveTo>
                              <a:lnTo>
                                <a:pt x="10900" y="14538"/>
                              </a:lnTo>
                            </a:path>
                          </a:pathLst>
                        </a:custGeom>
                        <a:noFill/>
                        <a:ln w="25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3" o:spid="_x0000_s1026" style="position:absolute;margin-left:50pt;margin-top:40.3pt;width:545pt;height:726.9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00,14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" path="m,556l,m,1668l,556m,1668r454,m454,556l454,t,556l2798,556t,l2798,t,556l6732,556t,l6732,t,556l9125,556t,l9125,t,556l10254,556t,l10254,t,556l10900,556m454,1668r,-1112m454,556r2344,m454,1668r2344,m2798,1668r,-1112m2798,556r3934,m2798,1668r3934,m6732,1668r,-1112m6732,556r2393,m6732,1668r2393,m9125,1668r,-1112m9125,556r1129,m9125,1668r1129,m10254,1668r,-1112m10254,556r646,m10254,1668r646,m,2780l,1668t,l454,1668t,1112l454,1668t,l2798,1668t,1112l2798,1668t,l6732,1668m2798,2780r3934,m6732,2780r,-1112m6732,1668r2393,m6732,2780r2393,m9125,2780r,-1112m9125,1668r1129,m9125,2780r1129,m10254,2780r,-1112m10254,1668r646,m10254,2780r646,m,3892l,2780m454,3892r,-1112m2798,3892r,-1112m2798,2780r3934,m2798,3892r3934,m6732,3892r,-1112m6732,2780r2393,m6732,3892r2393,m9125,3892r,-1112m9125,2780r1129,m9125,3892r1129,m10254,3892r,-1112m10254,2780r646,m10254,3892r646,m,5004l,3892m,5004r454,m454,5004r,-1112m454,5004r2344,m2798,5004r,-1112m2798,3892r3934,m2798,5004r3934,m6732,5004r,-1112m6732,3892r2393,m6732,5004r2393,m9125,5004r,-1112m9125,3892r1129,m9125,5004r1129,m10254,5004r,-1112m10254,3892r646,m10254,5004r646,m,6116l,5004t,l454,5004m,6116r454,m454,6116r,-1112m454,5004r2344,m454,6116r2344,m2798,6116r,-1112m2798,5004r3934,m2798,6116r3934,m6732,6116r,-1112m6732,5004r2393,m6732,6116r2393,m9125,6116r,-1112m9125,5004r1129,m9125,6116r1129,m10254,6116r,-1112m10254,5004r646,m,7728l,6116t,l454,6116m,8840l,7728m10254,6116r646,m454,7728r,-1612m454,6116r2344,m2798,7728r,-1612m2798,6116r3934,m2798,7728r3934,m6732,7728r,-1612m6732,6116r1204,m6732,7728r1204,m7936,7728r,-1612m7936,6116r1189,m7936,7728r1189,m9125,7728r,-1612m9125,6116r1129,m9125,7728r1129,m10254,7728r,-1612m10254,6116r646,m10254,7728r646,m454,8840r,-1112m2798,8840r,-1112m2798,8840r3934,m2798,7728r3934,m6732,8840r,-1112m6732,7728r2393,m6732,8840r2393,m9125,8840r,-1112m9125,7728r1129,m9125,8840r1129,m10254,8840r,-1112m,10202l,8840t454,1362l454,8840t2344,1362l2798,8840t,l6732,8840m,11564l,10202t454,1362l454,10202t2344,1362l2798,10202m,13426l,11564t454,1862l454,11564t2344,1862l2798,11564t,1862l6732,13426m,14538l,13426t454,1112l454,13426t2344,1112l2798,13426m10254,8840r646,m6732,10202r,-1362m6732,8840r1204,m7936,8840r1189,m9125,10202r,-1362m9125,8840r1129,m10254,10202r,-1362m10254,8840r646,m6732,11564r,-1362m9125,11564r,-1362m10254,11564r,-1362m6732,13426r,-1862m6732,13426r1204,m7936,13426r1189,m9125,13426r,-1862m9125,13426r1129,m10254,13426r,-1862m10254,13426r646,m2798,13426r3934,m6732,14538r,-1112m6732,14538r2393,m6732,13426r2393,m9125,14538r,-1112m9125,14538r1129,m9125,13426r1129,m10254,14538r,-1112m10254,14538r646,m,14538r,m454,14538r,m2798,14538r,m6732,14538r,m6732,14538r2393,m9125,14538r,m9125,14538r1129,m10254,14538r646,e" filled="f" strokeweight=".2pt">
                <v:path arrowok="t" o:connecttype="custom" o:connectlocs="288290,1570990;1776730,511810;5794375,864870;6511290,511810;1776730,864870;4274820,864870;5794375,864870;6511290,864870;6921500,864870;288290,1570990;1776730,1570990;4274820,1570990;5794375,1570990;6511290,1570990;0,2277110;4274820,2277110;5794375,2277110;6511290,2277110;6921500,2277110;288290,3689350;1776730,2983230;4274820,2983230;5794375,2983230;6511290,2983230;0,3689350;288290,3689350;1776730,3689350;4274820,3689350;5794375,3689350;6511290,3689350;288290,4395470;288290,4395470;4274820,4395470;5039360,4395470;5794375,4395470;6511290,4395470;6921500,4395470;1776730,5419090;4274820,5419090;5794375,5419090;6511290,5419090;1776730,6125210;288290,6990080;288290,7854950;0,9037320;6921500,6125210;5794375,6125210;6511290,6125210;5794375,6990080;5039360,9037320;6511290,9037320;4274820,9037320;5794375,9037320;6511290,9037320;0,9743440;4274820,9743440;6511290,9743440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сельского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досту</w:t>
      </w:r>
    </w:p>
    <w:p w:rsidR="00291DB1" w:rsidRPr="00291DB1" w:rsidRDefault="00291DB1" w:rsidP="00291DB1">
      <w:pPr>
        <w:autoSpaceDE w:val="0"/>
        <w:autoSpaceDN w:val="0"/>
        <w:spacing w:before="1"/>
        <w:ind w:right="2426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поселения</w:t>
      </w:r>
    </w:p>
    <w:p w:rsidR="00291DB1" w:rsidRPr="00291DB1" w:rsidRDefault="00291DB1" w:rsidP="00291DB1">
      <w:pPr>
        <w:autoSpaceDE w:val="0"/>
        <w:autoSpaceDN w:val="0"/>
        <w:jc w:val="righ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-674370</wp:posOffset>
                </wp:positionV>
                <wp:extent cx="6971030" cy="548640"/>
                <wp:effectExtent l="5080" t="9525" r="0" b="3810"/>
                <wp:wrapNone/>
                <wp:docPr id="7" name="Групп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030" cy="548640"/>
                          <a:chOff x="998" y="-1062"/>
                          <a:chExt cx="10978" cy="864"/>
                        </a:xfrm>
                      </wpg:grpSpPr>
                      <wps:wsp>
                        <wps:cNvPr id="8" name="AutoShape 27"/>
                        <wps:cNvSpPr>
                          <a:spLocks/>
                        </wps:cNvSpPr>
                        <wps:spPr bwMode="auto">
                          <a:xfrm>
                            <a:off x="1000" y="-1063"/>
                            <a:ext cx="10900" cy="862"/>
                          </a:xfrm>
                          <a:custGeom>
                            <a:avLst/>
                            <a:gdLst>
                              <a:gd name="T0" fmla="+- 0 1000 1000"/>
                              <a:gd name="T1" fmla="*/ T0 w 10900"/>
                              <a:gd name="T2" fmla="+- 0 -200 -1062"/>
                              <a:gd name="T3" fmla="*/ -200 h 862"/>
                              <a:gd name="T4" fmla="+- 0 1000 1000"/>
                              <a:gd name="T5" fmla="*/ T4 w 10900"/>
                              <a:gd name="T6" fmla="+- 0 -1062 -1062"/>
                              <a:gd name="T7" fmla="*/ -1062 h 862"/>
                              <a:gd name="T8" fmla="+- 0 1000 1000"/>
                              <a:gd name="T9" fmla="*/ T8 w 10900"/>
                              <a:gd name="T10" fmla="+- 0 -200 -1062"/>
                              <a:gd name="T11" fmla="*/ -200 h 862"/>
                              <a:gd name="T12" fmla="+- 0 1454 1000"/>
                              <a:gd name="T13" fmla="*/ T12 w 10900"/>
                              <a:gd name="T14" fmla="+- 0 -200 -1062"/>
                              <a:gd name="T15" fmla="*/ -200 h 862"/>
                              <a:gd name="T16" fmla="+- 0 1454 1000"/>
                              <a:gd name="T17" fmla="*/ T16 w 10900"/>
                              <a:gd name="T18" fmla="+- 0 -200 -1062"/>
                              <a:gd name="T19" fmla="*/ -200 h 862"/>
                              <a:gd name="T20" fmla="+- 0 1454 1000"/>
                              <a:gd name="T21" fmla="*/ T20 w 10900"/>
                              <a:gd name="T22" fmla="+- 0 -1062 -1062"/>
                              <a:gd name="T23" fmla="*/ -1062 h 862"/>
                              <a:gd name="T24" fmla="+- 0 1454 1000"/>
                              <a:gd name="T25" fmla="*/ T24 w 10900"/>
                              <a:gd name="T26" fmla="+- 0 -200 -1062"/>
                              <a:gd name="T27" fmla="*/ -200 h 862"/>
                              <a:gd name="T28" fmla="+- 0 3798 1000"/>
                              <a:gd name="T29" fmla="*/ T28 w 10900"/>
                              <a:gd name="T30" fmla="+- 0 -200 -1062"/>
                              <a:gd name="T31" fmla="*/ -200 h 862"/>
                              <a:gd name="T32" fmla="+- 0 3798 1000"/>
                              <a:gd name="T33" fmla="*/ T32 w 10900"/>
                              <a:gd name="T34" fmla="+- 0 -200 -1062"/>
                              <a:gd name="T35" fmla="*/ -200 h 862"/>
                              <a:gd name="T36" fmla="+- 0 3798 1000"/>
                              <a:gd name="T37" fmla="*/ T36 w 10900"/>
                              <a:gd name="T38" fmla="+- 0 -1062 -1062"/>
                              <a:gd name="T39" fmla="*/ -1062 h 862"/>
                              <a:gd name="T40" fmla="+- 0 3798 1000"/>
                              <a:gd name="T41" fmla="*/ T40 w 10900"/>
                              <a:gd name="T42" fmla="+- 0 -200 -1062"/>
                              <a:gd name="T43" fmla="*/ -200 h 862"/>
                              <a:gd name="T44" fmla="+- 0 7732 1000"/>
                              <a:gd name="T45" fmla="*/ T44 w 10900"/>
                              <a:gd name="T46" fmla="+- 0 -200 -1062"/>
                              <a:gd name="T47" fmla="*/ -200 h 862"/>
                              <a:gd name="T48" fmla="+- 0 7732 1000"/>
                              <a:gd name="T49" fmla="*/ T48 w 10900"/>
                              <a:gd name="T50" fmla="+- 0 -200 -1062"/>
                              <a:gd name="T51" fmla="*/ -200 h 862"/>
                              <a:gd name="T52" fmla="+- 0 7732 1000"/>
                              <a:gd name="T53" fmla="*/ T52 w 10900"/>
                              <a:gd name="T54" fmla="+- 0 -1062 -1062"/>
                              <a:gd name="T55" fmla="*/ -1062 h 862"/>
                              <a:gd name="T56" fmla="+- 0 7732 1000"/>
                              <a:gd name="T57" fmla="*/ T56 w 10900"/>
                              <a:gd name="T58" fmla="+- 0 -200 -1062"/>
                              <a:gd name="T59" fmla="*/ -200 h 862"/>
                              <a:gd name="T60" fmla="+- 0 10125 1000"/>
                              <a:gd name="T61" fmla="*/ T60 w 10900"/>
                              <a:gd name="T62" fmla="+- 0 -200 -1062"/>
                              <a:gd name="T63" fmla="*/ -200 h 862"/>
                              <a:gd name="T64" fmla="+- 0 10125 1000"/>
                              <a:gd name="T65" fmla="*/ T64 w 10900"/>
                              <a:gd name="T66" fmla="+- 0 -200 -1062"/>
                              <a:gd name="T67" fmla="*/ -200 h 862"/>
                              <a:gd name="T68" fmla="+- 0 10125 1000"/>
                              <a:gd name="T69" fmla="*/ T68 w 10900"/>
                              <a:gd name="T70" fmla="+- 0 -1062 -1062"/>
                              <a:gd name="T71" fmla="*/ -1062 h 862"/>
                              <a:gd name="T72" fmla="+- 0 10125 1000"/>
                              <a:gd name="T73" fmla="*/ T72 w 10900"/>
                              <a:gd name="T74" fmla="+- 0 -200 -1062"/>
                              <a:gd name="T75" fmla="*/ -200 h 862"/>
                              <a:gd name="T76" fmla="+- 0 11254 1000"/>
                              <a:gd name="T77" fmla="*/ T76 w 10900"/>
                              <a:gd name="T78" fmla="+- 0 -200 -1062"/>
                              <a:gd name="T79" fmla="*/ -200 h 862"/>
                              <a:gd name="T80" fmla="+- 0 11254 1000"/>
                              <a:gd name="T81" fmla="*/ T80 w 10900"/>
                              <a:gd name="T82" fmla="+- 0 -200 -1062"/>
                              <a:gd name="T83" fmla="*/ -200 h 862"/>
                              <a:gd name="T84" fmla="+- 0 11254 1000"/>
                              <a:gd name="T85" fmla="*/ T84 w 10900"/>
                              <a:gd name="T86" fmla="+- 0 -1062 -1062"/>
                              <a:gd name="T87" fmla="*/ -1062 h 862"/>
                              <a:gd name="T88" fmla="+- 0 11254 1000"/>
                              <a:gd name="T89" fmla="*/ T88 w 10900"/>
                              <a:gd name="T90" fmla="+- 0 -200 -1062"/>
                              <a:gd name="T91" fmla="*/ -200 h 862"/>
                              <a:gd name="T92" fmla="+- 0 11900 1000"/>
                              <a:gd name="T93" fmla="*/ T92 w 10900"/>
                              <a:gd name="T94" fmla="+- 0 -200 -1062"/>
                              <a:gd name="T95" fmla="*/ -200 h 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0900" h="862">
                                <a:moveTo>
                                  <a:pt x="0" y="862"/>
                                </a:moveTo>
                                <a:lnTo>
                                  <a:pt x="0" y="0"/>
                                </a:lnTo>
                                <a:moveTo>
                                  <a:pt x="0" y="862"/>
                                </a:moveTo>
                                <a:lnTo>
                                  <a:pt x="454" y="862"/>
                                </a:lnTo>
                                <a:moveTo>
                                  <a:pt x="454" y="862"/>
                                </a:moveTo>
                                <a:lnTo>
                                  <a:pt x="454" y="0"/>
                                </a:lnTo>
                                <a:moveTo>
                                  <a:pt x="454" y="862"/>
                                </a:moveTo>
                                <a:lnTo>
                                  <a:pt x="2798" y="862"/>
                                </a:lnTo>
                                <a:moveTo>
                                  <a:pt x="2798" y="862"/>
                                </a:moveTo>
                                <a:lnTo>
                                  <a:pt x="2798" y="0"/>
                                </a:lnTo>
                                <a:moveTo>
                                  <a:pt x="2798" y="862"/>
                                </a:moveTo>
                                <a:lnTo>
                                  <a:pt x="6732" y="862"/>
                                </a:lnTo>
                                <a:moveTo>
                                  <a:pt x="6732" y="862"/>
                                </a:moveTo>
                                <a:lnTo>
                                  <a:pt x="6732" y="0"/>
                                </a:lnTo>
                                <a:moveTo>
                                  <a:pt x="6732" y="862"/>
                                </a:moveTo>
                                <a:lnTo>
                                  <a:pt x="9125" y="862"/>
                                </a:lnTo>
                                <a:moveTo>
                                  <a:pt x="9125" y="862"/>
                                </a:moveTo>
                                <a:lnTo>
                                  <a:pt x="9125" y="0"/>
                                </a:lnTo>
                                <a:moveTo>
                                  <a:pt x="9125" y="862"/>
                                </a:moveTo>
                                <a:lnTo>
                                  <a:pt x="10254" y="862"/>
                                </a:lnTo>
                                <a:moveTo>
                                  <a:pt x="10254" y="862"/>
                                </a:moveTo>
                                <a:lnTo>
                                  <a:pt x="10254" y="0"/>
                                </a:lnTo>
                                <a:moveTo>
                                  <a:pt x="10254" y="862"/>
                                </a:moveTo>
                                <a:lnTo>
                                  <a:pt x="10900" y="862"/>
                                </a:lnTo>
                              </a:path>
                            </a:pathLst>
                          </a:custGeom>
                          <a:noFill/>
                          <a:ln w="25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877" y="-1012"/>
                            <a:ext cx="2121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  <w:ind w:right="18"/>
                                <w:jc w:val="center"/>
                              </w:pPr>
                              <w:r>
                                <w:t>Кол-во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филиалов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</w:p>
                            <w:p w:rsidR="00291DB1" w:rsidRDefault="00291DB1" w:rsidP="00291DB1">
                              <w:pPr>
                                <w:spacing w:before="1"/>
                                <w:ind w:right="17"/>
                                <w:jc w:val="center"/>
                              </w:pPr>
                              <w:r>
                                <w:t>1000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чел.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0628" y="-1012"/>
                            <a:ext cx="143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1368" y="-1012"/>
                            <a:ext cx="608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ind w:right="3"/>
                              </w:pPr>
                              <w:r>
                                <w:rPr>
                                  <w:spacing w:val="-1"/>
                                </w:rPr>
                                <w:t>Пеше</w:t>
                              </w:r>
                              <w:r>
                                <w:rPr>
                                  <w:spacing w:val="-56"/>
                                </w:rPr>
                                <w:t xml:space="preserve"> </w:t>
                              </w:r>
                              <w:r>
                                <w:t>досту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1800" y="-512"/>
                            <a:ext cx="172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DB1" w:rsidRDefault="00291DB1" w:rsidP="00291DB1">
                              <w:pPr>
                                <w:spacing w:line="245" w:lineRule="exact"/>
                              </w:pPr>
                              <w:r>
                                <w:rPr>
                                  <w:spacing w:val="-1"/>
                                  <w:w w:val="96"/>
                                </w:rPr>
                                <w:t>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" o:spid="_x0000_s1085" style="position:absolute;margin-left:49.9pt;margin-top:-53.1pt;width:548.9pt;height:43.2pt;z-index:251675648;mso-position-horizontal-relative:page" coordorigin="998,-1062" coordsize="1097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">
                <v:shape id="AutoShape 27" o:spid="_x0000_s1086" style="position:absolute;left:1000;top:-1063;width:10900;height:862;visibility:visible;mso-wrap-style:square;v-text-anchor:top" coordsize="10900,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b6XsAA&#10;AADaAAAADwAAAGRycy9kb3ducmV2LnhtbERPyWrDMBC9F/IPYgK5NXKbEooTxZiElqQQQpbeJ9Z4&#10;odbIteSlf18dCj0+3r5ORlOLnlpXWVbwNI9AEGdWV1wouF3fHl9BOI+ssbZMCn7IQbKZPKwx1nbg&#10;M/UXX4gQwi5GBaX3TSyly0oy6Oa2IQ5cbluDPsC2kLrFIYSbWj5H0VIarDg0lNjQtqTs69IZBTss&#10;hut7d/zOX04f9/zzwLeUFkrNpmO6AuFp9P/iP/deKwhbw5Vw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Xb6XsAAAADaAAAADwAAAAAAAAAAAAAAAACYAgAAZHJzL2Rvd25y&#10;ZXYueG1sUEsFBgAAAAAEAAQA9QAAAIUDAAAAAA==&#10;" path="m,862l,m,862r454,m454,862l454,t,862l2798,862t,l2798,t,862l6732,862t,l6732,t,862l9125,862t,l9125,t,862l10254,862t,l10254,t,862l10900,862e" filled="f" strokeweight=".2pt">
                  <v:path arrowok="t" o:connecttype="custom" o:connectlocs="0,-200;0,-1062;0,-200;454,-200;454,-200;454,-1062;454,-200;2798,-200;2798,-200;2798,-1062;2798,-200;6732,-200;6732,-200;6732,-1062;6732,-200;9125,-200;9125,-200;9125,-1062;9125,-200;10254,-200;10254,-200;10254,-1062;10254,-200;10900,-200" o:connectangles="0,0,0,0,0,0,0,0,0,0,0,0,0,0,0,0,0,0,0,0,0,0,0,0"/>
                </v:shape>
                <v:shape id="Text Box 28" o:spid="_x0000_s1087" type="#_x0000_t202" style="position:absolute;left:7877;top:-1012;width:2121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  <w:ind w:right="18"/>
                          <w:jc w:val="center"/>
                        </w:pPr>
                        <w:r>
                          <w:t>Кол-во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филиалов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на</w:t>
                        </w:r>
                      </w:p>
                      <w:p w:rsidR="00291DB1" w:rsidRDefault="00291DB1" w:rsidP="00291DB1">
                        <w:pPr>
                          <w:spacing w:before="1"/>
                          <w:ind w:right="17"/>
                          <w:jc w:val="center"/>
                        </w:pPr>
                        <w:r>
                          <w:t>1000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чел.</w:t>
                        </w:r>
                      </w:p>
                    </w:txbxContent>
                  </v:textbox>
                </v:shape>
                <v:shape id="Text Box 29" o:spid="_x0000_s1088" type="#_x0000_t202" style="position:absolute;left:10628;top:-1012;width:143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</w:pPr>
                        <w:r>
                          <w:t>1</w:t>
                        </w:r>
                      </w:p>
                    </w:txbxContent>
                  </v:textbox>
                </v:shape>
                <v:shape id="Text Box 30" o:spid="_x0000_s1089" type="#_x0000_t202" style="position:absolute;left:11368;top:-1012;width:608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291DB1" w:rsidRDefault="00291DB1" w:rsidP="00291DB1">
                        <w:pPr>
                          <w:ind w:right="3"/>
                        </w:pPr>
                        <w:r>
                          <w:rPr>
                            <w:spacing w:val="-1"/>
                          </w:rPr>
                          <w:t>Пеше</w:t>
                        </w:r>
                        <w:r>
                          <w:rPr>
                            <w:spacing w:val="-56"/>
                          </w:rPr>
                          <w:t xml:space="preserve"> </w:t>
                        </w:r>
                        <w:r>
                          <w:t>досту</w:t>
                        </w:r>
                      </w:p>
                    </w:txbxContent>
                  </v:textbox>
                </v:shape>
                <v:shape id="Text Box 31" o:spid="_x0000_s1090" type="#_x0000_t202" style="position:absolute;left:11800;top:-512;width:172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291DB1" w:rsidRDefault="00291DB1" w:rsidP="00291DB1">
                        <w:pPr>
                          <w:spacing w:line="245" w:lineRule="exact"/>
                        </w:pPr>
                        <w:r>
                          <w:rPr>
                            <w:spacing w:val="-1"/>
                            <w:w w:val="96"/>
                          </w:rPr>
                          <w:t>м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показателей:</w:t>
      </w:r>
    </w:p>
    <w:p w:rsidR="00291DB1" w:rsidRPr="00291DB1" w:rsidRDefault="00291DB1" w:rsidP="00291DB1">
      <w:pPr>
        <w:numPr>
          <w:ilvl w:val="0"/>
          <w:numId w:val="5"/>
        </w:numPr>
        <w:tabs>
          <w:tab w:val="left" w:pos="1104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"Учреждений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клубного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типа"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необходимо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реализовывать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принципу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"Многофункциональных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центров"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культуры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искусства;</w:t>
      </w:r>
    </w:p>
    <w:p w:rsidR="00291DB1" w:rsidRPr="00291DB1" w:rsidRDefault="00291DB1" w:rsidP="00291DB1">
      <w:pPr>
        <w:numPr>
          <w:ilvl w:val="0"/>
          <w:numId w:val="5"/>
        </w:numPr>
        <w:tabs>
          <w:tab w:val="left" w:pos="1090"/>
        </w:tabs>
        <w:autoSpaceDE w:val="0"/>
        <w:autoSpaceDN w:val="0"/>
        <w:spacing w:before="1"/>
        <w:ind w:left="120" w:right="998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зависимости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он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применяется,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поправочных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коэффициентов:</w:t>
      </w:r>
    </w:p>
    <w:p w:rsidR="00291DB1" w:rsidRPr="00291DB1" w:rsidRDefault="00291DB1" w:rsidP="00291DB1">
      <w:pPr>
        <w:numPr>
          <w:ilvl w:val="0"/>
          <w:numId w:val="4"/>
        </w:numPr>
        <w:tabs>
          <w:tab w:val="left" w:pos="989"/>
          <w:tab w:val="left" w:pos="1402"/>
        </w:tabs>
        <w:autoSpaceDE w:val="0"/>
        <w:autoSpaceDN w:val="0"/>
        <w:spacing w:before="2" w:line="21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вхождение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агл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агломерации;</w:t>
      </w:r>
    </w:p>
    <w:p w:rsidR="00291DB1" w:rsidRPr="00291DB1" w:rsidRDefault="00291DB1" w:rsidP="00291DB1">
      <w:pPr>
        <w:numPr>
          <w:ilvl w:val="0"/>
          <w:numId w:val="4"/>
        </w:numPr>
        <w:tabs>
          <w:tab w:val="left" w:pos="975"/>
          <w:tab w:val="left" w:pos="1451"/>
        </w:tabs>
        <w:autoSpaceDE w:val="0"/>
        <w:autoSpaceDN w:val="0"/>
        <w:spacing w:before="1" w:line="211" w:lineRule="exact"/>
        <w:ind w:left="974" w:hanging="13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коэффициент,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территории.</w:t>
      </w:r>
    </w:p>
    <w:p w:rsidR="00291DB1" w:rsidRPr="00291DB1" w:rsidRDefault="00291DB1" w:rsidP="00291DB1">
      <w:pPr>
        <w:autoSpaceDE w:val="0"/>
        <w:autoSpaceDN w:val="0"/>
        <w:spacing w:line="121" w:lineRule="exact"/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14"/>
          <w:szCs w:val="22"/>
          <w:lang w:eastAsia="en-US" w:bidi="ar-SA"/>
        </w:rPr>
        <w:t>град</w:t>
      </w:r>
    </w:p>
    <w:p w:rsidR="00291DB1" w:rsidRPr="00291DB1" w:rsidRDefault="00291DB1" w:rsidP="00291DB1">
      <w:pPr>
        <w:numPr>
          <w:ilvl w:val="0"/>
          <w:numId w:val="5"/>
        </w:numPr>
        <w:tabs>
          <w:tab w:val="left" w:pos="1169"/>
        </w:tabs>
        <w:autoSpaceDE w:val="0"/>
        <w:autoSpaceDN w:val="0"/>
        <w:spacing w:before="8"/>
        <w:ind w:left="120" w:right="1000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разработке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возможен</w:t>
      </w:r>
    </w:p>
    <w:p w:rsidR="00291DB1" w:rsidRPr="00291DB1" w:rsidRDefault="00291DB1" w:rsidP="00291DB1">
      <w:pPr>
        <w:autoSpaceDE w:val="0"/>
        <w:autoSpaceDN w:val="0"/>
        <w:spacing w:before="2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пересчет транспортной доступности, выраженной в мин., в метры в зависимости 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средней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скорости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передвижения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каждом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конкретном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(населенном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пункте)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884"/>
        </w:tabs>
        <w:autoSpaceDE w:val="0"/>
        <w:autoSpaceDN w:val="0"/>
        <w:spacing w:line="237" w:lineRule="auto"/>
        <w:ind w:left="4115" w:right="1395" w:hanging="3599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создания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условий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для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развития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местного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традиционного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народного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художественного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ind w:right="995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45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создания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условий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для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развития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местного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традиционного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народного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художественного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творчества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259"/>
        <w:gridCol w:w="1204"/>
        <w:gridCol w:w="1864"/>
        <w:gridCol w:w="1984"/>
        <w:gridCol w:w="2564"/>
      </w:tblGrid>
      <w:tr w:rsidR="00291DB1" w:rsidRPr="00291DB1" w:rsidTr="00A34824">
        <w:trPr>
          <w:trHeight w:val="60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112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п/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</w:t>
            </w:r>
          </w:p>
        </w:tc>
        <w:tc>
          <w:tcPr>
            <w:tcW w:w="2259" w:type="dxa"/>
            <w:vMerge w:val="restart"/>
          </w:tcPr>
          <w:p w:rsidR="00291DB1" w:rsidRPr="00291DB1" w:rsidRDefault="00291DB1" w:rsidP="00291DB1">
            <w:pPr>
              <w:spacing w:before="44"/>
              <w:ind w:right="345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3068" w:type="dxa"/>
            <w:gridSpan w:val="2"/>
          </w:tcPr>
          <w:p w:rsidR="00291DB1" w:rsidRPr="00291DB1" w:rsidRDefault="00291DB1" w:rsidP="00291DB1">
            <w:pPr>
              <w:spacing w:before="44"/>
              <w:ind w:right="200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Минимально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4548" w:type="dxa"/>
            <w:gridSpan w:val="2"/>
          </w:tcPr>
          <w:p w:rsidR="00291DB1" w:rsidRPr="00291DB1" w:rsidRDefault="00291DB1" w:rsidP="00291DB1">
            <w:pPr>
              <w:spacing w:before="44"/>
              <w:ind w:right="46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Максимально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85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5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</w:tcPr>
          <w:p w:rsidR="00291DB1" w:rsidRPr="00291DB1" w:rsidRDefault="00291DB1" w:rsidP="00291DB1">
            <w:pPr>
              <w:spacing w:before="44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86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  <w:tc>
          <w:tcPr>
            <w:tcW w:w="1984" w:type="dxa"/>
          </w:tcPr>
          <w:p w:rsidR="00291DB1" w:rsidRPr="00291DB1" w:rsidRDefault="00291DB1" w:rsidP="00291DB1">
            <w:pPr>
              <w:spacing w:before="44"/>
              <w:ind w:right="21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измерения</w:t>
            </w:r>
          </w:p>
        </w:tc>
        <w:tc>
          <w:tcPr>
            <w:tcW w:w="2564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Величина</w:t>
            </w:r>
          </w:p>
        </w:tc>
      </w:tr>
      <w:tr w:rsidR="00291DB1" w:rsidRPr="00291DB1" w:rsidTr="00A34824">
        <w:trPr>
          <w:trHeight w:val="856"/>
        </w:trPr>
        <w:tc>
          <w:tcPr>
            <w:tcW w:w="454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259" w:type="dxa"/>
            <w:vMerge w:val="restart"/>
          </w:tcPr>
          <w:p w:rsidR="00291DB1" w:rsidRPr="00291DB1" w:rsidRDefault="00291DB1" w:rsidP="00291DB1">
            <w:pPr>
              <w:tabs>
                <w:tab w:val="left" w:pos="1245"/>
              </w:tabs>
              <w:spacing w:before="44"/>
              <w:ind w:right="78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Центр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развития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местного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традиционного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народного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творчества</w:t>
            </w:r>
          </w:p>
        </w:tc>
        <w:tc>
          <w:tcPr>
            <w:tcW w:w="1204" w:type="dxa"/>
            <w:vMerge w:val="restart"/>
          </w:tcPr>
          <w:p w:rsidR="00291DB1" w:rsidRPr="00291DB1" w:rsidRDefault="00291DB1" w:rsidP="00291DB1">
            <w:pPr>
              <w:spacing w:before="44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объектов,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ед.</w:t>
            </w:r>
          </w:p>
        </w:tc>
        <w:tc>
          <w:tcPr>
            <w:tcW w:w="1864" w:type="dxa"/>
            <w:vMerge w:val="restart"/>
          </w:tcPr>
          <w:p w:rsidR="00291DB1" w:rsidRPr="00291DB1" w:rsidRDefault="00291DB1" w:rsidP="00291DB1">
            <w:pPr>
              <w:spacing w:before="44"/>
              <w:ind w:right="10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Устанавливает-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согласованию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</w:t>
            </w:r>
          </w:p>
          <w:p w:rsidR="00291DB1" w:rsidRPr="00291DB1" w:rsidRDefault="00291DB1" w:rsidP="00291DB1">
            <w:pPr>
              <w:spacing w:before="93"/>
              <w:ind w:right="53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ОМСУ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vertAlign w:val="superscript"/>
              </w:rPr>
              <w:t>1</w:t>
            </w:r>
          </w:p>
        </w:tc>
        <w:tc>
          <w:tcPr>
            <w:tcW w:w="1984" w:type="dxa"/>
          </w:tcPr>
          <w:p w:rsidR="00291DB1" w:rsidRPr="00291DB1" w:rsidRDefault="00291DB1" w:rsidP="00291DB1">
            <w:pPr>
              <w:spacing w:before="44"/>
              <w:ind w:right="26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Транспортная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мин.</w:t>
            </w:r>
          </w:p>
        </w:tc>
        <w:tc>
          <w:tcPr>
            <w:tcW w:w="2564" w:type="dxa"/>
            <w:vMerge w:val="restart"/>
          </w:tcPr>
          <w:p w:rsidR="00291DB1" w:rsidRPr="00291DB1" w:rsidRDefault="00291DB1" w:rsidP="00291DB1">
            <w:pPr>
              <w:spacing w:before="44"/>
              <w:ind w:right="6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Устанавливается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</w:p>
          <w:p w:rsidR="00291DB1" w:rsidRPr="00291DB1" w:rsidRDefault="00291DB1" w:rsidP="00291DB1">
            <w:pPr>
              <w:spacing w:before="91" w:line="236" w:lineRule="exact"/>
              <w:ind w:right="12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согласованию с ОМСУ</w:t>
            </w:r>
          </w:p>
          <w:p w:rsidR="00291DB1" w:rsidRPr="00291DB1" w:rsidRDefault="00291DB1" w:rsidP="00291DB1">
            <w:pPr>
              <w:spacing w:line="146" w:lineRule="exact"/>
              <w:ind w:right="38"/>
              <w:jc w:val="center"/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z w:val="14"/>
              </w:rPr>
              <w:t>1</w:t>
            </w:r>
          </w:p>
        </w:tc>
      </w:tr>
      <w:tr w:rsidR="00291DB1" w:rsidRPr="00291DB1" w:rsidTr="00A34824">
        <w:trPr>
          <w:trHeight w:val="607"/>
        </w:trPr>
        <w:tc>
          <w:tcPr>
            <w:tcW w:w="45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225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86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984" w:type="dxa"/>
          </w:tcPr>
          <w:p w:rsidR="00291DB1" w:rsidRPr="00291DB1" w:rsidRDefault="00291DB1" w:rsidP="00291DB1">
            <w:pPr>
              <w:spacing w:before="44"/>
              <w:ind w:right="21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Пешеходная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доступность,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</w:t>
            </w:r>
          </w:p>
        </w:tc>
        <w:tc>
          <w:tcPr>
            <w:tcW w:w="2564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показателя:</w:t>
      </w:r>
    </w:p>
    <w:p w:rsidR="00291DB1" w:rsidRPr="00291DB1" w:rsidRDefault="00291DB1" w:rsidP="00291DB1">
      <w:pPr>
        <w:numPr>
          <w:ilvl w:val="2"/>
          <w:numId w:val="12"/>
        </w:numPr>
        <w:tabs>
          <w:tab w:val="left" w:pos="1095"/>
        </w:tabs>
        <w:autoSpaceDE w:val="0"/>
        <w:autoSpaceDN w:val="0"/>
        <w:spacing w:before="1"/>
        <w:ind w:left="120" w:right="995" w:firstLine="72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 обеспеченности и территориальной доступности могут быть установлены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ОМСУ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наличии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соответствующих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положений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стратегии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образования.</w:t>
      </w:r>
    </w:p>
    <w:p w:rsidR="00291DB1" w:rsidRPr="00291DB1" w:rsidRDefault="00291DB1" w:rsidP="00291DB1">
      <w:pPr>
        <w:autoSpaceDE w:val="0"/>
        <w:autoSpaceDN w:val="0"/>
        <w:spacing w:before="7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1255"/>
        </w:tabs>
        <w:autoSpaceDE w:val="0"/>
        <w:autoSpaceDN w:val="0"/>
        <w:ind w:left="1254" w:hanging="49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содержания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мест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захоронения,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ритуальных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услуг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89" w:line="237" w:lineRule="auto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46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Предельные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расчетных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показателей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содержания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мест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захоронения,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организации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ритуальных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услуг</w:t>
      </w: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7" w:after="1"/>
        <w:rPr>
          <w:rFonts w:ascii="Arial" w:eastAsia="Microsoft Sans Serif" w:hAnsi="Microsoft Sans Serif" w:cs="Microsoft Sans Serif"/>
          <w:b/>
          <w:color w:val="auto"/>
          <w:sz w:val="16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679"/>
        <w:gridCol w:w="3402"/>
        <w:gridCol w:w="1129"/>
        <w:gridCol w:w="1204"/>
        <w:gridCol w:w="1129"/>
      </w:tblGrid>
      <w:tr w:rsidR="00291DB1" w:rsidRPr="00291DB1" w:rsidTr="00A34824">
        <w:trPr>
          <w:trHeight w:val="296"/>
        </w:trPr>
        <w:tc>
          <w:tcPr>
            <w:tcW w:w="45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267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объекта</w:t>
            </w:r>
          </w:p>
        </w:tc>
        <w:tc>
          <w:tcPr>
            <w:tcW w:w="4531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Минимально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  <w:tc>
          <w:tcPr>
            <w:tcW w:w="2333" w:type="dxa"/>
            <w:gridSpan w:val="2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Максимально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</w:t>
            </w:r>
          </w:p>
        </w:tc>
        <w:tc>
          <w:tcPr>
            <w:tcW w:w="26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531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обеспеченности</w:t>
            </w: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допустимый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уровень</w:t>
            </w:r>
          </w:p>
        </w:tc>
      </w:tr>
      <w:tr w:rsidR="00291DB1" w:rsidRPr="00291DB1" w:rsidTr="00A34824">
        <w:trPr>
          <w:trHeight w:val="25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7"/>
              </w:rPr>
              <w:t>п</w:t>
            </w:r>
          </w:p>
        </w:tc>
        <w:tc>
          <w:tcPr>
            <w:tcW w:w="26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531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2333" w:type="dxa"/>
            <w:gridSpan w:val="2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территориальной</w:t>
            </w:r>
          </w:p>
        </w:tc>
      </w:tr>
      <w:tr w:rsidR="00291DB1" w:rsidRPr="00291DB1" w:rsidTr="00A34824">
        <w:trPr>
          <w:trHeight w:val="310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6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531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333" w:type="dxa"/>
            <w:gridSpan w:val="2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доступности</w:t>
            </w:r>
          </w:p>
        </w:tc>
      </w:tr>
      <w:tr w:rsidR="00291DB1" w:rsidRPr="00291DB1" w:rsidTr="00A34824">
        <w:trPr>
          <w:trHeight w:val="296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6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402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измерения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</w:p>
        </w:tc>
        <w:tc>
          <w:tcPr>
            <w:tcW w:w="120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Единица</w:t>
            </w:r>
          </w:p>
        </w:tc>
        <w:tc>
          <w:tcPr>
            <w:tcW w:w="112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Величи-</w:t>
            </w:r>
          </w:p>
        </w:tc>
      </w:tr>
      <w:tr w:rsidR="00291DB1" w:rsidRPr="00291DB1" w:rsidTr="00A34824">
        <w:trPr>
          <w:trHeight w:val="313"/>
        </w:trPr>
        <w:tc>
          <w:tcPr>
            <w:tcW w:w="45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67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  <w:tc>
          <w:tcPr>
            <w:tcW w:w="120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89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измере-</w:t>
            </w:r>
          </w:p>
        </w:tc>
        <w:tc>
          <w:tcPr>
            <w:tcW w:w="112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7" w:lineRule="exact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line="247" w:lineRule="exact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2679"/>
        <w:gridCol w:w="3402"/>
        <w:gridCol w:w="1129"/>
        <w:gridCol w:w="1204"/>
        <w:gridCol w:w="1129"/>
      </w:tblGrid>
      <w:tr w:rsidR="00291DB1" w:rsidRPr="00291DB1" w:rsidTr="00A34824">
        <w:trPr>
          <w:trHeight w:val="303"/>
        </w:trPr>
        <w:tc>
          <w:tcPr>
            <w:tcW w:w="45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267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3402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20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0" w:lineRule="exact"/>
              <w:ind w:right="151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ния</w:t>
            </w:r>
          </w:p>
        </w:tc>
        <w:tc>
          <w:tcPr>
            <w:tcW w:w="112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1107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679" w:type="dxa"/>
          </w:tcPr>
          <w:p w:rsidR="00291DB1" w:rsidRPr="00291DB1" w:rsidRDefault="00291DB1" w:rsidP="00291DB1">
            <w:pPr>
              <w:tabs>
                <w:tab w:val="left" w:pos="2471"/>
              </w:tabs>
              <w:spacing w:before="44"/>
              <w:ind w:right="7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Кладбище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традиционного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ab/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>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смешанного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захоронения</w:t>
            </w:r>
          </w:p>
        </w:tc>
        <w:tc>
          <w:tcPr>
            <w:tcW w:w="340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1000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чел.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ind w:right="11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0,24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  <w:tr w:rsidR="00291DB1" w:rsidRPr="00291DB1" w:rsidTr="00A34824">
        <w:trPr>
          <w:trHeight w:val="1106"/>
        </w:trPr>
        <w:tc>
          <w:tcPr>
            <w:tcW w:w="45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267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Крематорий</w:t>
            </w:r>
          </w:p>
        </w:tc>
        <w:tc>
          <w:tcPr>
            <w:tcW w:w="3402" w:type="dxa"/>
          </w:tcPr>
          <w:p w:rsidR="00291DB1" w:rsidRPr="00291DB1" w:rsidRDefault="00291DB1" w:rsidP="00291DB1">
            <w:pPr>
              <w:spacing w:before="44"/>
              <w:ind w:right="15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Кол-во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объектов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на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округ/поселение с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численностью более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300</w:t>
            </w:r>
          </w:p>
          <w:p w:rsidR="00291DB1" w:rsidRPr="00291DB1" w:rsidRDefault="00291DB1" w:rsidP="00291DB1">
            <w:pPr>
              <w:spacing w:before="3"/>
              <w:ind w:right="15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тыс. чел.</w:t>
            </w:r>
          </w:p>
        </w:tc>
        <w:tc>
          <w:tcPr>
            <w:tcW w:w="112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2333" w:type="dxa"/>
            <w:gridSpan w:val="2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нормируется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numPr>
          <w:ilvl w:val="1"/>
          <w:numId w:val="12"/>
        </w:numPr>
        <w:tabs>
          <w:tab w:val="left" w:pos="2758"/>
        </w:tabs>
        <w:autoSpaceDE w:val="0"/>
        <w:autoSpaceDN w:val="0"/>
        <w:spacing w:before="93"/>
        <w:ind w:left="2757" w:hanging="49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области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комплексного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развития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территорий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 принятии решения о комплексном развитии территории ОМСУ могут установить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 обеспеченности объектами местного значения и их территориальной доступности,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отличные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противоречащими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федеральному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109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законодательству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сфере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технического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регулирования.</w:t>
      </w:r>
    </w:p>
    <w:p w:rsidR="00291DB1" w:rsidRPr="00291DB1" w:rsidRDefault="00291DB1" w:rsidP="00291DB1">
      <w:pPr>
        <w:autoSpaceDE w:val="0"/>
        <w:autoSpaceDN w:val="0"/>
        <w:spacing w:before="5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разработке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 территориальной доступности рекомендуется устанавливать в соответствии со стандартом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комплексного развития территории, разработанного КБ "Стрелка" совместно с Министерством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жилищно-коммунального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хозяйства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Федерации.</w:t>
      </w: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997"/>
        <w:jc w:val="righ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Приложение А</w:t>
      </w:r>
      <w:r w:rsidRPr="00291DB1">
        <w:rPr>
          <w:rFonts w:ascii="Arial" w:eastAsia="Arial" w:hAnsi="Arial" w:cs="Arial"/>
          <w:b/>
          <w:bCs/>
          <w:color w:val="26282D"/>
          <w:spacing w:val="-6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 xml:space="preserve">к </w:t>
      </w:r>
      <w:hyperlink w:anchor="_bookmark0" w:history="1">
        <w:r w:rsidRPr="00291DB1">
          <w:rPr>
            <w:rFonts w:ascii="Arial" w:eastAsia="Arial" w:hAnsi="Arial" w:cs="Arial"/>
            <w:b/>
            <w:bCs/>
            <w:color w:val="0F6BBF"/>
            <w:sz w:val="22"/>
            <w:szCs w:val="22"/>
            <w:lang w:eastAsia="en-US" w:bidi="ar-SA"/>
          </w:rPr>
          <w:t>Региональным нормативам</w:t>
        </w:r>
      </w:hyperlink>
      <w:r w:rsidRPr="00291DB1">
        <w:rPr>
          <w:rFonts w:ascii="Arial" w:eastAsia="Arial" w:hAnsi="Arial" w:cs="Arial"/>
          <w:b/>
          <w:bCs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 xml:space="preserve"> проектирования</w:t>
      </w:r>
    </w:p>
    <w:p w:rsidR="00291DB1" w:rsidRPr="00291DB1" w:rsidRDefault="00291DB1" w:rsidP="00291DB1">
      <w:pPr>
        <w:autoSpaceDE w:val="0"/>
        <w:autoSpaceDN w:val="0"/>
        <w:spacing w:line="250" w:lineRule="exact"/>
        <w:ind w:right="999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Arial" w:eastAsia="Microsoft Sans Serif" w:hAnsi="Microsoft Sans Serif" w:cs="Microsoft Sans Serif"/>
          <w:b/>
          <w:color w:val="auto"/>
          <w:sz w:val="3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51" w:lineRule="exact"/>
        <w:ind w:right="1010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Перечень</w:t>
      </w:r>
    </w:p>
    <w:p w:rsidR="00291DB1" w:rsidRPr="00291DB1" w:rsidRDefault="00291DB1" w:rsidP="00291DB1">
      <w:pPr>
        <w:autoSpaceDE w:val="0"/>
        <w:autoSpaceDN w:val="0"/>
        <w:spacing w:line="251" w:lineRule="exact"/>
        <w:ind w:right="1011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используемых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сокращений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обозначений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 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 применяются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следующие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сокращения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обозначения: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ГрК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РФ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hyperlink r:id="rId110"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>Градостроительный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>кодекс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3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</w:p>
    <w:p w:rsidR="00291DB1" w:rsidRPr="00291DB1" w:rsidRDefault="00291DB1" w:rsidP="00291DB1">
      <w:pPr>
        <w:autoSpaceDE w:val="0"/>
        <w:autoSpaceDN w:val="0"/>
        <w:spacing w:before="1"/>
        <w:ind w:right="257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ГУ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МЧС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Главное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управление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МЧС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ПФО - Приволжский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федеральный округ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ИОГВ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исполнительный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власти</w:t>
      </w:r>
    </w:p>
    <w:p w:rsidR="00291DB1" w:rsidRPr="00291DB1" w:rsidRDefault="00291DB1" w:rsidP="00291DB1">
      <w:pPr>
        <w:autoSpaceDE w:val="0"/>
        <w:autoSpaceDN w:val="0"/>
        <w:spacing w:before="1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Мордовиястат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Управление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службой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статистики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2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КРТ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</w:t>
      </w:r>
    </w:p>
    <w:p w:rsidR="00291DB1" w:rsidRPr="00291DB1" w:rsidRDefault="00291DB1" w:rsidP="00291DB1">
      <w:pPr>
        <w:autoSpaceDE w:val="0"/>
        <w:autoSpaceDN w:val="0"/>
        <w:spacing w:before="1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Минздравсоцразвития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Минобрнауки России - Министерство науки и высшего образования Российской 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Минэкономразвития - Министерство экономического развития МНТП - местные нормативы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 МО - муниципальное образование</w:t>
      </w:r>
    </w:p>
    <w:p w:rsidR="00291DB1" w:rsidRPr="00291DB1" w:rsidRDefault="00291DB1" w:rsidP="00291DB1">
      <w:pPr>
        <w:autoSpaceDE w:val="0"/>
        <w:autoSpaceDN w:val="0"/>
        <w:spacing w:before="4"/>
        <w:ind w:right="99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МЧС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Министерство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делам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гражданской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обороны,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чрезвычайным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ситуациям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ликвидации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последствий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стихийных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бедствий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ОМСУ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</w:p>
    <w:p w:rsidR="00291DB1" w:rsidRPr="00291DB1" w:rsidRDefault="00291DB1" w:rsidP="00291DB1">
      <w:pPr>
        <w:autoSpaceDE w:val="0"/>
        <w:autoSpaceDN w:val="0"/>
        <w:spacing w:before="3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ПРУ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Противорадиационные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укрытия</w:t>
      </w:r>
    </w:p>
    <w:p w:rsidR="00291DB1" w:rsidRPr="00291DB1" w:rsidRDefault="00291DB1" w:rsidP="00291DB1">
      <w:pPr>
        <w:autoSpaceDE w:val="0"/>
        <w:autoSpaceDN w:val="0"/>
        <w:spacing w:before="1"/>
        <w:ind w:right="1001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 РМ - региональные нормативы градостроительного проектирования 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2"/>
        <w:ind w:right="99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Роспотребнадзор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служба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надзору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сфере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защиты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потребителей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благополучия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человека</w:t>
      </w:r>
    </w:p>
    <w:p w:rsidR="00291DB1" w:rsidRPr="00291DB1" w:rsidRDefault="00291DB1" w:rsidP="00291DB1">
      <w:pPr>
        <w:autoSpaceDE w:val="0"/>
        <w:autoSpaceDN w:val="0"/>
        <w:spacing w:before="2"/>
        <w:ind w:right="372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Росстат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служба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статистики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РФ 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Федерация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СНиП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правила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правил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строительству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Стандарт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КРТ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Стандарт</w:t>
      </w:r>
      <w:r w:rsidRPr="00291DB1">
        <w:rPr>
          <w:rFonts w:ascii="Microsoft Sans Serif" w:eastAsia="Microsoft Sans Serif" w:hAnsi="Microsoft Sans Serif" w:cs="Microsoft Sans Serif"/>
          <w:color w:val="auto"/>
          <w:spacing w:val="5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территорий.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Стандарт</w:t>
      </w:r>
      <w:r w:rsidRPr="00291DB1">
        <w:rPr>
          <w:rFonts w:ascii="Microsoft Sans Serif" w:eastAsia="Microsoft Sans Serif" w:hAnsi="Microsoft Sans Serif" w:cs="Microsoft Sans Serif"/>
          <w:color w:val="auto"/>
          <w:spacing w:val="5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разработан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Минстроем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ДОМ.РФ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вместе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КБ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Стрелка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поручению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Председателя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Правительства РФ. Определяет основные подходы к формированию и развитию территорий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многофункциональной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застройки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запросами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жителей, а также с учетом индивидуальных особенностей развития городов России и лучших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международных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практик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сфере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формирования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среды.</w:t>
      </w:r>
    </w:p>
    <w:p w:rsidR="00291DB1" w:rsidRPr="00291DB1" w:rsidRDefault="00291DB1" w:rsidP="00291DB1">
      <w:pPr>
        <w:autoSpaceDE w:val="0"/>
        <w:autoSpaceDN w:val="0"/>
        <w:spacing w:before="5"/>
        <w:ind w:right="545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СТП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схема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СЭР - социально-экономическое 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ТКО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твердые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коммунальные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отходы</w:t>
      </w:r>
    </w:p>
    <w:p w:rsidR="00291DB1" w:rsidRPr="00291DB1" w:rsidRDefault="00291DB1" w:rsidP="00291DB1">
      <w:pPr>
        <w:autoSpaceDE w:val="0"/>
        <w:autoSpaceDN w:val="0"/>
        <w:spacing w:before="3"/>
        <w:ind w:right="4134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УДС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улично-дорожная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сеть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ФЗ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</w:t>
      </w:r>
    </w:p>
    <w:p w:rsidR="00291DB1" w:rsidRPr="00291DB1" w:rsidRDefault="00291DB1" w:rsidP="00291DB1">
      <w:pPr>
        <w:autoSpaceDE w:val="0"/>
        <w:autoSpaceDN w:val="0"/>
        <w:spacing w:before="1"/>
        <w:ind w:right="468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чрезвычайная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ситуация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т.ч.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числе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Вт/кв.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 - ватт на квадратный метр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г.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</w:t>
      </w:r>
    </w:p>
    <w:p w:rsidR="00291DB1" w:rsidRPr="00291DB1" w:rsidRDefault="00291DB1" w:rsidP="00291DB1">
      <w:pPr>
        <w:autoSpaceDE w:val="0"/>
        <w:autoSpaceDN w:val="0"/>
        <w:spacing w:before="1"/>
        <w:ind w:right="748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г.п.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гектар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Здравпункт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квадратный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километр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квадратный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метр</w:t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br w:type="column"/>
      </w:r>
    </w:p>
    <w:p w:rsidR="00291DB1" w:rsidRPr="00291DB1" w:rsidRDefault="00291DB1" w:rsidP="00291DB1">
      <w:pPr>
        <w:autoSpaceDE w:val="0"/>
        <w:autoSpaceDN w:val="0"/>
        <w:ind w:right="212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/чел.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квадратных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метров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кВт.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ч/год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киловатт-час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километр</w:t>
      </w:r>
    </w:p>
    <w:p w:rsidR="00291DB1" w:rsidRPr="00291DB1" w:rsidRDefault="00291DB1" w:rsidP="00291DB1">
      <w:pPr>
        <w:autoSpaceDE w:val="0"/>
        <w:autoSpaceDN w:val="0"/>
        <w:spacing w:before="2"/>
        <w:ind w:right="286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км/кв.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км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>километров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квадратный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километр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кол-во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количество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куб.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кубический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метр</w:t>
      </w:r>
    </w:p>
    <w:p w:rsidR="00291DB1" w:rsidRPr="00291DB1" w:rsidRDefault="00291DB1" w:rsidP="00291DB1">
      <w:pPr>
        <w:autoSpaceDE w:val="0"/>
        <w:autoSpaceDN w:val="0"/>
        <w:spacing w:before="2"/>
        <w:ind w:right="629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куб. м/год - кубические метры в год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куб.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м/сут.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кубические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метры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сутки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литр</w:t>
      </w:r>
    </w:p>
    <w:p w:rsidR="00291DB1" w:rsidRPr="00291DB1" w:rsidRDefault="00291DB1" w:rsidP="00291DB1">
      <w:pPr>
        <w:autoSpaceDE w:val="0"/>
        <w:autoSpaceDN w:val="0"/>
        <w:spacing w:before="3"/>
        <w:ind w:right="814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л/сут. - литр в сутки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метр</w:t>
      </w:r>
    </w:p>
    <w:p w:rsidR="00291DB1" w:rsidRPr="00291DB1" w:rsidRDefault="00291DB1" w:rsidP="00291DB1">
      <w:pPr>
        <w:autoSpaceDE w:val="0"/>
        <w:autoSpaceDN w:val="0"/>
        <w:spacing w:before="2"/>
        <w:ind w:right="818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м/м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машиноместо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мин. - минут</w:t>
      </w:r>
    </w:p>
    <w:p w:rsidR="00291DB1" w:rsidRPr="00291DB1" w:rsidRDefault="00291DB1" w:rsidP="00291DB1">
      <w:pPr>
        <w:autoSpaceDE w:val="0"/>
        <w:autoSpaceDN w:val="0"/>
        <w:spacing w:before="2"/>
        <w:ind w:right="7756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н.п.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пункт</w:t>
      </w:r>
    </w:p>
    <w:p w:rsidR="00291DB1" w:rsidRPr="00291DB1" w:rsidRDefault="00291DB1" w:rsidP="00291DB1">
      <w:pPr>
        <w:autoSpaceDE w:val="0"/>
        <w:autoSpaceDN w:val="0"/>
        <w:spacing w:before="2"/>
        <w:ind w:right="212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пасс./сут.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пассажиров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сутки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пгт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типа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пос.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ред.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редакция</w:t>
      </w:r>
    </w:p>
    <w:p w:rsidR="00291DB1" w:rsidRPr="00291DB1" w:rsidRDefault="00291DB1" w:rsidP="00291DB1">
      <w:pPr>
        <w:autoSpaceDE w:val="0"/>
        <w:autoSpaceDN w:val="0"/>
        <w:spacing w:before="2"/>
        <w:ind w:right="788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р.п.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рабочий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поселок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с.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село</w:t>
      </w:r>
    </w:p>
    <w:p w:rsidR="00291DB1" w:rsidRPr="00291DB1" w:rsidRDefault="00291DB1" w:rsidP="00291DB1">
      <w:pPr>
        <w:autoSpaceDE w:val="0"/>
        <w:autoSpaceDN w:val="0"/>
        <w:spacing w:before="2"/>
        <w:ind w:right="754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с.п.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сельское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свыше</w:t>
      </w:r>
    </w:p>
    <w:p w:rsidR="00291DB1" w:rsidRPr="00291DB1" w:rsidRDefault="00291DB1" w:rsidP="00291DB1">
      <w:pPr>
        <w:autoSpaceDE w:val="0"/>
        <w:autoSpaceDN w:val="0"/>
        <w:spacing w:before="2"/>
        <w:ind w:right="9029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ст. - статья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тонна</w:t>
      </w:r>
    </w:p>
    <w:p w:rsidR="00291DB1" w:rsidRPr="00291DB1" w:rsidRDefault="00291DB1" w:rsidP="00291DB1">
      <w:pPr>
        <w:autoSpaceDE w:val="0"/>
        <w:autoSpaceDN w:val="0"/>
        <w:spacing w:before="2"/>
        <w:ind w:right="858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табл. - таблица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тыс.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тысяча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</w:t>
      </w: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чел./кв.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человек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квадратный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километр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шт.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штук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997"/>
        <w:jc w:val="righ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Приложение Б</w:t>
      </w:r>
      <w:r w:rsidRPr="00291DB1">
        <w:rPr>
          <w:rFonts w:ascii="Arial" w:eastAsia="Arial" w:hAnsi="Arial" w:cs="Arial"/>
          <w:b/>
          <w:bCs/>
          <w:color w:val="26282D"/>
          <w:spacing w:val="-6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 xml:space="preserve">к </w:t>
      </w:r>
      <w:hyperlink w:anchor="_bookmark0" w:history="1">
        <w:r w:rsidRPr="00291DB1">
          <w:rPr>
            <w:rFonts w:ascii="Arial" w:eastAsia="Arial" w:hAnsi="Arial" w:cs="Arial"/>
            <w:b/>
            <w:bCs/>
            <w:color w:val="0F6BBF"/>
            <w:sz w:val="22"/>
            <w:szCs w:val="22"/>
            <w:lang w:eastAsia="en-US" w:bidi="ar-SA"/>
          </w:rPr>
          <w:t>Региональным нормативам</w:t>
        </w:r>
      </w:hyperlink>
      <w:r w:rsidRPr="00291DB1">
        <w:rPr>
          <w:rFonts w:ascii="Arial" w:eastAsia="Arial" w:hAnsi="Arial" w:cs="Arial"/>
          <w:b/>
          <w:bCs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 xml:space="preserve"> проектирования</w:t>
      </w:r>
    </w:p>
    <w:p w:rsidR="00291DB1" w:rsidRPr="00291DB1" w:rsidRDefault="00291DB1" w:rsidP="00291DB1">
      <w:pPr>
        <w:autoSpaceDE w:val="0"/>
        <w:autoSpaceDN w:val="0"/>
        <w:spacing w:line="250" w:lineRule="exact"/>
        <w:ind w:right="999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Arial" w:eastAsia="Microsoft Sans Serif" w:hAnsi="Microsoft Sans Serif" w:cs="Microsoft Sans Serif"/>
          <w:b/>
          <w:color w:val="auto"/>
          <w:sz w:val="3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Термины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</w:t>
      </w:r>
      <w:r w:rsidRPr="00291DB1">
        <w:rPr>
          <w:rFonts w:ascii="Arial" w:eastAsia="Arial" w:hAnsi="Arial" w:cs="Arial"/>
          <w:b/>
          <w:bCs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определения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num="2" w:space="720" w:equalWidth="0">
            <w:col w:w="657" w:space="63"/>
            <w:col w:w="10300"/>
          </w:cols>
        </w:sectPr>
      </w:pPr>
    </w:p>
    <w:p w:rsidR="00291DB1" w:rsidRPr="00291DB1" w:rsidRDefault="00291DB1" w:rsidP="00291DB1">
      <w:pPr>
        <w:autoSpaceDE w:val="0"/>
        <w:autoSpaceDN w:val="0"/>
        <w:spacing w:before="9"/>
        <w:rPr>
          <w:rFonts w:ascii="Arial" w:eastAsia="Microsoft Sans Serif" w:hAnsi="Microsoft Sans Serif" w:cs="Microsoft Sans Serif"/>
          <w:b/>
          <w:color w:val="auto"/>
          <w:sz w:val="2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7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РНГП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применяются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следующие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термины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соответствующими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определениями:</w:t>
      </w:r>
    </w:p>
    <w:p w:rsidR="00291DB1" w:rsidRPr="00291DB1" w:rsidRDefault="00291DB1" w:rsidP="00291DB1">
      <w:pPr>
        <w:tabs>
          <w:tab w:val="left" w:pos="2293"/>
          <w:tab w:val="left" w:pos="4112"/>
          <w:tab w:val="left" w:pos="6598"/>
          <w:tab w:val="left" w:pos="8341"/>
          <w:tab w:val="left" w:pos="8806"/>
        </w:tabs>
        <w:autoSpaceDE w:val="0"/>
        <w:autoSpaceDN w:val="0"/>
        <w:spacing w:line="250" w:lineRule="exac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БАЗОВЫЕ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ПОКАЗАТЕЛИ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ОБЕСПЕЧЕННОСТИ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ОБЪЕКТАМИ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И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УСЛУГАМИ</w:t>
      </w:r>
    </w:p>
    <w:p w:rsidR="00291DB1" w:rsidRPr="00291DB1" w:rsidRDefault="00291DB1" w:rsidP="00291DB1">
      <w:pPr>
        <w:autoSpaceDE w:val="0"/>
        <w:autoSpaceDN w:val="0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НАСЕЛЕНИЯ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(далее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предельные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минимально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допустимого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уровня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type w:val="continuous"/>
          <w:pgSz w:w="11900" w:h="16840"/>
          <w:pgMar w:top="700" w:right="0" w:bottom="700" w:left="880" w:header="720" w:footer="720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Республики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Мордовия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могут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меньше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базовых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случаях,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предусмотренных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настоящими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нормативами.</w:t>
      </w:r>
    </w:p>
    <w:p w:rsidR="00291DB1" w:rsidRPr="00291DB1" w:rsidRDefault="00291DB1" w:rsidP="00291DB1">
      <w:pPr>
        <w:autoSpaceDE w:val="0"/>
        <w:autoSpaceDN w:val="0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ГОРОДСКАЯ АГЛОМЕРАЦИЯ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компактное скопление населенных пунктов, главным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образом городских, местами срастающихся, объединенных в сложную многокомпонентную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динамическую систему с интенсивными производственными, транспортными и культурными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связями.</w:t>
      </w:r>
    </w:p>
    <w:p w:rsidR="00291DB1" w:rsidRPr="00291DB1" w:rsidRDefault="00291DB1" w:rsidP="00291DB1">
      <w:pPr>
        <w:autoSpaceDE w:val="0"/>
        <w:autoSpaceDN w:val="0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ГОРОДСКОЕ ПОСЕЛЕНИЕ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город или поселок, в которых местное самоуправление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осуществляется населением непосредственно и (или) через выборные и иные органы 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</w:p>
    <w:p w:rsidR="00291DB1" w:rsidRPr="00291DB1" w:rsidRDefault="00291DB1" w:rsidP="00291DB1">
      <w:pPr>
        <w:autoSpaceDE w:val="0"/>
        <w:autoSpaceDN w:val="0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ГОРОДСКОЙ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ОКРУГ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один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несколько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объединенных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являющихся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самоуправление осуществляется населением непосредственно и (или) через выборные и иные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органы местного самоуправления, которые могут осуществлять отдельные государственные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полномочия, передаваемые органам местного самоуправления федеральными законами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законами субъектов Российской Федерации, при этом не менее двух третей населения такого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проживает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(или)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пунктах</w:t>
      </w:r>
    </w:p>
    <w:p w:rsidR="00291DB1" w:rsidRPr="00291DB1" w:rsidRDefault="00291DB1" w:rsidP="00291DB1">
      <w:pPr>
        <w:autoSpaceDE w:val="0"/>
        <w:autoSpaceDN w:val="0"/>
        <w:spacing w:before="2"/>
        <w:outlineLvl w:val="0"/>
        <w:rPr>
          <w:rFonts w:ascii="Microsoft Sans Serif" w:eastAsia="Arial" w:hAnsi="Microsoft Sans Serif" w:cs="Arial"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ДОСТУПНОСТЬ</w:t>
      </w:r>
      <w:r w:rsidRPr="00291DB1">
        <w:rPr>
          <w:rFonts w:ascii="Arial" w:eastAsia="Arial" w:hAnsi="Arial" w:cs="Arial"/>
          <w:b/>
          <w:bCs/>
          <w:color w:val="26282D"/>
          <w:spacing w:val="4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ОБЪЕКТА</w:t>
      </w:r>
      <w:r w:rsidRPr="00291DB1">
        <w:rPr>
          <w:rFonts w:ascii="Arial" w:eastAsia="Arial" w:hAnsi="Arial" w:cs="Arial"/>
          <w:b/>
          <w:bCs/>
          <w:color w:val="26282D"/>
          <w:spacing w:val="4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ИНДИВИДУАЛЬНЫМ</w:t>
      </w:r>
      <w:r w:rsidRPr="00291DB1">
        <w:rPr>
          <w:rFonts w:ascii="Arial" w:eastAsia="Arial" w:hAnsi="Arial" w:cs="Arial"/>
          <w:b/>
          <w:bCs/>
          <w:color w:val="26282D"/>
          <w:spacing w:val="4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ЛЕГКОВЫМ</w:t>
      </w:r>
      <w:r w:rsidRPr="00291DB1">
        <w:rPr>
          <w:rFonts w:ascii="Arial" w:eastAsia="Arial" w:hAnsi="Arial" w:cs="Arial"/>
          <w:b/>
          <w:bCs/>
          <w:color w:val="26282D"/>
          <w:spacing w:val="43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ТРАНСПОРТОМ</w:t>
      </w:r>
      <w:r w:rsidRPr="00291DB1">
        <w:rPr>
          <w:rFonts w:ascii="Arial" w:eastAsia="Arial" w:hAnsi="Arial" w:cs="Arial"/>
          <w:b/>
          <w:bCs/>
          <w:color w:val="26282D"/>
          <w:spacing w:val="4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Arial" w:hAnsi="Microsoft Sans Serif" w:cs="Arial"/>
          <w:bCs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Arial" w:hAnsi="Microsoft Sans Serif" w:cs="Arial"/>
          <w:bCs/>
          <w:color w:val="auto"/>
          <w:spacing w:val="4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Arial" w:hAnsi="Microsoft Sans Serif" w:cs="Arial"/>
          <w:bCs/>
          <w:color w:val="auto"/>
          <w:sz w:val="22"/>
          <w:szCs w:val="22"/>
          <w:lang w:eastAsia="en-US" w:bidi="ar-SA"/>
        </w:rPr>
        <w:t>вид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транспортной доступности объекта, для которого затраты времени на путь от жилого дома 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 рассчитываются исходя из средней скорости движения легкового автомобильного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транспорта (личного,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такси)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дорогам общего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пользования.</w:t>
      </w:r>
    </w:p>
    <w:p w:rsidR="00291DB1" w:rsidRPr="00291DB1" w:rsidRDefault="00291DB1" w:rsidP="00291DB1">
      <w:pPr>
        <w:autoSpaceDE w:val="0"/>
        <w:autoSpaceDN w:val="0"/>
        <w:spacing w:line="252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ДОСТУПНОСТЬ</w:t>
      </w:r>
      <w:r w:rsidRPr="00291DB1">
        <w:rPr>
          <w:rFonts w:ascii="Arial" w:eastAsia="Microsoft Sans Serif" w:hAnsi="Arial" w:cs="Microsoft Sans Serif"/>
          <w:b/>
          <w:color w:val="26282D"/>
          <w:spacing w:val="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ОБЪЕКТА</w:t>
      </w:r>
      <w:r w:rsidRPr="00291DB1">
        <w:rPr>
          <w:rFonts w:ascii="Arial" w:eastAsia="Microsoft Sans Serif" w:hAnsi="Arial" w:cs="Microsoft Sans Serif"/>
          <w:b/>
          <w:color w:val="26282D"/>
          <w:spacing w:val="6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ОБЩЕСТВЕННЫМ</w:t>
      </w:r>
      <w:r w:rsidRPr="00291DB1">
        <w:rPr>
          <w:rFonts w:ascii="Arial" w:eastAsia="Microsoft Sans Serif" w:hAnsi="Arial" w:cs="Microsoft Sans Serif"/>
          <w:b/>
          <w:color w:val="26282D"/>
          <w:spacing w:val="6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ТРАНСПОРТОМ</w:t>
      </w:r>
      <w:r w:rsidRPr="00291DB1">
        <w:rPr>
          <w:rFonts w:ascii="Arial" w:eastAsia="Microsoft Sans Serif" w:hAnsi="Arial" w:cs="Microsoft Sans Serif"/>
          <w:b/>
          <w:color w:val="26282D"/>
          <w:spacing w:val="6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6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вид</w:t>
      </w:r>
      <w:r w:rsidRPr="00291DB1">
        <w:rPr>
          <w:rFonts w:ascii="Microsoft Sans Serif" w:eastAsia="Microsoft Sans Serif" w:hAnsi="Microsoft Sans Serif" w:cs="Microsoft Sans Serif"/>
          <w:color w:val="auto"/>
          <w:spacing w:val="6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транспортной</w:t>
      </w:r>
    </w:p>
    <w:p w:rsidR="00291DB1" w:rsidRPr="00291DB1" w:rsidRDefault="00291DB1" w:rsidP="00291DB1">
      <w:pPr>
        <w:autoSpaceDE w:val="0"/>
        <w:autoSpaceDN w:val="0"/>
        <w:spacing w:before="1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 объекта, для которого затраты времени на путь от ближайшей к месту жительства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остановки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общественного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ближайшей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остановке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общественного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рассчитываются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скорости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движения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предписанной маршрутным расписанием. При указании в настоящих нормативах данного вида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затраты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времени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подход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остановкам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ожидание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учитываются.</w:t>
      </w:r>
    </w:p>
    <w:p w:rsidR="00291DB1" w:rsidRPr="00291DB1" w:rsidRDefault="00291DB1" w:rsidP="00291DB1">
      <w:pPr>
        <w:tabs>
          <w:tab w:val="left" w:pos="2801"/>
          <w:tab w:val="left" w:pos="4161"/>
          <w:tab w:val="left" w:pos="7327"/>
          <w:tab w:val="left" w:pos="9313"/>
          <w:tab w:val="left" w:pos="9652"/>
        </w:tabs>
        <w:autoSpaceDE w:val="0"/>
        <w:autoSpaceDN w:val="0"/>
        <w:spacing w:before="1"/>
        <w:outlineLvl w:val="0"/>
        <w:rPr>
          <w:rFonts w:ascii="Microsoft Sans Serif" w:eastAsia="Arial" w:hAnsi="Microsoft Sans Serif" w:cs="Arial"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ДОСТУПНОСТЬ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ОБЪЕКТА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СПЕЦИАЛИЗИРОВАННЫМ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ТРАНСПОРТОМ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</w:r>
      <w:r w:rsidRPr="00291DB1">
        <w:rPr>
          <w:rFonts w:ascii="Microsoft Sans Serif" w:eastAsia="Arial" w:hAnsi="Microsoft Sans Serif" w:cs="Arial"/>
          <w:bCs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Arial" w:hAnsi="Microsoft Sans Serif" w:cs="Arial"/>
          <w:bCs/>
          <w:color w:val="auto"/>
          <w:sz w:val="22"/>
          <w:szCs w:val="22"/>
          <w:lang w:eastAsia="en-US" w:bidi="ar-SA"/>
        </w:rPr>
        <w:tab/>
        <w:t>вид</w:t>
      </w:r>
    </w:p>
    <w:p w:rsidR="00291DB1" w:rsidRPr="00291DB1" w:rsidRDefault="00291DB1" w:rsidP="00291DB1">
      <w:pPr>
        <w:autoSpaceDE w:val="0"/>
        <w:autoSpaceDN w:val="0"/>
        <w:spacing w:before="1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транспортной доступности объекта, для которого затраты времени на путь от жилого дома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(ближайшей к жилому дому остановке специализированного транспорта) до объекта или 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дома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рассчитываются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предписанной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скорости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движения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специализированного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(машины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медицинской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помощи,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пожарные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машины, автобусы 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регулярной перевозки школьников).</w:t>
      </w:r>
    </w:p>
    <w:p w:rsidR="00291DB1" w:rsidRPr="00291DB1" w:rsidRDefault="00291DB1" w:rsidP="00291DB1">
      <w:pPr>
        <w:autoSpaceDE w:val="0"/>
        <w:autoSpaceDN w:val="0"/>
        <w:spacing w:before="1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ЖИЛОЙ РАЙОН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архитектурно-планировочный структурный элемент жилой застройки,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состоящий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нескольких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микрорайонов,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объединенных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общественным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центром,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ограниченный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магистральными улицами общегородского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районного значения</w:t>
      </w:r>
    </w:p>
    <w:p w:rsidR="00291DB1" w:rsidRPr="00291DB1" w:rsidRDefault="00291DB1" w:rsidP="00291DB1">
      <w:pPr>
        <w:autoSpaceDE w:val="0"/>
        <w:autoSpaceDN w:val="0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КВАРТАЛ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элемент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планировочной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структуры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(единица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застройки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различного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функционального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назначения),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расчлененный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улично-дорожной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сетью,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границах красных линий улично-дорожной сети, полос отвода линейных объектов инженерной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 транспортной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инфраструктуры,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пользования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КОМБИНИРОВАННАЯ ДОСТУПНОСТЬ ОБЪЕКТА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вид территориальной 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объекта, при котором часть пути от жилого дома до объекта преодолевается пешком, а другая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часть - с использованием транспортных средств. Затраты времени на весь путь складываются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 затрат времени на путь пешком, на ожидание транспорта и на путь с использованием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средств.</w:t>
      </w:r>
    </w:p>
    <w:p w:rsidR="00291DB1" w:rsidRPr="00291DB1" w:rsidRDefault="00291DB1" w:rsidP="00291DB1">
      <w:pPr>
        <w:autoSpaceDE w:val="0"/>
        <w:autoSpaceDN w:val="0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КОМПЛЕКСНОЕ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РАЗВИТИЕ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ТЕРРИТОРИЙ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(КРТ)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совокупность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мероприятий,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выполняемых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утвержденной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документацией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планировке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направленных на обновление среды жизнедеятельности и создание благоприятных условий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проживания граждан, общественного пространства, обеспечения развития такой территории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благоустройства</w:t>
      </w:r>
    </w:p>
    <w:p w:rsidR="00291DB1" w:rsidRPr="00291DB1" w:rsidRDefault="00291DB1" w:rsidP="00291DB1">
      <w:pPr>
        <w:autoSpaceDE w:val="0"/>
        <w:autoSpaceDN w:val="0"/>
        <w:spacing w:before="1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МАГИСТРАЛЬНЫЕ ИНЖЕНЕРНЫЕ СЕТИ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инженерные сети, обеспечивающие подачу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соответствующих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ресурсов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потребителям,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границах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улиц,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пределами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проезжей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технических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зонах,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исключением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пересечек</w:t>
      </w:r>
    </w:p>
    <w:p w:rsidR="00291DB1" w:rsidRPr="00291DB1" w:rsidRDefault="00291DB1" w:rsidP="00291DB1">
      <w:pPr>
        <w:autoSpaceDE w:val="0"/>
        <w:autoSpaceDN w:val="0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МЕТОД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ЭКСПЕРТНОЙ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ОЦЕНКИ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оценочный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способ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основанный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профессиональном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опыте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разработчика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территориального планирования, с учетом сложившейся функционально-пространственной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планировочной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структуры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РФ</w:t>
      </w:r>
    </w:p>
    <w:p w:rsidR="00291DB1" w:rsidRPr="00291DB1" w:rsidRDefault="00291DB1" w:rsidP="00291DB1">
      <w:pPr>
        <w:autoSpaceDE w:val="0"/>
        <w:autoSpaceDN w:val="0"/>
        <w:ind w:right="998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МИКРОРАЙОН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элемент планировочной структуры городского и сельского поселения,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расчлененный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магистральными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улицами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дорогами,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границах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красных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2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линий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6"/>
        <w:ind w:right="999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магистральных или местных улиц, полос отвода железнодорожного транспорта, наземного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внеуличного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транспорта общего пользования, границ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рекреационных зон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МУНИЦИПАЛЬНОЕ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ОБРАЗОВАНИЕ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сельское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внутригородским делением, внутригородской район либо внутригородская территория города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МУНИЦИПАЛЬНЫЙ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РАЙОН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несколько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межселенных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территорий, объединенных общей территорией, в границах которой местное самоуправление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осуществляется в целях решения вопросов местного значения межпоселенческого характера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непосредственно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(или)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через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выборные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могут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отдельные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полномочия,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передаваемые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</w:p>
    <w:p w:rsidR="00291DB1" w:rsidRPr="00291DB1" w:rsidRDefault="00291DB1" w:rsidP="00291DB1">
      <w:pPr>
        <w:tabs>
          <w:tab w:val="left" w:pos="3245"/>
          <w:tab w:val="left" w:pos="4871"/>
          <w:tab w:val="left" w:pos="6532"/>
          <w:tab w:val="left" w:pos="6916"/>
          <w:tab w:val="left" w:pos="8354"/>
          <w:tab w:val="left" w:pos="8654"/>
        </w:tabs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ОБЕСПЕЧЕННОСТЬ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ab/>
        <w:t>НАСЕЛЕНИЯ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ab/>
        <w:t>ОБЪЕКТАМИ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ab/>
        <w:t>И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ab/>
        <w:t>УСЛУГАМИ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ab/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совокупность</w:t>
      </w:r>
    </w:p>
    <w:p w:rsidR="00291DB1" w:rsidRPr="00291DB1" w:rsidRDefault="00291DB1" w:rsidP="00291DB1">
      <w:pPr>
        <w:autoSpaceDE w:val="0"/>
        <w:autoSpaceDN w:val="0"/>
        <w:ind w:right="993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количественных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видам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нормируемых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характеризующая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обеспеченность населения определенной части территории Республики Мордовия (квартал,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микрорайон, населенный пункт, муниципальный район, поселение, городской округ, иная часть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 области, территория области) объектами и услугами социальной, транспортной,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коммунальной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инфраструктур,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благоустройства,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услугами.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Показатели обеспеченности рассчитываются путем определения доли в мощности 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(вместимость, емкость, пропускная способность) или в объеме услуг, приходящейся на одного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жителя или представителя определенной возрастной, социальной, профессиональной группы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либо на определенное число (сто, тысячу и т.д.) жителей или представителей указанных групп.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расчет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принимаются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расположенные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границах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определяется обеспеченность, а также на прилегающей территории в пределах, как правило,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установленной нормативами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максимальной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доступности.</w:t>
      </w:r>
    </w:p>
    <w:p w:rsidR="00291DB1" w:rsidRPr="00291DB1" w:rsidRDefault="00291DB1" w:rsidP="00291DB1">
      <w:pPr>
        <w:tabs>
          <w:tab w:val="left" w:pos="2223"/>
          <w:tab w:val="left" w:pos="4059"/>
          <w:tab w:val="left" w:pos="6445"/>
          <w:tab w:val="left" w:pos="8208"/>
          <w:tab w:val="left" w:pos="8600"/>
        </w:tabs>
        <w:autoSpaceDE w:val="0"/>
        <w:autoSpaceDN w:val="0"/>
        <w:spacing w:before="8" w:line="251" w:lineRule="exac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ОБЪЕКТЫ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ИНЖЕНЕРНОЙ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ИНФРАСТРУКТУРЫ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ГОРОДСКОГО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И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ab/>
        <w:t>РАЙОННОГО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головные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коммуникации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(трубопроводы,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кабельные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линии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электроснабжения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4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4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связи,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4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линейные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4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сооружения),</w:t>
      </w:r>
      <w:r w:rsidRPr="00291DB1">
        <w:rPr>
          <w:rFonts w:ascii="Microsoft Sans Serif" w:eastAsia="Microsoft Sans Serif" w:hAnsi="Microsoft Sans Serif" w:cs="Microsoft Sans Serif"/>
          <w:color w:val="auto"/>
          <w:spacing w:val="4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используемые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4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4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процессе</w:t>
      </w:r>
      <w:r w:rsidRPr="00291DB1">
        <w:rPr>
          <w:rFonts w:ascii="Microsoft Sans Serif" w:eastAsia="Microsoft Sans Serif" w:hAnsi="Microsoft Sans Serif" w:cs="Microsoft Sans Serif"/>
          <w:color w:val="auto"/>
          <w:spacing w:val="4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водо,</w:t>
      </w:r>
      <w:r w:rsidRPr="00291DB1">
        <w:rPr>
          <w:rFonts w:ascii="Microsoft Sans Serif" w:eastAsia="Microsoft Sans Serif" w:hAnsi="Microsoft Sans Serif" w:cs="Microsoft Sans Serif"/>
          <w:color w:val="auto"/>
          <w:spacing w:val="4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тепло-,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газо и электроснабжения, водоотведения, предоставления услуг связи населенного пункта,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округа, поселения,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 района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целом 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части.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ОБЪЕКТЫ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МЕСТНОГО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капитального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которые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необходимы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полномочий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вопросам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пределах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переданных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государственных полномочий в соответствии с федеральными законами, законом 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 Федерации, уставами муниципальных образований и оказывают существенное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влияние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районов,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поселений,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округов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r:id="rId111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20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1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кодекса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Федерации).</w:t>
      </w:r>
    </w:p>
    <w:p w:rsidR="00291DB1" w:rsidRPr="00291DB1" w:rsidRDefault="00291DB1" w:rsidP="00291DB1">
      <w:pPr>
        <w:autoSpaceDE w:val="0"/>
        <w:autoSpaceDN w:val="0"/>
        <w:spacing w:before="2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ОБЪЕКТЫ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РЕГИОНАЛЬНОГО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ЗНАЧЕНИЯ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капитального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5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иные объекты, территории, которые необходимы для осуществления полномочий по вопросам,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отнесенным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ведению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hyperlink r:id="rId112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Конституцией</w:t>
        </w:r>
      </w:hyperlink>
      <w:r w:rsidRPr="00291DB1">
        <w:rPr>
          <w:rFonts w:ascii="Microsoft Sans Serif" w:eastAsia="Microsoft Sans Serif" w:hAnsi="Microsoft Sans Serif" w:cs="Microsoft Sans Serif"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конституционными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федеральными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Конституцией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(уставом)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законами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решениями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высшего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исполнительного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власти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оказывают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существенное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влияние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субъекта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</w:t>
      </w:r>
      <w:hyperlink r:id="rId113"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п.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19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2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ст.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1"/>
            <w:sz w:val="22"/>
            <w:szCs w:val="22"/>
            <w:lang w:eastAsia="en-US" w:bidi="ar-SA"/>
          </w:rPr>
          <w:t xml:space="preserve"> </w:t>
        </w:r>
        <w:r w:rsidRPr="00291DB1">
          <w:rPr>
            <w:rFonts w:ascii="Microsoft Sans Serif" w:eastAsia="Microsoft Sans Serif" w:hAnsi="Microsoft Sans Serif" w:cs="Microsoft Sans Serif"/>
            <w:color w:val="0F6BBF"/>
            <w:sz w:val="22"/>
            <w:szCs w:val="22"/>
            <w:lang w:eastAsia="en-US" w:bidi="ar-SA"/>
          </w:rPr>
          <w:t>1</w:t>
        </w:r>
        <w:r w:rsidRPr="00291DB1">
          <w:rPr>
            <w:rFonts w:ascii="Microsoft Sans Serif" w:eastAsia="Microsoft Sans Serif" w:hAnsi="Microsoft Sans Serif" w:cs="Microsoft Sans Serif"/>
            <w:color w:val="0F6BBF"/>
            <w:spacing w:val="-2"/>
            <w:sz w:val="22"/>
            <w:szCs w:val="22"/>
            <w:lang w:eastAsia="en-US" w:bidi="ar-SA"/>
          </w:rPr>
          <w:t xml:space="preserve"> </w:t>
        </w:r>
      </w:hyperlink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кодекса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Российской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Федерации).</w:t>
      </w:r>
    </w:p>
    <w:p w:rsidR="00291DB1" w:rsidRPr="00291DB1" w:rsidRDefault="00291DB1" w:rsidP="00291DB1">
      <w:pPr>
        <w:autoSpaceDE w:val="0"/>
        <w:autoSpaceDN w:val="0"/>
        <w:spacing w:before="5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ОБЪЕКТЫ ЭПИЗОДИЧЕСКОГО СПРОСА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объекты, посещаемые от нескольких раз 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одного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раза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год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ОРГАНЫ</w:t>
      </w:r>
      <w:r w:rsidRPr="00291DB1">
        <w:rPr>
          <w:rFonts w:ascii="Arial" w:eastAsia="Microsoft Sans Serif" w:hAnsi="Arial" w:cs="Microsoft Sans Serif"/>
          <w:b/>
          <w:color w:val="26282D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МЕСТНОГО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САМОУПРАВЛЕНИЯ</w:t>
      </w:r>
      <w:r w:rsidRPr="00291DB1">
        <w:rPr>
          <w:rFonts w:ascii="Arial" w:eastAsia="Microsoft Sans Serif" w:hAnsi="Arial" w:cs="Microsoft Sans Serif"/>
          <w:b/>
          <w:color w:val="26282D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избираемые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непосредственно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(или)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образуемые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представительным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наделенные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собственными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полномочиями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решению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вопросов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значения</w:t>
      </w:r>
    </w:p>
    <w:p w:rsidR="00291DB1" w:rsidRPr="00291DB1" w:rsidRDefault="00291DB1" w:rsidP="00291DB1">
      <w:pPr>
        <w:autoSpaceDE w:val="0"/>
        <w:autoSpaceDN w:val="0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ПАРКОВКА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(ПАРКОВОЧНОЕ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МЕСТО)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специально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обозначенное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необходимости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обустроенное и оборудованное место, являющееся в том числе частью автомобильной дороги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 (или) примыкающее к проезжей части и (или) тротуару, обочине, эстакаде или мосту либо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являющееся частью подэстакадных или подмостовых пространств, площадей и иных 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улично-дорожной сети и предназначенное для организованной стоянки транспортных средств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 платной основе или без взимания платы по решению собственника или иного владельца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автомобильной дороги,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собственника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земельного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участка</w:t>
      </w:r>
    </w:p>
    <w:p w:rsidR="00291DB1" w:rsidRPr="00291DB1" w:rsidRDefault="00291DB1" w:rsidP="00291DB1">
      <w:pPr>
        <w:autoSpaceDE w:val="0"/>
        <w:autoSpaceDN w:val="0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83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ПЕШЕХОДНАЯ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ДОСТУПНОСТЬ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ОБЪЕКТА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вид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объекта, для которого затраты времени на путь от жилого дома до объекта рассчитываются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средней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скорости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передвижения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без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средств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условиях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стандартной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погоды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лицом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нормальными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физическими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возможностями. Для целей РНГП РМ средняя скорость передвижения пешехода принимается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равной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км/час.</w:t>
      </w:r>
    </w:p>
    <w:p w:rsidR="00291DB1" w:rsidRPr="00291DB1" w:rsidRDefault="00291DB1" w:rsidP="00291DB1">
      <w:pPr>
        <w:autoSpaceDE w:val="0"/>
        <w:autoSpaceDN w:val="0"/>
        <w:spacing w:before="2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РАДИУС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ДОСТУПНОСТИ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кратчайшее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расстояние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границы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участка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размещения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жилого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дома,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измеряемое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воздушной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прямой.</w:t>
      </w:r>
    </w:p>
    <w:p w:rsidR="00291DB1" w:rsidRPr="00291DB1" w:rsidRDefault="00291DB1" w:rsidP="00291DB1">
      <w:pPr>
        <w:autoSpaceDE w:val="0"/>
        <w:autoSpaceDN w:val="0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СЕЛЬСКОЕ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ПОСЕЛЕНИЕ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один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несколько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объединенных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сельских населенных пунктов (поселков, сел, станиц, деревень, хуторов, кишлаков, аулов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других сельских населенных пунктов), в которых местное самоуправление осуществляется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непосредственно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(или)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через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выборные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органы</w:t>
      </w:r>
      <w:r w:rsidRPr="00291DB1">
        <w:rPr>
          <w:rFonts w:ascii="Microsoft Sans Serif" w:eastAsia="Microsoft Sans Serif" w:hAnsi="Microsoft Sans Serif" w:cs="Microsoft Sans Serif"/>
          <w:color w:val="auto"/>
          <w:spacing w:val="5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местного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самоуправления</w:t>
      </w:r>
    </w:p>
    <w:p w:rsidR="00291DB1" w:rsidRPr="00291DB1" w:rsidRDefault="00291DB1" w:rsidP="00291DB1">
      <w:pPr>
        <w:tabs>
          <w:tab w:val="left" w:pos="1617"/>
          <w:tab w:val="left" w:pos="4057"/>
          <w:tab w:val="left" w:pos="6723"/>
          <w:tab w:val="left" w:pos="8866"/>
        </w:tabs>
        <w:autoSpaceDE w:val="0"/>
        <w:autoSpaceDN w:val="0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СЕТИ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ИНЖЕНЕРНЫЕ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коммуникаций,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обслуживающих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технологические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процессы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входящие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различные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инженерного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оборудования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пунктов,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обеспечивающие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жизнедеятельность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потребителей: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ab/>
        <w:t>населения,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коммунально-бытовых 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промышленных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предприятий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СОЦИАЛЬНАЯ ИНФРАСТРУКТУРА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 комплекс объектов обслуживания и взаимосвязей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между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ними,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необходимых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бытовой,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досуговой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людей,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развития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поддержания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здоровья: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здравоохранения,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защиты,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культуры, физкультуры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спорта,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торговли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гостиницы</w:t>
      </w:r>
    </w:p>
    <w:p w:rsidR="00291DB1" w:rsidRPr="00291DB1" w:rsidRDefault="00291DB1" w:rsidP="00291DB1">
      <w:pPr>
        <w:autoSpaceDE w:val="0"/>
        <w:autoSpaceDN w:val="0"/>
        <w:ind w:right="99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СОЦИАЛЬНОЕ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ОБСЛУЖИВАНИЕ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ГРАЖДАН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деятельность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предоставлению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услуг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гражданам</w:t>
      </w:r>
    </w:p>
    <w:p w:rsidR="00291DB1" w:rsidRPr="00291DB1" w:rsidRDefault="00291DB1" w:rsidP="00291DB1">
      <w:pPr>
        <w:autoSpaceDE w:val="0"/>
        <w:autoSpaceDN w:val="0"/>
        <w:spacing w:line="251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СТОЯНКА</w:t>
      </w:r>
      <w:r w:rsidRPr="00291DB1">
        <w:rPr>
          <w:rFonts w:ascii="Arial" w:eastAsia="Microsoft Sans Serif" w:hAnsi="Arial" w:cs="Microsoft Sans Serif"/>
          <w:b/>
          <w:color w:val="26282D"/>
          <w:spacing w:val="5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АВТОМОБИЛЕЙ</w:t>
      </w:r>
      <w:r w:rsidRPr="00291DB1">
        <w:rPr>
          <w:rFonts w:ascii="Arial" w:eastAsia="Microsoft Sans Serif" w:hAnsi="Arial" w:cs="Microsoft Sans Serif"/>
          <w:b/>
          <w:color w:val="26282D"/>
          <w:spacing w:val="5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5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открытая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площадка,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предназначенная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хранения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5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</w:p>
    <w:p w:rsidR="00291DB1" w:rsidRPr="00291DB1" w:rsidRDefault="00291DB1" w:rsidP="00291DB1">
      <w:pPr>
        <w:autoSpaceDE w:val="0"/>
        <w:autoSpaceDN w:val="0"/>
        <w:spacing w:line="248" w:lineRule="exact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(или)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паркования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автомобилей</w:t>
      </w:r>
    </w:p>
    <w:p w:rsidR="00291DB1" w:rsidRPr="00291DB1" w:rsidRDefault="00291DB1" w:rsidP="00291DB1">
      <w:pPr>
        <w:autoSpaceDE w:val="0"/>
        <w:autoSpaceDN w:val="0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ТЕРРИТОРИАЛЬНАЯ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ДОСТУПНОСТЬ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ОБЪЕКТА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показатель,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характеризующий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взаимное расположение объекта предоставления услуг и места жительства (жилого дома)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потребителя услуг. Территориальная доступность принимается равной или затратам времени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(минуты, часы) на путь от дома до объекта (временная доступность), или расстоянию (м, км)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между этими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(пространственная доступность).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ТЕРРИТОРИАЛЬНО-ПРОСТРАНСТВЕННАЯ</w:t>
      </w:r>
      <w:r w:rsidRPr="00291DB1">
        <w:rPr>
          <w:rFonts w:ascii="Arial" w:eastAsia="Microsoft Sans Serif" w:hAnsi="Arial" w:cs="Microsoft Sans Serif"/>
          <w:b/>
          <w:color w:val="26282D"/>
          <w:spacing w:val="2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ОРГАНИЗАЦИЯ</w:t>
      </w:r>
      <w:r w:rsidRPr="00291DB1">
        <w:rPr>
          <w:rFonts w:ascii="Arial" w:eastAsia="Microsoft Sans Serif" w:hAnsi="Arial" w:cs="Microsoft Sans Serif"/>
          <w:b/>
          <w:color w:val="26282D"/>
          <w:spacing w:val="2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2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понятие,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2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описывающее</w:t>
      </w:r>
    </w:p>
    <w:p w:rsidR="00291DB1" w:rsidRPr="00291DB1" w:rsidRDefault="00291DB1" w:rsidP="00291DB1">
      <w:pPr>
        <w:autoSpaceDE w:val="0"/>
        <w:autoSpaceDN w:val="0"/>
        <w:ind w:right="995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пространственные,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транспортные,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социально-экономические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связи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пределах</w:t>
      </w:r>
      <w:r w:rsidRPr="00291DB1">
        <w:rPr>
          <w:rFonts w:ascii="Microsoft Sans Serif" w:eastAsia="Microsoft Sans Serif" w:hAnsi="Microsoft Sans Serif" w:cs="Microsoft Sans Serif"/>
          <w:color w:val="auto"/>
          <w:spacing w:val="2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одного/или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группы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МО</w:t>
      </w:r>
    </w:p>
    <w:p w:rsidR="00291DB1" w:rsidRPr="00291DB1" w:rsidRDefault="00291DB1" w:rsidP="00291DB1">
      <w:pPr>
        <w:autoSpaceDE w:val="0"/>
        <w:autoSpaceDN w:val="0"/>
        <w:ind w:right="995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ТРАНСПОРТНАЯ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ДОСТУПНОСТЬ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ОБЪЕКТА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вид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доступности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объекта, для которого затраты времени на путь от жилого дома до объекта рассчитываются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исходя из средней скорости движения по территории с использованием транспортных средств,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осуществляемого по объектам улично-дорожной сети населенных пунктов и автомобильным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дорогам общего пользования. Средняя скорость движения транспорта принимается с 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нормативных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ограничений,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загруженности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качественного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состояния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автомобильных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дорог.</w:t>
      </w:r>
    </w:p>
    <w:p w:rsidR="00291DB1" w:rsidRPr="00291DB1" w:rsidRDefault="00291DB1" w:rsidP="00291DB1">
      <w:pPr>
        <w:autoSpaceDE w:val="0"/>
        <w:autoSpaceDN w:val="0"/>
        <w:spacing w:before="1"/>
        <w:ind w:right="997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ТРАНСПОРТНАЯ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ИНФРАСТРУКТУРА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комплекс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сооружений,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обеспечивающих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потребности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физических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лиц,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юридических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лиц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государства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пассажирских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грузовых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перевозках.</w:t>
      </w:r>
    </w:p>
    <w:p w:rsidR="00291DB1" w:rsidRPr="00291DB1" w:rsidRDefault="00291DB1" w:rsidP="00291DB1">
      <w:pPr>
        <w:autoSpaceDE w:val="0"/>
        <w:autoSpaceDN w:val="0"/>
        <w:ind w:right="996"/>
        <w:jc w:val="both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УЛИЧНО-ДОРОЖНАЯ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СЕТЬ,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УДС</w:t>
      </w:r>
      <w:r w:rsidRPr="00291DB1">
        <w:rPr>
          <w:rFonts w:ascii="Arial" w:eastAsia="Microsoft Sans Serif" w:hAnsi="Arial" w:cs="Microsoft Sans Serif"/>
          <w:b/>
          <w:color w:val="26282D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система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объектов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капитального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строительства,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включая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улицы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дороги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различных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категорий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входящие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состав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объекты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дорожно-мостового строительства (путепроводы, мосты, туннели, эстакады и другие подобные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сооружения),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предназначенные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для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движения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транспортных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средств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пешеходов,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проектируемые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учетом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перспективного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роста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интенсивности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движения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обеспечения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возможности прокладки инженерных коммуникаций. Границы УДС закрепляются красными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линиями.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Территория,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занимаемая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УДС,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относится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землям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общего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пользования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транспортного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назначения</w:t>
      </w:r>
    </w:p>
    <w:p w:rsidR="00291DB1" w:rsidRPr="00291DB1" w:rsidRDefault="00291DB1" w:rsidP="00291DB1">
      <w:pPr>
        <w:autoSpaceDE w:val="0"/>
        <w:autoSpaceDN w:val="0"/>
        <w:spacing w:before="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ЯДРО</w:t>
      </w:r>
      <w:r w:rsidRPr="00291DB1">
        <w:rPr>
          <w:rFonts w:ascii="Arial" w:eastAsia="Microsoft Sans Serif" w:hAnsi="Arial" w:cs="Microsoft Sans Serif"/>
          <w:b/>
          <w:color w:val="26282D"/>
          <w:spacing w:val="-1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АГЛОМЕРАЦИИ</w:t>
      </w:r>
      <w:r w:rsidRPr="00291DB1">
        <w:rPr>
          <w:rFonts w:ascii="Arial" w:eastAsia="Microsoft Sans Serif" w:hAnsi="Arial" w:cs="Microsoft Sans Serif"/>
          <w:b/>
          <w:color w:val="26282D"/>
          <w:spacing w:val="-1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центр</w:t>
      </w:r>
      <w:r w:rsidRPr="00291DB1">
        <w:rPr>
          <w:rFonts w:ascii="Microsoft Sans Serif" w:eastAsia="Microsoft Sans Serif" w:hAnsi="Microsoft Sans Serif" w:cs="Microsoft Sans Serif"/>
          <w:color w:val="auto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городской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агломерации.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997"/>
        <w:jc w:val="righ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Приложение В</w:t>
      </w:r>
      <w:r w:rsidRPr="00291DB1">
        <w:rPr>
          <w:rFonts w:ascii="Arial" w:eastAsia="Arial" w:hAnsi="Arial" w:cs="Arial"/>
          <w:b/>
          <w:bCs/>
          <w:color w:val="26282D"/>
          <w:spacing w:val="-6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 xml:space="preserve">к </w:t>
      </w:r>
      <w:hyperlink w:anchor="_bookmark0" w:history="1">
        <w:r w:rsidRPr="00291DB1">
          <w:rPr>
            <w:rFonts w:ascii="Arial" w:eastAsia="Arial" w:hAnsi="Arial" w:cs="Arial"/>
            <w:b/>
            <w:bCs/>
            <w:color w:val="0F6BBF"/>
            <w:sz w:val="22"/>
            <w:szCs w:val="22"/>
            <w:lang w:eastAsia="en-US" w:bidi="ar-SA"/>
          </w:rPr>
          <w:t>Региональным нормативам</w:t>
        </w:r>
      </w:hyperlink>
      <w:r w:rsidRPr="00291DB1">
        <w:rPr>
          <w:rFonts w:ascii="Arial" w:eastAsia="Arial" w:hAnsi="Arial" w:cs="Arial"/>
          <w:b/>
          <w:bCs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 xml:space="preserve"> проектирования</w:t>
      </w:r>
    </w:p>
    <w:p w:rsidR="00291DB1" w:rsidRPr="00291DB1" w:rsidRDefault="00291DB1" w:rsidP="00291DB1">
      <w:pPr>
        <w:autoSpaceDE w:val="0"/>
        <w:autoSpaceDN w:val="0"/>
        <w:spacing w:line="250" w:lineRule="exact"/>
        <w:ind w:right="999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line="250" w:lineRule="exact"/>
        <w:jc w:val="right"/>
        <w:rPr>
          <w:rFonts w:ascii="Arial" w:eastAsia="Microsoft Sans Serif" w:hAnsi="Arial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9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  <w:r w:rsidRPr="00291DB1">
        <w:rPr>
          <w:rFonts w:ascii="Arial" w:eastAsia="Microsoft Sans Serif" w:hAnsi="Microsoft Sans Serif" w:cs="Microsoft Sans Serif"/>
          <w:noProof/>
          <w:color w:val="auto"/>
          <w:sz w:val="20"/>
          <w:szCs w:val="22"/>
          <w:lang w:bidi="ar-SA"/>
        </w:rPr>
        <w:drawing>
          <wp:inline distT="0" distB="0" distL="0" distR="0" wp14:anchorId="25E0DB08" wp14:editId="3E3F7FB9">
            <wp:extent cx="6299644" cy="4415313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9644" cy="4415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DB1" w:rsidRPr="00291DB1" w:rsidRDefault="00291DB1" w:rsidP="00291DB1">
      <w:pPr>
        <w:autoSpaceDE w:val="0"/>
        <w:autoSpaceDN w:val="0"/>
        <w:spacing w:before="11"/>
        <w:rPr>
          <w:rFonts w:ascii="Arial" w:eastAsia="Microsoft Sans Serif" w:hAnsi="Microsoft Sans Serif" w:cs="Microsoft Sans Serif"/>
          <w:b/>
          <w:color w:val="auto"/>
          <w:sz w:val="18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5" w:line="237" w:lineRule="auto"/>
        <w:ind w:right="997"/>
        <w:jc w:val="righ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bookmarkStart w:id="9" w:name="_bookmark9"/>
      <w:bookmarkEnd w:id="9"/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Приложение Г</w:t>
      </w:r>
      <w:r w:rsidRPr="00291DB1">
        <w:rPr>
          <w:rFonts w:ascii="Arial" w:eastAsia="Arial" w:hAnsi="Arial" w:cs="Arial"/>
          <w:b/>
          <w:bCs/>
          <w:color w:val="26282D"/>
          <w:spacing w:val="-6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 xml:space="preserve">к </w:t>
      </w:r>
      <w:hyperlink w:anchor="_bookmark0" w:history="1">
        <w:r w:rsidRPr="00291DB1">
          <w:rPr>
            <w:rFonts w:ascii="Arial" w:eastAsia="Arial" w:hAnsi="Arial" w:cs="Arial"/>
            <w:b/>
            <w:bCs/>
            <w:color w:val="0F6BBF"/>
            <w:sz w:val="22"/>
            <w:szCs w:val="22"/>
            <w:lang w:eastAsia="en-US" w:bidi="ar-SA"/>
          </w:rPr>
          <w:t>Региональным нормативам</w:t>
        </w:r>
      </w:hyperlink>
      <w:r w:rsidRPr="00291DB1">
        <w:rPr>
          <w:rFonts w:ascii="Arial" w:eastAsia="Arial" w:hAnsi="Arial" w:cs="Arial"/>
          <w:b/>
          <w:bCs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pacing w:val="-1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 xml:space="preserve"> проектирования</w:t>
      </w:r>
    </w:p>
    <w:p w:rsidR="00291DB1" w:rsidRPr="00291DB1" w:rsidRDefault="00291DB1" w:rsidP="00291DB1">
      <w:pPr>
        <w:autoSpaceDE w:val="0"/>
        <w:autoSpaceDN w:val="0"/>
        <w:spacing w:line="250" w:lineRule="exact"/>
        <w:ind w:right="999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Arial" w:eastAsia="Microsoft Sans Serif" w:hAnsi="Microsoft Sans Serif" w:cs="Microsoft Sans Serif"/>
          <w:b/>
          <w:color w:val="auto"/>
          <w:sz w:val="3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51" w:lineRule="exact"/>
        <w:ind w:right="1011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Ранжирование</w:t>
      </w:r>
    </w:p>
    <w:p w:rsidR="00291DB1" w:rsidRPr="00291DB1" w:rsidRDefault="00291DB1" w:rsidP="00291DB1">
      <w:pPr>
        <w:autoSpaceDE w:val="0"/>
        <w:autoSpaceDN w:val="0"/>
        <w:spacing w:line="251" w:lineRule="exact"/>
        <w:ind w:right="1010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муниципальных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образований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плотности</w:t>
      </w:r>
      <w:r w:rsidRPr="00291DB1">
        <w:rPr>
          <w:rFonts w:ascii="Arial" w:eastAsia="Microsoft Sans Serif" w:hAnsi="Arial" w:cs="Microsoft Sans Serif"/>
          <w:b/>
          <w:color w:val="26282D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населения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Arial" w:eastAsia="Microsoft Sans Serif" w:hAnsi="Microsoft Sans Serif" w:cs="Microsoft Sans Serif"/>
          <w:b/>
          <w:color w:val="auto"/>
          <w:sz w:val="3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998"/>
        <w:jc w:val="righ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Г1</w:t>
      </w:r>
    </w:p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27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5565"/>
        <w:gridCol w:w="1531"/>
        <w:gridCol w:w="1531"/>
        <w:gridCol w:w="1474"/>
      </w:tblGrid>
      <w:tr w:rsidR="00291DB1" w:rsidRPr="00291DB1" w:rsidTr="00A34824">
        <w:trPr>
          <w:trHeight w:val="356"/>
        </w:trPr>
        <w:tc>
          <w:tcPr>
            <w:tcW w:w="480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п/п</w:t>
            </w:r>
          </w:p>
        </w:tc>
        <w:tc>
          <w:tcPr>
            <w:tcW w:w="5565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4536" w:type="dxa"/>
            <w:gridSpan w:val="3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плотности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населения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565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ind w:right="9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"А"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высокая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"Б"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средняя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"В"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низкая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округ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Саранск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Ардатовский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Атюрьевский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Атяшевский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Большеберезниковский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47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Большеигнатовский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Дубенский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8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Ельниковский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9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Зубово-Полянский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Инсарский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11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Ичалковский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</w:tbl>
    <w:p w:rsidR="00291DB1" w:rsidRPr="00291DB1" w:rsidRDefault="00291DB1" w:rsidP="00291DB1">
      <w:pPr>
        <w:autoSpaceDE w:val="0"/>
        <w:autoSpaceDN w:val="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5565"/>
        <w:gridCol w:w="1531"/>
        <w:gridCol w:w="1531"/>
        <w:gridCol w:w="1474"/>
      </w:tblGrid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12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Кадошкинский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13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Ковылкинский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14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Кочкуровский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Краснослободский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16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Лямбирский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17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Ромодановский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Рузаевский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19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Старошайговский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Темниковский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21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Теньгушевский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22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Торбеевский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48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23</w:t>
            </w:r>
          </w:p>
        </w:tc>
        <w:tc>
          <w:tcPr>
            <w:tcW w:w="5565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Чамзинский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1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3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Примечание</w:t>
      </w:r>
      <w:r w:rsidRPr="00291DB1">
        <w:rPr>
          <w:rFonts w:ascii="Arial" w:eastAsia="Microsoft Sans Serif" w:hAnsi="Arial" w:cs="Microsoft Sans Serif"/>
          <w:b/>
          <w:color w:val="26282D"/>
          <w:spacing w:val="1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характеристика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1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плотности</w:t>
      </w:r>
      <w:r w:rsidRPr="00291DB1">
        <w:rPr>
          <w:rFonts w:ascii="Microsoft Sans Serif" w:eastAsia="Microsoft Sans Serif" w:hAnsi="Microsoft Sans Serif" w:cs="Microsoft Sans Serif"/>
          <w:color w:val="auto"/>
          <w:spacing w:val="1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населения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8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муниципальным</w:t>
      </w:r>
      <w:r w:rsidRPr="00291DB1">
        <w:rPr>
          <w:rFonts w:ascii="Microsoft Sans Serif" w:eastAsia="Microsoft Sans Serif" w:hAnsi="Microsoft Sans Serif" w:cs="Microsoft Sans Serif"/>
          <w:color w:val="auto"/>
          <w:spacing w:val="19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5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категориям:</w:t>
      </w:r>
    </w:p>
    <w:p w:rsidR="00291DB1" w:rsidRPr="00291DB1" w:rsidRDefault="00291DB1" w:rsidP="00291DB1">
      <w:pPr>
        <w:numPr>
          <w:ilvl w:val="0"/>
          <w:numId w:val="3"/>
        </w:numPr>
        <w:tabs>
          <w:tab w:val="left" w:pos="975"/>
        </w:tabs>
        <w:autoSpaceDE w:val="0"/>
        <w:autoSpaceDN w:val="0"/>
        <w:spacing w:before="2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высокая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(свыше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101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чел./кв.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км);</w:t>
      </w:r>
    </w:p>
    <w:p w:rsidR="00291DB1" w:rsidRPr="00291DB1" w:rsidRDefault="00291DB1" w:rsidP="00291DB1">
      <w:pPr>
        <w:numPr>
          <w:ilvl w:val="0"/>
          <w:numId w:val="3"/>
        </w:numPr>
        <w:tabs>
          <w:tab w:val="left" w:pos="975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средняя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51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100</w:t>
      </w:r>
      <w:r w:rsidRPr="00291DB1">
        <w:rPr>
          <w:rFonts w:ascii="Microsoft Sans Serif" w:eastAsia="Microsoft Sans Serif" w:hAnsi="Microsoft Sans Serif" w:cs="Microsoft Sans Serif"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чел./кв.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-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км);</w:t>
      </w:r>
    </w:p>
    <w:p w:rsidR="00291DB1" w:rsidRPr="00291DB1" w:rsidRDefault="00291DB1" w:rsidP="00291DB1">
      <w:pPr>
        <w:numPr>
          <w:ilvl w:val="0"/>
          <w:numId w:val="3"/>
        </w:numPr>
        <w:tabs>
          <w:tab w:val="left" w:pos="975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низкая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плотность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0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50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чел./кв.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км).</w:t>
      </w:r>
    </w:p>
    <w:p w:rsidR="00291DB1" w:rsidRPr="00291DB1" w:rsidRDefault="00291DB1" w:rsidP="00291DB1">
      <w:pPr>
        <w:autoSpaceDE w:val="0"/>
        <w:autoSpaceDN w:val="0"/>
        <w:spacing w:before="4"/>
        <w:rPr>
          <w:rFonts w:ascii="Microsoft Sans Serif" w:eastAsia="Microsoft Sans Serif" w:hAnsi="Microsoft Sans Serif" w:cs="Microsoft Sans Serif"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51" w:lineRule="exact"/>
        <w:ind w:right="1009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Схема</w:t>
      </w:r>
    </w:p>
    <w:p w:rsidR="00291DB1" w:rsidRPr="00291DB1" w:rsidRDefault="00291DB1" w:rsidP="00291DB1">
      <w:pPr>
        <w:autoSpaceDE w:val="0"/>
        <w:autoSpaceDN w:val="0"/>
        <w:spacing w:before="1" w:line="237" w:lineRule="auto"/>
        <w:ind w:right="1012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ранжирования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муниципальных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образований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</w:t>
      </w:r>
      <w:r w:rsidRPr="00291DB1">
        <w:rPr>
          <w:rFonts w:ascii="Arial" w:eastAsia="Microsoft Sans Serif" w:hAnsi="Arial" w:cs="Microsoft Sans Serif"/>
          <w:b/>
          <w:color w:val="26282D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плотности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населения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29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w:drawing>
          <wp:anchor distT="0" distB="0" distL="0" distR="0" simplePos="0" relativeHeight="251659264" behindDoc="0" locked="0" layoutInCell="1" allowOverlap="1" wp14:anchorId="45DEEF34" wp14:editId="148B7BEE">
            <wp:simplePos x="0" y="0"/>
            <wp:positionH relativeFrom="page">
              <wp:posOffset>635000</wp:posOffset>
            </wp:positionH>
            <wp:positionV relativeFrom="paragraph">
              <wp:posOffset>237444</wp:posOffset>
            </wp:positionV>
            <wp:extent cx="6270783" cy="4243387"/>
            <wp:effectExtent l="0" t="0" r="0" b="0"/>
            <wp:wrapTopAndBottom/>
            <wp:docPr id="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0783" cy="4243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1DB1" w:rsidRPr="00291DB1" w:rsidRDefault="00291DB1" w:rsidP="00291DB1">
      <w:pPr>
        <w:autoSpaceDE w:val="0"/>
        <w:autoSpaceDN w:val="0"/>
        <w:spacing w:before="11"/>
        <w:rPr>
          <w:rFonts w:ascii="Arial" w:eastAsia="Microsoft Sans Serif" w:hAnsi="Microsoft Sans Serif" w:cs="Microsoft Sans Serif"/>
          <w:b/>
          <w:color w:val="auto"/>
          <w:sz w:val="3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1010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Рисунок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Г1</w:t>
      </w:r>
    </w:p>
    <w:p w:rsidR="00291DB1" w:rsidRPr="00291DB1" w:rsidRDefault="00291DB1" w:rsidP="00291DB1">
      <w:pPr>
        <w:autoSpaceDE w:val="0"/>
        <w:autoSpaceDN w:val="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0"/>
        <w:rPr>
          <w:rFonts w:ascii="Arial" w:eastAsia="Microsoft Sans Serif" w:hAnsi="Microsoft Sans Serif" w:cs="Microsoft Sans Serif"/>
          <w:b/>
          <w:color w:val="auto"/>
          <w:sz w:val="2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5" w:line="237" w:lineRule="auto"/>
        <w:ind w:right="997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bookmarkStart w:id="10" w:name="_bookmark10"/>
      <w:bookmarkEnd w:id="10"/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Приложение Д</w:t>
      </w:r>
      <w:r w:rsidRPr="00291DB1">
        <w:rPr>
          <w:rFonts w:ascii="Arial" w:eastAsia="Microsoft Sans Serif" w:hAnsi="Arial" w:cs="Microsoft Sans Serif"/>
          <w:b/>
          <w:color w:val="26282D"/>
          <w:spacing w:val="-6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к </w:t>
      </w:r>
      <w:hyperlink w:anchor="_bookmark0" w:history="1"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Региональным нормативам</w:t>
        </w:r>
      </w:hyperlink>
      <w:r w:rsidRPr="00291DB1">
        <w:rPr>
          <w:rFonts w:ascii="Arial" w:eastAsia="Microsoft Sans Serif" w:hAnsi="Arial" w:cs="Microsoft Sans Serif"/>
          <w:b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 проектирования</w:t>
      </w:r>
    </w:p>
    <w:p w:rsidR="00291DB1" w:rsidRPr="00291DB1" w:rsidRDefault="00291DB1" w:rsidP="00291DB1">
      <w:pPr>
        <w:autoSpaceDE w:val="0"/>
        <w:autoSpaceDN w:val="0"/>
        <w:spacing w:line="250" w:lineRule="exact"/>
        <w:ind w:right="999"/>
        <w:jc w:val="righ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Arial" w:eastAsia="Microsoft Sans Serif" w:hAnsi="Microsoft Sans Serif" w:cs="Microsoft Sans Serif"/>
          <w:b/>
          <w:color w:val="auto"/>
          <w:sz w:val="3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 w:line="251" w:lineRule="exact"/>
        <w:ind w:right="1011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Ранжирование</w:t>
      </w:r>
    </w:p>
    <w:p w:rsidR="00291DB1" w:rsidRPr="00291DB1" w:rsidRDefault="00291DB1" w:rsidP="00291DB1">
      <w:pPr>
        <w:autoSpaceDE w:val="0"/>
        <w:autoSpaceDN w:val="0"/>
        <w:spacing w:line="237" w:lineRule="auto"/>
        <w:ind w:right="2199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муниципальных</w:t>
      </w:r>
      <w:r w:rsidRPr="00291DB1">
        <w:rPr>
          <w:rFonts w:ascii="Arial" w:eastAsia="Arial" w:hAnsi="Arial" w:cs="Arial"/>
          <w:b/>
          <w:bCs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образований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внутренней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территориально-пространственной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организации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(ТПО)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Arial" w:eastAsia="Microsoft Sans Serif" w:hAnsi="Microsoft Sans Serif" w:cs="Microsoft Sans Serif"/>
          <w:b/>
          <w:color w:val="auto"/>
          <w:sz w:val="3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998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Д1</w:t>
      </w:r>
    </w:p>
    <w:p w:rsidR="00291DB1" w:rsidRPr="00291DB1" w:rsidRDefault="00291DB1" w:rsidP="00291DB1">
      <w:pPr>
        <w:autoSpaceDE w:val="0"/>
        <w:autoSpaceDN w:val="0"/>
        <w:spacing w:before="3"/>
        <w:rPr>
          <w:rFonts w:ascii="Arial" w:eastAsia="Microsoft Sans Serif" w:hAnsi="Microsoft Sans Serif" w:cs="Microsoft Sans Serif"/>
          <w:b/>
          <w:color w:val="auto"/>
          <w:sz w:val="27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"/>
        <w:gridCol w:w="5509"/>
        <w:gridCol w:w="1531"/>
        <w:gridCol w:w="1531"/>
        <w:gridCol w:w="1474"/>
      </w:tblGrid>
      <w:tr w:rsidR="00291DB1" w:rsidRPr="00291DB1" w:rsidTr="00A34824">
        <w:trPr>
          <w:trHeight w:val="357"/>
        </w:trPr>
        <w:tc>
          <w:tcPr>
            <w:tcW w:w="510" w:type="dxa"/>
            <w:vMerge w:val="restart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  <w:p w:rsidR="00291DB1" w:rsidRPr="00291DB1" w:rsidRDefault="00291DB1" w:rsidP="00291DB1">
            <w:pPr>
              <w:spacing w:before="1"/>
              <w:ind w:right="77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п/п</w:t>
            </w:r>
          </w:p>
        </w:tc>
        <w:tc>
          <w:tcPr>
            <w:tcW w:w="5509" w:type="dxa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Наименование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7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</w:p>
        </w:tc>
        <w:tc>
          <w:tcPr>
            <w:tcW w:w="4536" w:type="dxa"/>
            <w:gridSpan w:val="3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ТПО</w:t>
            </w:r>
          </w:p>
        </w:tc>
      </w:tr>
      <w:tr w:rsidR="00291DB1" w:rsidRPr="00291DB1" w:rsidTr="00A34824">
        <w:trPr>
          <w:trHeight w:val="857"/>
        </w:trPr>
        <w:tc>
          <w:tcPr>
            <w:tcW w:w="510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5509" w:type="dxa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"А"</w:t>
            </w:r>
          </w:p>
          <w:p w:rsidR="00291DB1" w:rsidRPr="00291DB1" w:rsidRDefault="00291DB1" w:rsidP="00291DB1">
            <w:pPr>
              <w:spacing w:before="1"/>
              <w:ind w:right="93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компактная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3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ГПО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ind w:right="95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"Б"</w:t>
            </w:r>
          </w:p>
          <w:p w:rsidR="00291DB1" w:rsidRPr="00291DB1" w:rsidRDefault="00291DB1" w:rsidP="00291DB1">
            <w:pPr>
              <w:spacing w:before="1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нормальная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ГПО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ind w:right="9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"В"</w:t>
            </w:r>
          </w:p>
          <w:p w:rsidR="00291DB1" w:rsidRPr="00291DB1" w:rsidRDefault="00291DB1" w:rsidP="00291DB1">
            <w:pPr>
              <w:spacing w:before="1"/>
              <w:ind w:right="92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дисперсная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56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ГПО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округ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Саранск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Ардатовский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Атюрьевский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Атяшевский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Большеберезниковский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47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Большеигнатовский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Дубенский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8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Ельниковский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9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Зубово-Полянский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Инсарский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11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Ичалковский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12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Кадошкинский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13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Ковылкинский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14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Кочкуровский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Краснослободский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16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Лямбирский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17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Ромодановский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Рузаевский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19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Старошайговский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Темниковский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21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Теньгушевский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22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Торбеевский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23</w:t>
            </w:r>
          </w:p>
        </w:tc>
        <w:tc>
          <w:tcPr>
            <w:tcW w:w="5509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Чамзинский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531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531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47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</w:tbl>
    <w:p w:rsidR="00291DB1" w:rsidRPr="00291DB1" w:rsidRDefault="00291DB1" w:rsidP="00291DB1">
      <w:pPr>
        <w:autoSpaceDE w:val="0"/>
        <w:autoSpaceDN w:val="0"/>
        <w:spacing w:before="4"/>
        <w:rPr>
          <w:rFonts w:ascii="Arial" w:eastAsia="Microsoft Sans Serif" w:hAnsi="Microsoft Sans Serif" w:cs="Microsoft Sans Serif"/>
          <w:b/>
          <w:color w:val="auto"/>
          <w:sz w:val="25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Примечание</w:t>
      </w:r>
      <w:r w:rsidRPr="00291DB1">
        <w:rPr>
          <w:rFonts w:ascii="Arial" w:eastAsia="Microsoft Sans Serif" w:hAnsi="Arial" w:cs="Microsoft Sans Serif"/>
          <w:b/>
          <w:color w:val="26282D"/>
          <w:spacing w:val="5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характеристика</w:t>
      </w:r>
      <w:r w:rsidRPr="00291DB1">
        <w:rPr>
          <w:rFonts w:ascii="Microsoft Sans Serif" w:eastAsia="Microsoft Sans Serif" w:hAnsi="Microsoft Sans Serif" w:cs="Microsoft Sans Serif"/>
          <w:color w:val="auto"/>
          <w:spacing w:val="5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территориально-пространственной</w:t>
      </w:r>
      <w:r w:rsidRPr="00291DB1">
        <w:rPr>
          <w:rFonts w:ascii="Microsoft Sans Serif" w:eastAsia="Microsoft Sans Serif" w:hAnsi="Microsoft Sans Serif" w:cs="Microsoft Sans Serif"/>
          <w:color w:val="auto"/>
          <w:spacing w:val="53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организации</w:t>
      </w:r>
      <w:r w:rsidRPr="00291DB1">
        <w:rPr>
          <w:rFonts w:ascii="Microsoft Sans Serif" w:eastAsia="Microsoft Sans Serif" w:hAnsi="Microsoft Sans Serif" w:cs="Microsoft Sans Serif"/>
          <w:color w:val="auto"/>
          <w:spacing w:val="5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(ТПО)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муниципального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образования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определяется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15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трем</w:t>
      </w:r>
      <w:r w:rsidRPr="00291DB1">
        <w:rPr>
          <w:rFonts w:ascii="Microsoft Sans Serif" w:eastAsia="Microsoft Sans Serif" w:hAnsi="Microsoft Sans Serif" w:cs="Microsoft Sans Serif"/>
          <w:color w:val="auto"/>
          <w:spacing w:val="-14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категориям:</w:t>
      </w:r>
    </w:p>
    <w:p w:rsidR="00291DB1" w:rsidRPr="00291DB1" w:rsidRDefault="00291DB1" w:rsidP="00291DB1">
      <w:pPr>
        <w:numPr>
          <w:ilvl w:val="0"/>
          <w:numId w:val="3"/>
        </w:numPr>
        <w:tabs>
          <w:tab w:val="left" w:pos="975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А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компактная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30</w:t>
      </w:r>
      <w:r w:rsidRPr="00291DB1">
        <w:rPr>
          <w:rFonts w:ascii="Microsoft Sans Serif" w:eastAsia="Microsoft Sans Serif" w:hAnsi="Microsoft Sans Serif" w:cs="Microsoft Sans Serif"/>
          <w:color w:val="auto"/>
          <w:spacing w:val="-6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мин.);</w:t>
      </w:r>
    </w:p>
    <w:p w:rsidR="00291DB1" w:rsidRPr="00291DB1" w:rsidRDefault="00291DB1" w:rsidP="00291DB1">
      <w:pPr>
        <w:numPr>
          <w:ilvl w:val="0"/>
          <w:numId w:val="3"/>
        </w:numPr>
        <w:tabs>
          <w:tab w:val="left" w:pos="975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Б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нормальная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(от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31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60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мин.);</w:t>
      </w:r>
    </w:p>
    <w:p w:rsidR="00291DB1" w:rsidRPr="00291DB1" w:rsidRDefault="00291DB1" w:rsidP="00291DB1">
      <w:pPr>
        <w:numPr>
          <w:ilvl w:val="0"/>
          <w:numId w:val="3"/>
        </w:numPr>
        <w:tabs>
          <w:tab w:val="left" w:pos="975"/>
        </w:tabs>
        <w:autoSpaceDE w:val="0"/>
        <w:autoSpaceDN w:val="0"/>
        <w:spacing w:before="1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В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-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дисперсная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ТПО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(свыше</w:t>
      </w:r>
      <w:r w:rsidRPr="00291DB1">
        <w:rPr>
          <w:rFonts w:ascii="Microsoft Sans Serif" w:eastAsia="Microsoft Sans Serif" w:hAnsi="Microsoft Sans Serif" w:cs="Microsoft Sans Serif"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60</w:t>
      </w:r>
      <w:r w:rsidRPr="00291DB1">
        <w:rPr>
          <w:rFonts w:ascii="Microsoft Sans Serif" w:eastAsia="Microsoft Sans Serif" w:hAnsi="Microsoft Sans Serif" w:cs="Microsoft Sans Serif"/>
          <w:color w:val="auto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t>мин.).</w:t>
      </w:r>
    </w:p>
    <w:p w:rsidR="00291DB1" w:rsidRPr="00291DB1" w:rsidRDefault="00291DB1" w:rsidP="00291DB1">
      <w:pPr>
        <w:autoSpaceDE w:val="0"/>
        <w:autoSpaceDN w:val="0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91" w:line="251" w:lineRule="exact"/>
        <w:ind w:right="1009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Схема</w:t>
      </w:r>
    </w:p>
    <w:p w:rsidR="00291DB1" w:rsidRPr="00291DB1" w:rsidRDefault="00291DB1" w:rsidP="00291DB1">
      <w:pPr>
        <w:autoSpaceDE w:val="0"/>
        <w:autoSpaceDN w:val="0"/>
        <w:spacing w:line="237" w:lineRule="auto"/>
        <w:ind w:right="1368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ранжирования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муниципальных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образований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внутренней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территориально-пространственной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организации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29"/>
          <w:szCs w:val="22"/>
          <w:lang w:eastAsia="en-US" w:bidi="ar-SA"/>
        </w:rPr>
      </w:pPr>
      <w:r w:rsidRPr="00291DB1">
        <w:rPr>
          <w:rFonts w:ascii="Microsoft Sans Serif" w:eastAsia="Microsoft Sans Serif" w:hAnsi="Microsoft Sans Serif" w:cs="Microsoft Sans Serif"/>
          <w:noProof/>
          <w:color w:val="auto"/>
          <w:sz w:val="22"/>
          <w:szCs w:val="22"/>
          <w:lang w:bidi="ar-SA"/>
        </w:rPr>
        <w:drawing>
          <wp:anchor distT="0" distB="0" distL="0" distR="0" simplePos="0" relativeHeight="251660288" behindDoc="0" locked="0" layoutInCell="1" allowOverlap="1" wp14:anchorId="5381ADB8" wp14:editId="30F24EFA">
            <wp:simplePos x="0" y="0"/>
            <wp:positionH relativeFrom="page">
              <wp:posOffset>635000</wp:posOffset>
            </wp:positionH>
            <wp:positionV relativeFrom="paragraph">
              <wp:posOffset>237727</wp:posOffset>
            </wp:positionV>
            <wp:extent cx="6162760" cy="4524375"/>
            <wp:effectExtent l="0" t="0" r="0" b="0"/>
            <wp:wrapTopAndBottom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276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1DB1" w:rsidRPr="00291DB1" w:rsidRDefault="00291DB1" w:rsidP="00291DB1">
      <w:pPr>
        <w:autoSpaceDE w:val="0"/>
        <w:autoSpaceDN w:val="0"/>
        <w:spacing w:before="4"/>
        <w:rPr>
          <w:rFonts w:ascii="Arial" w:eastAsia="Microsoft Sans Serif" w:hAnsi="Microsoft Sans Serif" w:cs="Microsoft Sans Serif"/>
          <w:b/>
          <w:color w:val="auto"/>
          <w:sz w:val="32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ind w:right="1010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Рисунок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Д1</w:t>
      </w: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31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37" w:lineRule="auto"/>
        <w:ind w:right="997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bookmarkStart w:id="11" w:name="_bookmark11"/>
      <w:bookmarkEnd w:id="11"/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Приложение Е</w:t>
      </w:r>
      <w:r w:rsidRPr="00291DB1">
        <w:rPr>
          <w:rFonts w:ascii="Arial" w:eastAsia="Microsoft Sans Serif" w:hAnsi="Arial" w:cs="Microsoft Sans Serif"/>
          <w:b/>
          <w:color w:val="26282D"/>
          <w:spacing w:val="-6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к </w:t>
      </w:r>
      <w:hyperlink w:anchor="_bookmark0" w:history="1">
        <w:r w:rsidRPr="00291DB1">
          <w:rPr>
            <w:rFonts w:ascii="Arial" w:eastAsia="Microsoft Sans Serif" w:hAnsi="Arial" w:cs="Microsoft Sans Serif"/>
            <w:b/>
            <w:color w:val="0F6BBF"/>
            <w:sz w:val="22"/>
            <w:szCs w:val="22"/>
            <w:lang w:eastAsia="en-US" w:bidi="ar-SA"/>
          </w:rPr>
          <w:t>Региональным нормативам</w:t>
        </w:r>
      </w:hyperlink>
      <w:r w:rsidRPr="00291DB1">
        <w:rPr>
          <w:rFonts w:ascii="Arial" w:eastAsia="Microsoft Sans Serif" w:hAnsi="Arial" w:cs="Microsoft Sans Serif"/>
          <w:b/>
          <w:color w:val="0F6BBF"/>
          <w:spacing w:val="1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pacing w:val="-1"/>
          <w:sz w:val="22"/>
          <w:szCs w:val="22"/>
          <w:lang w:eastAsia="en-US" w:bidi="ar-SA"/>
        </w:rPr>
        <w:t>градостроительного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 xml:space="preserve"> проектирования</w:t>
      </w:r>
    </w:p>
    <w:p w:rsidR="00291DB1" w:rsidRPr="00291DB1" w:rsidRDefault="00291DB1" w:rsidP="00291DB1">
      <w:pPr>
        <w:autoSpaceDE w:val="0"/>
        <w:autoSpaceDN w:val="0"/>
        <w:spacing w:line="250" w:lineRule="exact"/>
        <w:ind w:right="999"/>
        <w:jc w:val="right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10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</w:p>
    <w:p w:rsidR="00291DB1" w:rsidRPr="00291DB1" w:rsidRDefault="00291DB1" w:rsidP="00291DB1">
      <w:pPr>
        <w:autoSpaceDE w:val="0"/>
        <w:autoSpaceDN w:val="0"/>
        <w:spacing w:before="10"/>
        <w:rPr>
          <w:rFonts w:ascii="Arial" w:eastAsia="Microsoft Sans Serif" w:hAnsi="Microsoft Sans Serif" w:cs="Microsoft Sans Serif"/>
          <w:b/>
          <w:color w:val="auto"/>
          <w:sz w:val="3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line="251" w:lineRule="exact"/>
        <w:ind w:right="1011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Ранжирование</w:t>
      </w:r>
    </w:p>
    <w:p w:rsidR="00291DB1" w:rsidRPr="00291DB1" w:rsidRDefault="00291DB1" w:rsidP="00291DB1">
      <w:pPr>
        <w:autoSpaceDE w:val="0"/>
        <w:autoSpaceDN w:val="0"/>
        <w:spacing w:before="1" w:line="237" w:lineRule="auto"/>
        <w:ind w:right="2413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муниципальных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образований</w:t>
      </w:r>
      <w:r w:rsidRPr="00291DB1">
        <w:rPr>
          <w:rFonts w:ascii="Arial" w:eastAsia="Arial" w:hAnsi="Arial" w:cs="Arial"/>
          <w:b/>
          <w:bCs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Мордовия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по</w:t>
      </w:r>
      <w:r w:rsidRPr="00291DB1">
        <w:rPr>
          <w:rFonts w:ascii="Arial" w:eastAsia="Arial" w:hAnsi="Arial" w:cs="Arial"/>
          <w:b/>
          <w:bCs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уровню</w:t>
      </w:r>
      <w:r w:rsidRPr="00291DB1">
        <w:rPr>
          <w:rFonts w:ascii="Arial" w:eastAsia="Arial" w:hAnsi="Arial" w:cs="Arial"/>
          <w:b/>
          <w:bCs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социально-экономического</w:t>
      </w:r>
      <w:r w:rsidRPr="00291DB1">
        <w:rPr>
          <w:rFonts w:ascii="Arial" w:eastAsia="Arial" w:hAnsi="Arial" w:cs="Arial"/>
          <w:b/>
          <w:bCs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развития</w:t>
      </w:r>
    </w:p>
    <w:p w:rsidR="00291DB1" w:rsidRPr="00291DB1" w:rsidRDefault="00291DB1" w:rsidP="00291DB1">
      <w:pPr>
        <w:autoSpaceDE w:val="0"/>
        <w:autoSpaceDN w:val="0"/>
        <w:spacing w:before="9"/>
        <w:rPr>
          <w:rFonts w:ascii="Arial" w:eastAsia="Microsoft Sans Serif" w:hAnsi="Microsoft Sans Serif" w:cs="Microsoft Sans Serif"/>
          <w:b/>
          <w:color w:val="auto"/>
          <w:sz w:val="30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1"/>
        <w:ind w:right="998"/>
        <w:jc w:val="right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Таблица</w:t>
      </w:r>
      <w:r w:rsidRPr="00291DB1">
        <w:rPr>
          <w:rFonts w:ascii="Arial" w:eastAsia="Microsoft Sans Serif" w:hAnsi="Arial" w:cs="Microsoft Sans Serif"/>
          <w:b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Е1</w:t>
      </w:r>
    </w:p>
    <w:p w:rsidR="00291DB1" w:rsidRPr="00291DB1" w:rsidRDefault="00291DB1" w:rsidP="00291DB1">
      <w:pPr>
        <w:autoSpaceDE w:val="0"/>
        <w:autoSpaceDN w:val="0"/>
        <w:spacing w:before="2" w:after="1"/>
        <w:rPr>
          <w:rFonts w:ascii="Arial" w:eastAsia="Microsoft Sans Serif" w:hAnsi="Microsoft Sans Serif" w:cs="Microsoft Sans Serif"/>
          <w:b/>
          <w:color w:val="auto"/>
          <w:sz w:val="27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"/>
        <w:gridCol w:w="4892"/>
        <w:gridCol w:w="1639"/>
        <w:gridCol w:w="1814"/>
        <w:gridCol w:w="1189"/>
      </w:tblGrid>
      <w:tr w:rsidR="00291DB1" w:rsidRPr="00291DB1" w:rsidTr="00A34824">
        <w:trPr>
          <w:trHeight w:val="293"/>
        </w:trPr>
        <w:tc>
          <w:tcPr>
            <w:tcW w:w="510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N</w:t>
            </w:r>
          </w:p>
        </w:tc>
        <w:tc>
          <w:tcPr>
            <w:tcW w:w="4892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29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Муниципальные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образования</w:t>
            </w:r>
          </w:p>
        </w:tc>
        <w:tc>
          <w:tcPr>
            <w:tcW w:w="4642" w:type="dxa"/>
            <w:gridSpan w:val="3"/>
            <w:vMerge w:val="restart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Группы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МО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уровню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СЭР</w:t>
            </w:r>
          </w:p>
        </w:tc>
      </w:tr>
      <w:tr w:rsidR="00291DB1" w:rsidRPr="00291DB1" w:rsidTr="00A34824">
        <w:trPr>
          <w:trHeight w:val="245"/>
        </w:trPr>
        <w:tc>
          <w:tcPr>
            <w:tcW w:w="510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45" w:lineRule="exac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п/п</w:t>
            </w:r>
          </w:p>
        </w:tc>
        <w:tc>
          <w:tcPr>
            <w:tcW w:w="4892" w:type="dxa"/>
            <w:vMerge w:val="restart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642" w:type="dxa"/>
            <w:gridSpan w:val="3"/>
            <w:vMerge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</w:tr>
      <w:tr w:rsidR="00291DB1" w:rsidRPr="00291DB1" w:rsidTr="00A34824">
        <w:trPr>
          <w:trHeight w:val="296"/>
        </w:trPr>
        <w:tc>
          <w:tcPr>
            <w:tcW w:w="510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4892" w:type="dxa"/>
            <w:vMerge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Microsoft Sans Serif" w:eastAsia="Microsoft Sans Serif" w:hAnsi="Microsoft Sans Serif" w:cs="Microsoft Sans Serif"/>
                <w:color w:val="auto"/>
                <w:sz w:val="2"/>
                <w:szCs w:val="2"/>
              </w:rPr>
            </w:pPr>
          </w:p>
        </w:tc>
        <w:tc>
          <w:tcPr>
            <w:tcW w:w="163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6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"А"</w:t>
            </w:r>
          </w:p>
        </w:tc>
        <w:tc>
          <w:tcPr>
            <w:tcW w:w="1814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"Б"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имеющие</w:t>
            </w:r>
          </w:p>
        </w:tc>
        <w:tc>
          <w:tcPr>
            <w:tcW w:w="1189" w:type="dxa"/>
            <w:tcBorders>
              <w:bottom w:val="nil"/>
            </w:tcBorders>
          </w:tcPr>
          <w:p w:rsidR="00291DB1" w:rsidRPr="00291DB1" w:rsidRDefault="00291DB1" w:rsidP="00291DB1">
            <w:pPr>
              <w:spacing w:before="44" w:line="232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"В"</w:t>
            </w:r>
          </w:p>
        </w:tc>
      </w:tr>
      <w:tr w:rsidR="00291DB1" w:rsidRPr="00291DB1" w:rsidTr="00A34824">
        <w:trPr>
          <w:trHeight w:val="250"/>
        </w:trPr>
        <w:tc>
          <w:tcPr>
            <w:tcW w:w="510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892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6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опережающе-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потенциал,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осталь-</w:t>
            </w:r>
          </w:p>
        </w:tc>
      </w:tr>
      <w:tr w:rsidR="00291DB1" w:rsidRPr="00291DB1" w:rsidTr="00A34824">
        <w:trPr>
          <w:trHeight w:val="249"/>
        </w:trPr>
        <w:tc>
          <w:tcPr>
            <w:tcW w:w="510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4892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18"/>
              </w:rPr>
            </w:pPr>
          </w:p>
        </w:tc>
        <w:tc>
          <w:tcPr>
            <w:tcW w:w="163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66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го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развития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развивающие-</w:t>
            </w:r>
          </w:p>
        </w:tc>
        <w:tc>
          <w:tcPr>
            <w:tcW w:w="1189" w:type="dxa"/>
            <w:tcBorders>
              <w:top w:val="nil"/>
              <w:bottom w:val="nil"/>
            </w:tcBorders>
          </w:tcPr>
          <w:p w:rsidR="00291DB1" w:rsidRPr="00291DB1" w:rsidRDefault="00291DB1" w:rsidP="00291DB1">
            <w:pPr>
              <w:spacing w:line="230" w:lineRule="exact"/>
              <w:ind w:right="118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ные</w:t>
            </w:r>
          </w:p>
        </w:tc>
      </w:tr>
      <w:tr w:rsidR="00291DB1" w:rsidRPr="00291DB1" w:rsidTr="00A34824">
        <w:trPr>
          <w:trHeight w:val="310"/>
        </w:trPr>
        <w:tc>
          <w:tcPr>
            <w:tcW w:w="510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4892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63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  <w:tcBorders>
              <w:top w:val="nil"/>
            </w:tcBorders>
          </w:tcPr>
          <w:p w:rsidR="00291DB1" w:rsidRPr="00291DB1" w:rsidRDefault="00291DB1" w:rsidP="00291DB1">
            <w:pPr>
              <w:spacing w:line="247" w:lineRule="exact"/>
              <w:ind w:right="120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ся</w:t>
            </w:r>
          </w:p>
        </w:tc>
        <w:tc>
          <w:tcPr>
            <w:tcW w:w="118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Городской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округ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Саранск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</w:t>
            </w: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Ардатовский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</w:tbl>
    <w:p w:rsidR="00291DB1" w:rsidRPr="00291DB1" w:rsidRDefault="00291DB1" w:rsidP="00291DB1">
      <w:pPr>
        <w:autoSpaceDE w:val="0"/>
        <w:autoSpaceDN w:val="0"/>
        <w:jc w:val="center"/>
        <w:rPr>
          <w:rFonts w:ascii="Microsoft Sans Serif" w:eastAsia="Microsoft Sans Serif" w:hAnsi="Microsoft Sans Serif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1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tbl>
      <w:tblPr>
        <w:tblStyle w:val="TableNormal"/>
        <w:tblW w:w="0" w:type="auto"/>
        <w:tblInd w:w="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"/>
        <w:gridCol w:w="4892"/>
        <w:gridCol w:w="1639"/>
        <w:gridCol w:w="1814"/>
        <w:gridCol w:w="1189"/>
      </w:tblGrid>
      <w:tr w:rsidR="00291DB1" w:rsidRPr="00291DB1" w:rsidTr="00A34824">
        <w:trPr>
          <w:trHeight w:val="359"/>
        </w:trPr>
        <w:tc>
          <w:tcPr>
            <w:tcW w:w="510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4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3</w:t>
            </w:r>
          </w:p>
        </w:tc>
        <w:tc>
          <w:tcPr>
            <w:tcW w:w="4892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47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Атюрьевский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  <w:tcBorders>
              <w:top w:val="nil"/>
            </w:tcBorders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  <w:tcBorders>
              <w:top w:val="nil"/>
            </w:tcBorders>
          </w:tcPr>
          <w:p w:rsidR="00291DB1" w:rsidRPr="00291DB1" w:rsidRDefault="00291DB1" w:rsidP="00291DB1">
            <w:pPr>
              <w:spacing w:before="47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4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Атяшевский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5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Большеберезниковский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47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6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Большеигнатовский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8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7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Дубенский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8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Ельниковский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3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9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Зубово-Полянский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10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Инсарский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11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Ичалковский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12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Кадошкинский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13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Ковылкинский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4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14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Кочкуровский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21"/>
                <w:w w:val="95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w w:val="95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15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Краснослободский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16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Лямбирский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Б</w:t>
            </w:r>
          </w:p>
        </w:tc>
        <w:tc>
          <w:tcPr>
            <w:tcW w:w="118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17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Ромодановский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0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18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Рузаевский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1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spacing w:before="44"/>
              <w:jc w:val="center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А</w:t>
            </w: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19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Старошайговский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20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Темниковский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21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Теньгушевский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9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7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22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Торбеевский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2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  <w:tr w:rsidR="00291DB1" w:rsidRPr="00291DB1" w:rsidTr="00A34824">
        <w:trPr>
          <w:trHeight w:val="356"/>
        </w:trPr>
        <w:tc>
          <w:tcPr>
            <w:tcW w:w="510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23</w:t>
            </w:r>
          </w:p>
        </w:tc>
        <w:tc>
          <w:tcPr>
            <w:tcW w:w="4892" w:type="dxa"/>
          </w:tcPr>
          <w:p w:rsidR="00291DB1" w:rsidRPr="00291DB1" w:rsidRDefault="00291DB1" w:rsidP="00291DB1">
            <w:pPr>
              <w:spacing w:before="44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Чамзинский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4"/>
              </w:rPr>
              <w:t xml:space="preserve"> </w:t>
            </w:r>
            <w:r w:rsidRPr="00291DB1">
              <w:rPr>
                <w:rFonts w:ascii="Microsoft Sans Serif" w:eastAsia="Microsoft Sans Serif" w:hAnsi="Microsoft Sans Serif" w:cs="Microsoft Sans Serif"/>
                <w:color w:val="auto"/>
                <w:spacing w:val="-1"/>
              </w:rPr>
              <w:t>район</w:t>
            </w:r>
          </w:p>
        </w:tc>
        <w:tc>
          <w:tcPr>
            <w:tcW w:w="1639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814" w:type="dxa"/>
          </w:tcPr>
          <w:p w:rsidR="00291DB1" w:rsidRPr="00291DB1" w:rsidRDefault="00291DB1" w:rsidP="00291DB1">
            <w:pPr>
              <w:rPr>
                <w:rFonts w:ascii="Times New Roman" w:eastAsia="Microsoft Sans Serif" w:hAnsi="Microsoft Sans Serif" w:cs="Microsoft Sans Serif"/>
                <w:color w:val="auto"/>
                <w:sz w:val="20"/>
              </w:rPr>
            </w:pPr>
          </w:p>
        </w:tc>
        <w:tc>
          <w:tcPr>
            <w:tcW w:w="1189" w:type="dxa"/>
          </w:tcPr>
          <w:p w:rsidR="00291DB1" w:rsidRPr="00291DB1" w:rsidRDefault="00291DB1" w:rsidP="00291DB1">
            <w:pPr>
              <w:spacing w:before="44"/>
              <w:ind w:right="514"/>
              <w:jc w:val="right"/>
              <w:rPr>
                <w:rFonts w:ascii="Microsoft Sans Serif" w:eastAsia="Microsoft Sans Serif" w:hAnsi="Microsoft Sans Serif" w:cs="Microsoft Sans Serif"/>
                <w:color w:val="auto"/>
              </w:rPr>
            </w:pPr>
            <w:r w:rsidRPr="00291DB1">
              <w:rPr>
                <w:rFonts w:ascii="Microsoft Sans Serif" w:eastAsia="Microsoft Sans Serif" w:hAnsi="Microsoft Sans Serif" w:cs="Microsoft Sans Serif"/>
                <w:color w:val="auto"/>
              </w:rPr>
              <w:t>В</w:t>
            </w:r>
          </w:p>
        </w:tc>
      </w:tr>
    </w:tbl>
    <w:p w:rsidR="00291DB1" w:rsidRPr="00291DB1" w:rsidRDefault="00291DB1" w:rsidP="00291DB1">
      <w:pPr>
        <w:autoSpaceDE w:val="0"/>
        <w:autoSpaceDN w:val="0"/>
        <w:spacing w:before="8"/>
        <w:rPr>
          <w:rFonts w:ascii="Arial" w:eastAsia="Microsoft Sans Serif" w:hAnsi="Microsoft Sans Serif" w:cs="Microsoft Sans Serif"/>
          <w:b/>
          <w:color w:val="auto"/>
          <w:sz w:val="26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3" w:line="251" w:lineRule="exact"/>
        <w:ind w:right="1009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Схема</w:t>
      </w:r>
    </w:p>
    <w:p w:rsidR="00291DB1" w:rsidRPr="00291DB1" w:rsidRDefault="00291DB1" w:rsidP="00291DB1">
      <w:pPr>
        <w:autoSpaceDE w:val="0"/>
        <w:autoSpaceDN w:val="0"/>
        <w:spacing w:line="237" w:lineRule="auto"/>
        <w:ind w:right="1582"/>
        <w:jc w:val="center"/>
        <w:rPr>
          <w:rFonts w:ascii="Arial" w:eastAsia="Microsoft Sans Serif" w:hAnsi="Arial" w:cs="Microsoft Sans Serif"/>
          <w:b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ранжирования</w:t>
      </w:r>
      <w:r w:rsidRPr="00291DB1">
        <w:rPr>
          <w:rFonts w:ascii="Arial" w:eastAsia="Microsoft Sans Serif" w:hAnsi="Arial" w:cs="Microsoft Sans Serif"/>
          <w:b/>
          <w:color w:val="26282D"/>
          <w:spacing w:val="-9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муниципальных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образований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Республики</w:t>
      </w:r>
      <w:r w:rsidRPr="00291DB1">
        <w:rPr>
          <w:rFonts w:ascii="Arial" w:eastAsia="Microsoft Sans Serif" w:hAnsi="Arial" w:cs="Microsoft Sans Serif"/>
          <w:b/>
          <w:color w:val="26282D"/>
          <w:spacing w:val="-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Мордовия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по</w:t>
      </w:r>
      <w:r w:rsidRPr="00291DB1">
        <w:rPr>
          <w:rFonts w:ascii="Arial" w:eastAsia="Microsoft Sans Serif" w:hAnsi="Arial" w:cs="Microsoft Sans Serif"/>
          <w:b/>
          <w:color w:val="26282D"/>
          <w:spacing w:val="-7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уровню</w:t>
      </w:r>
      <w:r w:rsidRPr="00291DB1">
        <w:rPr>
          <w:rFonts w:ascii="Arial" w:eastAsia="Microsoft Sans Serif" w:hAnsi="Arial" w:cs="Microsoft Sans Serif"/>
          <w:b/>
          <w:color w:val="26282D"/>
          <w:spacing w:val="-58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социально-экономического</w:t>
      </w:r>
      <w:r w:rsidRPr="00291DB1">
        <w:rPr>
          <w:rFonts w:ascii="Arial" w:eastAsia="Microsoft Sans Serif" w:hAnsi="Arial" w:cs="Microsoft Sans Serif"/>
          <w:b/>
          <w:color w:val="26282D"/>
          <w:spacing w:val="-2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Microsoft Sans Serif" w:hAnsi="Arial" w:cs="Microsoft Sans Serif"/>
          <w:b/>
          <w:color w:val="26282D"/>
          <w:sz w:val="22"/>
          <w:szCs w:val="22"/>
          <w:lang w:eastAsia="en-US" w:bidi="ar-SA"/>
        </w:rPr>
        <w:t>развития</w:t>
      </w:r>
    </w:p>
    <w:p w:rsidR="00291DB1" w:rsidRPr="00291DB1" w:rsidRDefault="00291DB1" w:rsidP="00291DB1">
      <w:pPr>
        <w:autoSpaceDE w:val="0"/>
        <w:autoSpaceDN w:val="0"/>
        <w:spacing w:line="237" w:lineRule="auto"/>
        <w:jc w:val="center"/>
        <w:rPr>
          <w:rFonts w:ascii="Arial" w:eastAsia="Microsoft Sans Serif" w:hAnsi="Arial" w:cs="Microsoft Sans Serif"/>
          <w:color w:val="auto"/>
          <w:sz w:val="22"/>
          <w:szCs w:val="22"/>
          <w:lang w:eastAsia="en-US" w:bidi="ar-SA"/>
        </w:rPr>
        <w:sectPr w:rsidR="00291DB1" w:rsidRPr="00291DB1">
          <w:pgSz w:w="11900" w:h="16840"/>
          <w:pgMar w:top="700" w:right="0" w:bottom="700" w:left="880" w:header="289" w:footer="511" w:gutter="0"/>
          <w:cols w:space="720"/>
        </w:sectPr>
      </w:pPr>
    </w:p>
    <w:p w:rsidR="00291DB1" w:rsidRPr="00291DB1" w:rsidRDefault="00291DB1" w:rsidP="00291DB1">
      <w:pPr>
        <w:autoSpaceDE w:val="0"/>
        <w:autoSpaceDN w:val="0"/>
        <w:spacing w:before="9"/>
        <w:rPr>
          <w:rFonts w:ascii="Arial" w:eastAsia="Microsoft Sans Serif" w:hAnsi="Microsoft Sans Serif" w:cs="Microsoft Sans Serif"/>
          <w:b/>
          <w:color w:val="auto"/>
          <w:sz w:val="8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rPr>
          <w:rFonts w:ascii="Arial" w:eastAsia="Microsoft Sans Serif" w:hAnsi="Microsoft Sans Serif" w:cs="Microsoft Sans Serif"/>
          <w:color w:val="auto"/>
          <w:sz w:val="20"/>
          <w:szCs w:val="22"/>
          <w:lang w:eastAsia="en-US" w:bidi="ar-SA"/>
        </w:rPr>
      </w:pPr>
      <w:r w:rsidRPr="00291DB1">
        <w:rPr>
          <w:rFonts w:ascii="Arial" w:eastAsia="Microsoft Sans Serif" w:hAnsi="Microsoft Sans Serif" w:cs="Microsoft Sans Serif"/>
          <w:noProof/>
          <w:color w:val="auto"/>
          <w:sz w:val="20"/>
          <w:szCs w:val="22"/>
          <w:lang w:bidi="ar-SA"/>
        </w:rPr>
        <w:drawing>
          <wp:inline distT="0" distB="0" distL="0" distR="0" wp14:anchorId="652C3D8B" wp14:editId="6D41F12F">
            <wp:extent cx="6282689" cy="4420552"/>
            <wp:effectExtent l="0" t="0" r="0" b="0"/>
            <wp:docPr id="6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2689" cy="4420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DB1" w:rsidRPr="00291DB1" w:rsidRDefault="00291DB1" w:rsidP="00291DB1">
      <w:pPr>
        <w:autoSpaceDE w:val="0"/>
        <w:autoSpaceDN w:val="0"/>
        <w:spacing w:before="2"/>
        <w:rPr>
          <w:rFonts w:ascii="Arial" w:eastAsia="Microsoft Sans Serif" w:hAnsi="Microsoft Sans Serif" w:cs="Microsoft Sans Serif"/>
          <w:b/>
          <w:color w:val="auto"/>
          <w:sz w:val="27"/>
          <w:szCs w:val="22"/>
          <w:lang w:eastAsia="en-US" w:bidi="ar-SA"/>
        </w:rPr>
      </w:pPr>
    </w:p>
    <w:p w:rsidR="00291DB1" w:rsidRPr="00291DB1" w:rsidRDefault="00291DB1" w:rsidP="00291DB1">
      <w:pPr>
        <w:autoSpaceDE w:val="0"/>
        <w:autoSpaceDN w:val="0"/>
        <w:spacing w:before="93"/>
        <w:ind w:right="1010"/>
        <w:jc w:val="center"/>
        <w:outlineLvl w:val="0"/>
        <w:rPr>
          <w:rFonts w:ascii="Arial" w:eastAsia="Arial" w:hAnsi="Arial" w:cs="Arial"/>
          <w:b/>
          <w:bCs/>
          <w:color w:val="auto"/>
          <w:sz w:val="22"/>
          <w:szCs w:val="22"/>
          <w:lang w:eastAsia="en-US" w:bidi="ar-SA"/>
        </w:rPr>
      </w:pP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Рисунок</w:t>
      </w:r>
      <w:r w:rsidRPr="00291DB1">
        <w:rPr>
          <w:rFonts w:ascii="Arial" w:eastAsia="Arial" w:hAnsi="Arial" w:cs="Arial"/>
          <w:b/>
          <w:bCs/>
          <w:color w:val="26282D"/>
          <w:spacing w:val="-5"/>
          <w:sz w:val="22"/>
          <w:szCs w:val="22"/>
          <w:lang w:eastAsia="en-US" w:bidi="ar-SA"/>
        </w:rPr>
        <w:t xml:space="preserve"> </w:t>
      </w:r>
      <w:r w:rsidRPr="00291DB1">
        <w:rPr>
          <w:rFonts w:ascii="Arial" w:eastAsia="Arial" w:hAnsi="Arial" w:cs="Arial"/>
          <w:b/>
          <w:bCs/>
          <w:color w:val="26282D"/>
          <w:sz w:val="22"/>
          <w:szCs w:val="22"/>
          <w:lang w:eastAsia="en-US" w:bidi="ar-SA"/>
        </w:rPr>
        <w:t>Е1</w:t>
      </w:r>
    </w:p>
    <w:p w:rsidR="00291DB1" w:rsidRDefault="00291DB1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bookmarkStart w:id="12" w:name="_GoBack"/>
      <w:bookmarkEnd w:id="12"/>
    </w:p>
    <w:p w:rsidR="009A5DA6" w:rsidRPr="00704BC3" w:rsidRDefault="003924AC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704BC3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56192" behindDoc="0" locked="0" layoutInCell="1" allowOverlap="1" wp14:anchorId="639CCC99" wp14:editId="1161F675">
                <wp:simplePos x="0" y="0"/>
                <wp:positionH relativeFrom="margin">
                  <wp:posOffset>3175</wp:posOffset>
                </wp:positionH>
                <wp:positionV relativeFrom="paragraph">
                  <wp:posOffset>95250</wp:posOffset>
                </wp:positionV>
                <wp:extent cx="2833370" cy="402590"/>
                <wp:effectExtent l="3175" t="0" r="190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3370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5DA6" w:rsidRDefault="009A5DA6">
                            <w:pPr>
                              <w:pStyle w:val="20"/>
                              <w:shd w:val="clear" w:color="auto" w:fill="auto"/>
                              <w:spacing w:after="0" w:line="317" w:lineRule="exact"/>
                              <w:ind w:right="56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91" type="#_x0000_t202" style="position:absolute;margin-left:.25pt;margin-top:7.5pt;width:223.1pt;height:31.7pt;z-index: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IbGsQIAALE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" filled="f" stroked="f">
                <v:textbox style="mso-fit-shape-to-text:t" inset="0,0,0,0">
                  <w:txbxContent>
                    <w:p w:rsidR="009A5DA6" w:rsidRDefault="009A5DA6">
                      <w:pPr>
                        <w:pStyle w:val="20"/>
                        <w:shd w:val="clear" w:color="auto" w:fill="auto"/>
                        <w:spacing w:after="0" w:line="317" w:lineRule="exact"/>
                        <w:ind w:right="56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A5DA6" w:rsidRPr="00704BC3" w:rsidSect="009A5DA6">
      <w:type w:val="continuous"/>
      <w:pgSz w:w="11900" w:h="16840"/>
      <w:pgMar w:top="1183" w:right="862" w:bottom="118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470" w:rsidRDefault="000B7470" w:rsidP="009A5DA6">
      <w:r>
        <w:separator/>
      </w:r>
    </w:p>
  </w:endnote>
  <w:endnote w:type="continuationSeparator" w:id="0">
    <w:p w:rsidR="000B7470" w:rsidRDefault="000B7470" w:rsidP="009A5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DB1" w:rsidRDefault="00291DB1">
    <w:pPr>
      <w:pStyle w:val="a5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9pt;margin-top:805.45pt;width:52.05pt;height:13.2pt;z-index:-251656192;mso-position-horizontal-relative:page;mso-position-vertical-relative:page" filled="f" stroked="f">
          <v:textbox inset="0,0,0,0">
            <w:txbxContent>
              <w:p w:rsidR="00291DB1" w:rsidRDefault="00291DB1">
                <w:pPr>
                  <w:spacing w:before="16"/>
                  <w:rPr>
                    <w:sz w:val="20"/>
                  </w:rPr>
                </w:pPr>
                <w:r>
                  <w:rPr>
                    <w:sz w:val="20"/>
                  </w:rPr>
                  <w:t>12.09.2024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256pt;margin-top:805.45pt;width:83.9pt;height:13.2pt;z-index:-251655168;mso-position-horizontal-relative:page;mso-position-vertical-relative:page" filled="f" stroked="f">
          <v:textbox inset="0,0,0,0">
            <w:txbxContent>
              <w:p w:rsidR="00291DB1" w:rsidRDefault="00291DB1">
                <w:pPr>
                  <w:spacing w:before="16"/>
                  <w:rPr>
                    <w:sz w:val="20"/>
                  </w:rPr>
                </w:pPr>
                <w:r>
                  <w:rPr>
                    <w:sz w:val="20"/>
                  </w:rPr>
                  <w:t>Система</w:t>
                </w:r>
                <w:r>
                  <w:rPr>
                    <w:spacing w:val="-1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ГАРАНТ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536pt;margin-top:805.45pt;width:17.15pt;height:13.2pt;z-index:-251654144;mso-position-horizontal-relative:page;mso-position-vertical-relative:page" filled="f" stroked="f">
          <v:textbox inset="0,0,0,0">
            <w:txbxContent>
              <w:p w:rsidR="00291DB1" w:rsidRDefault="00291DB1">
                <w:pPr>
                  <w:spacing w:before="16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sz w:val="20"/>
                  </w:rPr>
                  <w:t>54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470" w:rsidRDefault="000B7470"/>
  </w:footnote>
  <w:footnote w:type="continuationSeparator" w:id="0">
    <w:p w:rsidR="000B7470" w:rsidRDefault="000B747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DB1" w:rsidRDefault="00291DB1">
    <w:pPr>
      <w:pStyle w:val="a5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8pt;margin-top:13.45pt;width:499.3pt;height:13.2pt;z-index:-251657216;mso-position-horizontal-relative:page;mso-position-vertical-relative:page" filled="f" stroked="f">
          <v:textbox inset="0,0,0,0">
            <w:txbxContent>
              <w:p w:rsidR="00291DB1" w:rsidRDefault="00291DB1">
                <w:pPr>
                  <w:spacing w:before="16"/>
                  <w:rPr>
                    <w:sz w:val="20"/>
                  </w:rPr>
                </w:pPr>
                <w:r>
                  <w:rPr>
                    <w:sz w:val="20"/>
                  </w:rPr>
                  <w:t>Приказ</w:t>
                </w:r>
                <w:r>
                  <w:rPr>
                    <w:spacing w:val="-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Министерства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строительства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и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архитектуры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Республики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Мордовия</w:t>
                </w:r>
                <w:r>
                  <w:rPr>
                    <w:spacing w:val="-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от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28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августа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2024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г.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N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171</w:t>
                </w:r>
                <w:r>
                  <w:rPr>
                    <w:spacing w:val="-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"Об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3CF5"/>
    <w:multiLevelType w:val="hybridMultilevel"/>
    <w:tmpl w:val="6E46F32C"/>
    <w:lvl w:ilvl="0" w:tplc="A5B22A4A">
      <w:numFmt w:val="bullet"/>
      <w:lvlText w:val="-"/>
      <w:lvlJc w:val="left"/>
      <w:pPr>
        <w:ind w:left="988" w:hanging="149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E4CC2518">
      <w:numFmt w:val="bullet"/>
      <w:lvlText w:val="•"/>
      <w:lvlJc w:val="left"/>
      <w:pPr>
        <w:ind w:left="1984" w:hanging="149"/>
      </w:pPr>
      <w:rPr>
        <w:rFonts w:hint="default"/>
        <w:lang w:val="ru-RU" w:eastAsia="en-US" w:bidi="ar-SA"/>
      </w:rPr>
    </w:lvl>
    <w:lvl w:ilvl="2" w:tplc="58D44A50">
      <w:numFmt w:val="bullet"/>
      <w:lvlText w:val="•"/>
      <w:lvlJc w:val="left"/>
      <w:pPr>
        <w:ind w:left="2988" w:hanging="149"/>
      </w:pPr>
      <w:rPr>
        <w:rFonts w:hint="default"/>
        <w:lang w:val="ru-RU" w:eastAsia="en-US" w:bidi="ar-SA"/>
      </w:rPr>
    </w:lvl>
    <w:lvl w:ilvl="3" w:tplc="3AC85860">
      <w:numFmt w:val="bullet"/>
      <w:lvlText w:val="•"/>
      <w:lvlJc w:val="left"/>
      <w:pPr>
        <w:ind w:left="3992" w:hanging="149"/>
      </w:pPr>
      <w:rPr>
        <w:rFonts w:hint="default"/>
        <w:lang w:val="ru-RU" w:eastAsia="en-US" w:bidi="ar-SA"/>
      </w:rPr>
    </w:lvl>
    <w:lvl w:ilvl="4" w:tplc="D7185B1A">
      <w:numFmt w:val="bullet"/>
      <w:lvlText w:val="•"/>
      <w:lvlJc w:val="left"/>
      <w:pPr>
        <w:ind w:left="4996" w:hanging="149"/>
      </w:pPr>
      <w:rPr>
        <w:rFonts w:hint="default"/>
        <w:lang w:val="ru-RU" w:eastAsia="en-US" w:bidi="ar-SA"/>
      </w:rPr>
    </w:lvl>
    <w:lvl w:ilvl="5" w:tplc="51686D2A">
      <w:numFmt w:val="bullet"/>
      <w:lvlText w:val="•"/>
      <w:lvlJc w:val="left"/>
      <w:pPr>
        <w:ind w:left="6000" w:hanging="149"/>
      </w:pPr>
      <w:rPr>
        <w:rFonts w:hint="default"/>
        <w:lang w:val="ru-RU" w:eastAsia="en-US" w:bidi="ar-SA"/>
      </w:rPr>
    </w:lvl>
    <w:lvl w:ilvl="6" w:tplc="80DA8D24">
      <w:numFmt w:val="bullet"/>
      <w:lvlText w:val="•"/>
      <w:lvlJc w:val="left"/>
      <w:pPr>
        <w:ind w:left="7004" w:hanging="149"/>
      </w:pPr>
      <w:rPr>
        <w:rFonts w:hint="default"/>
        <w:lang w:val="ru-RU" w:eastAsia="en-US" w:bidi="ar-SA"/>
      </w:rPr>
    </w:lvl>
    <w:lvl w:ilvl="7" w:tplc="2444BFE2">
      <w:numFmt w:val="bullet"/>
      <w:lvlText w:val="•"/>
      <w:lvlJc w:val="left"/>
      <w:pPr>
        <w:ind w:left="8008" w:hanging="149"/>
      </w:pPr>
      <w:rPr>
        <w:rFonts w:hint="default"/>
        <w:lang w:val="ru-RU" w:eastAsia="en-US" w:bidi="ar-SA"/>
      </w:rPr>
    </w:lvl>
    <w:lvl w:ilvl="8" w:tplc="E122602A">
      <w:numFmt w:val="bullet"/>
      <w:lvlText w:val="•"/>
      <w:lvlJc w:val="left"/>
      <w:pPr>
        <w:ind w:left="9012" w:hanging="149"/>
      </w:pPr>
      <w:rPr>
        <w:rFonts w:hint="default"/>
        <w:lang w:val="ru-RU" w:eastAsia="en-US" w:bidi="ar-SA"/>
      </w:rPr>
    </w:lvl>
  </w:abstractNum>
  <w:abstractNum w:abstractNumId="1">
    <w:nsid w:val="06800C92"/>
    <w:multiLevelType w:val="hybridMultilevel"/>
    <w:tmpl w:val="D0B0B02E"/>
    <w:lvl w:ilvl="0" w:tplc="456802E6">
      <w:start w:val="1"/>
      <w:numFmt w:val="decimal"/>
      <w:lvlText w:val="%1."/>
      <w:lvlJc w:val="left"/>
      <w:pPr>
        <w:ind w:left="120" w:hanging="252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9AE24110">
      <w:numFmt w:val="bullet"/>
      <w:lvlText w:val="•"/>
      <w:lvlJc w:val="left"/>
      <w:pPr>
        <w:ind w:left="1210" w:hanging="252"/>
      </w:pPr>
      <w:rPr>
        <w:rFonts w:hint="default"/>
        <w:lang w:val="ru-RU" w:eastAsia="en-US" w:bidi="ar-SA"/>
      </w:rPr>
    </w:lvl>
    <w:lvl w:ilvl="2" w:tplc="64102C62">
      <w:numFmt w:val="bullet"/>
      <w:lvlText w:val="•"/>
      <w:lvlJc w:val="left"/>
      <w:pPr>
        <w:ind w:left="2300" w:hanging="252"/>
      </w:pPr>
      <w:rPr>
        <w:rFonts w:hint="default"/>
        <w:lang w:val="ru-RU" w:eastAsia="en-US" w:bidi="ar-SA"/>
      </w:rPr>
    </w:lvl>
    <w:lvl w:ilvl="3" w:tplc="21680A2C">
      <w:numFmt w:val="bullet"/>
      <w:lvlText w:val="•"/>
      <w:lvlJc w:val="left"/>
      <w:pPr>
        <w:ind w:left="3390" w:hanging="252"/>
      </w:pPr>
      <w:rPr>
        <w:rFonts w:hint="default"/>
        <w:lang w:val="ru-RU" w:eastAsia="en-US" w:bidi="ar-SA"/>
      </w:rPr>
    </w:lvl>
    <w:lvl w:ilvl="4" w:tplc="8D1AC32E">
      <w:numFmt w:val="bullet"/>
      <w:lvlText w:val="•"/>
      <w:lvlJc w:val="left"/>
      <w:pPr>
        <w:ind w:left="4480" w:hanging="252"/>
      </w:pPr>
      <w:rPr>
        <w:rFonts w:hint="default"/>
        <w:lang w:val="ru-RU" w:eastAsia="en-US" w:bidi="ar-SA"/>
      </w:rPr>
    </w:lvl>
    <w:lvl w:ilvl="5" w:tplc="66FE7D32">
      <w:numFmt w:val="bullet"/>
      <w:lvlText w:val="•"/>
      <w:lvlJc w:val="left"/>
      <w:pPr>
        <w:ind w:left="5570" w:hanging="252"/>
      </w:pPr>
      <w:rPr>
        <w:rFonts w:hint="default"/>
        <w:lang w:val="ru-RU" w:eastAsia="en-US" w:bidi="ar-SA"/>
      </w:rPr>
    </w:lvl>
    <w:lvl w:ilvl="6" w:tplc="69460E6C">
      <w:numFmt w:val="bullet"/>
      <w:lvlText w:val="•"/>
      <w:lvlJc w:val="left"/>
      <w:pPr>
        <w:ind w:left="6660" w:hanging="252"/>
      </w:pPr>
      <w:rPr>
        <w:rFonts w:hint="default"/>
        <w:lang w:val="ru-RU" w:eastAsia="en-US" w:bidi="ar-SA"/>
      </w:rPr>
    </w:lvl>
    <w:lvl w:ilvl="7" w:tplc="9D40146E">
      <w:numFmt w:val="bullet"/>
      <w:lvlText w:val="•"/>
      <w:lvlJc w:val="left"/>
      <w:pPr>
        <w:ind w:left="7750" w:hanging="252"/>
      </w:pPr>
      <w:rPr>
        <w:rFonts w:hint="default"/>
        <w:lang w:val="ru-RU" w:eastAsia="en-US" w:bidi="ar-SA"/>
      </w:rPr>
    </w:lvl>
    <w:lvl w:ilvl="8" w:tplc="2984FBB8">
      <w:numFmt w:val="bullet"/>
      <w:lvlText w:val="•"/>
      <w:lvlJc w:val="left"/>
      <w:pPr>
        <w:ind w:left="8840" w:hanging="252"/>
      </w:pPr>
      <w:rPr>
        <w:rFonts w:hint="default"/>
        <w:lang w:val="ru-RU" w:eastAsia="en-US" w:bidi="ar-SA"/>
      </w:rPr>
    </w:lvl>
  </w:abstractNum>
  <w:abstractNum w:abstractNumId="2">
    <w:nsid w:val="0CAD69E4"/>
    <w:multiLevelType w:val="hybridMultilevel"/>
    <w:tmpl w:val="200856E2"/>
    <w:lvl w:ilvl="0" w:tplc="AE2436B2">
      <w:start w:val="1"/>
      <w:numFmt w:val="decimal"/>
      <w:lvlText w:val="%1"/>
      <w:lvlJc w:val="left"/>
      <w:pPr>
        <w:ind w:left="659" w:hanging="37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C8F88730">
      <w:numFmt w:val="bullet"/>
      <w:lvlText w:val="•"/>
      <w:lvlJc w:val="left"/>
      <w:pPr>
        <w:ind w:left="1040" w:hanging="374"/>
      </w:pPr>
      <w:rPr>
        <w:rFonts w:hint="default"/>
        <w:lang w:val="ru-RU" w:eastAsia="en-US" w:bidi="ar-SA"/>
      </w:rPr>
    </w:lvl>
    <w:lvl w:ilvl="2" w:tplc="BDE698EA">
      <w:numFmt w:val="bullet"/>
      <w:lvlText w:val="•"/>
      <w:lvlJc w:val="left"/>
      <w:pPr>
        <w:ind w:left="1260" w:hanging="374"/>
      </w:pPr>
      <w:rPr>
        <w:rFonts w:hint="default"/>
        <w:lang w:val="ru-RU" w:eastAsia="en-US" w:bidi="ar-SA"/>
      </w:rPr>
    </w:lvl>
    <w:lvl w:ilvl="3" w:tplc="BC36D8C6">
      <w:numFmt w:val="bullet"/>
      <w:lvlText w:val="•"/>
      <w:lvlJc w:val="left"/>
      <w:pPr>
        <w:ind w:left="616" w:hanging="374"/>
      </w:pPr>
      <w:rPr>
        <w:rFonts w:hint="default"/>
        <w:lang w:val="ru-RU" w:eastAsia="en-US" w:bidi="ar-SA"/>
      </w:rPr>
    </w:lvl>
    <w:lvl w:ilvl="4" w:tplc="D1B4627E">
      <w:numFmt w:val="bullet"/>
      <w:lvlText w:val="•"/>
      <w:lvlJc w:val="left"/>
      <w:pPr>
        <w:ind w:left="-28" w:hanging="374"/>
      </w:pPr>
      <w:rPr>
        <w:rFonts w:hint="default"/>
        <w:lang w:val="ru-RU" w:eastAsia="en-US" w:bidi="ar-SA"/>
      </w:rPr>
    </w:lvl>
    <w:lvl w:ilvl="5" w:tplc="1AC8BA72">
      <w:numFmt w:val="bullet"/>
      <w:lvlText w:val="•"/>
      <w:lvlJc w:val="left"/>
      <w:pPr>
        <w:ind w:left="-671" w:hanging="374"/>
      </w:pPr>
      <w:rPr>
        <w:rFonts w:hint="default"/>
        <w:lang w:val="ru-RU" w:eastAsia="en-US" w:bidi="ar-SA"/>
      </w:rPr>
    </w:lvl>
    <w:lvl w:ilvl="6" w:tplc="29D658D4">
      <w:numFmt w:val="bullet"/>
      <w:lvlText w:val="•"/>
      <w:lvlJc w:val="left"/>
      <w:pPr>
        <w:ind w:left="-1315" w:hanging="374"/>
      </w:pPr>
      <w:rPr>
        <w:rFonts w:hint="default"/>
        <w:lang w:val="ru-RU" w:eastAsia="en-US" w:bidi="ar-SA"/>
      </w:rPr>
    </w:lvl>
    <w:lvl w:ilvl="7" w:tplc="2CAACF80">
      <w:numFmt w:val="bullet"/>
      <w:lvlText w:val="•"/>
      <w:lvlJc w:val="left"/>
      <w:pPr>
        <w:ind w:left="-1959" w:hanging="374"/>
      </w:pPr>
      <w:rPr>
        <w:rFonts w:hint="default"/>
        <w:lang w:val="ru-RU" w:eastAsia="en-US" w:bidi="ar-SA"/>
      </w:rPr>
    </w:lvl>
    <w:lvl w:ilvl="8" w:tplc="F7D685D2">
      <w:numFmt w:val="bullet"/>
      <w:lvlText w:val="•"/>
      <w:lvlJc w:val="left"/>
      <w:pPr>
        <w:ind w:left="-2602" w:hanging="374"/>
      </w:pPr>
      <w:rPr>
        <w:rFonts w:hint="default"/>
        <w:lang w:val="ru-RU" w:eastAsia="en-US" w:bidi="ar-SA"/>
      </w:rPr>
    </w:lvl>
  </w:abstractNum>
  <w:abstractNum w:abstractNumId="3">
    <w:nsid w:val="13CF1F7E"/>
    <w:multiLevelType w:val="hybridMultilevel"/>
    <w:tmpl w:val="CFF2F268"/>
    <w:lvl w:ilvl="0" w:tplc="0448BBE4">
      <w:numFmt w:val="bullet"/>
      <w:lvlText w:val="-"/>
      <w:lvlJc w:val="left"/>
      <w:pPr>
        <w:ind w:left="120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A748F7B8">
      <w:numFmt w:val="bullet"/>
      <w:lvlText w:val="•"/>
      <w:lvlJc w:val="left"/>
      <w:pPr>
        <w:ind w:left="1210" w:hanging="135"/>
      </w:pPr>
      <w:rPr>
        <w:rFonts w:hint="default"/>
        <w:lang w:val="ru-RU" w:eastAsia="en-US" w:bidi="ar-SA"/>
      </w:rPr>
    </w:lvl>
    <w:lvl w:ilvl="2" w:tplc="E424E2D6">
      <w:numFmt w:val="bullet"/>
      <w:lvlText w:val="•"/>
      <w:lvlJc w:val="left"/>
      <w:pPr>
        <w:ind w:left="2300" w:hanging="135"/>
      </w:pPr>
      <w:rPr>
        <w:rFonts w:hint="default"/>
        <w:lang w:val="ru-RU" w:eastAsia="en-US" w:bidi="ar-SA"/>
      </w:rPr>
    </w:lvl>
    <w:lvl w:ilvl="3" w:tplc="C7F24604">
      <w:numFmt w:val="bullet"/>
      <w:lvlText w:val="•"/>
      <w:lvlJc w:val="left"/>
      <w:pPr>
        <w:ind w:left="3390" w:hanging="135"/>
      </w:pPr>
      <w:rPr>
        <w:rFonts w:hint="default"/>
        <w:lang w:val="ru-RU" w:eastAsia="en-US" w:bidi="ar-SA"/>
      </w:rPr>
    </w:lvl>
    <w:lvl w:ilvl="4" w:tplc="97F4EA34">
      <w:numFmt w:val="bullet"/>
      <w:lvlText w:val="•"/>
      <w:lvlJc w:val="left"/>
      <w:pPr>
        <w:ind w:left="4480" w:hanging="135"/>
      </w:pPr>
      <w:rPr>
        <w:rFonts w:hint="default"/>
        <w:lang w:val="ru-RU" w:eastAsia="en-US" w:bidi="ar-SA"/>
      </w:rPr>
    </w:lvl>
    <w:lvl w:ilvl="5" w:tplc="589A81C0">
      <w:numFmt w:val="bullet"/>
      <w:lvlText w:val="•"/>
      <w:lvlJc w:val="left"/>
      <w:pPr>
        <w:ind w:left="5570" w:hanging="135"/>
      </w:pPr>
      <w:rPr>
        <w:rFonts w:hint="default"/>
        <w:lang w:val="ru-RU" w:eastAsia="en-US" w:bidi="ar-SA"/>
      </w:rPr>
    </w:lvl>
    <w:lvl w:ilvl="6" w:tplc="2D184A7E">
      <w:numFmt w:val="bullet"/>
      <w:lvlText w:val="•"/>
      <w:lvlJc w:val="left"/>
      <w:pPr>
        <w:ind w:left="6660" w:hanging="135"/>
      </w:pPr>
      <w:rPr>
        <w:rFonts w:hint="default"/>
        <w:lang w:val="ru-RU" w:eastAsia="en-US" w:bidi="ar-SA"/>
      </w:rPr>
    </w:lvl>
    <w:lvl w:ilvl="7" w:tplc="24182B62">
      <w:numFmt w:val="bullet"/>
      <w:lvlText w:val="•"/>
      <w:lvlJc w:val="left"/>
      <w:pPr>
        <w:ind w:left="7750" w:hanging="135"/>
      </w:pPr>
      <w:rPr>
        <w:rFonts w:hint="default"/>
        <w:lang w:val="ru-RU" w:eastAsia="en-US" w:bidi="ar-SA"/>
      </w:rPr>
    </w:lvl>
    <w:lvl w:ilvl="8" w:tplc="B0F2E2B0">
      <w:numFmt w:val="bullet"/>
      <w:lvlText w:val="•"/>
      <w:lvlJc w:val="left"/>
      <w:pPr>
        <w:ind w:left="8840" w:hanging="135"/>
      </w:pPr>
      <w:rPr>
        <w:rFonts w:hint="default"/>
        <w:lang w:val="ru-RU" w:eastAsia="en-US" w:bidi="ar-SA"/>
      </w:rPr>
    </w:lvl>
  </w:abstractNum>
  <w:abstractNum w:abstractNumId="4">
    <w:nsid w:val="150E5F66"/>
    <w:multiLevelType w:val="hybridMultilevel"/>
    <w:tmpl w:val="374CAC6C"/>
    <w:lvl w:ilvl="0" w:tplc="5B6C9870">
      <w:start w:val="1"/>
      <w:numFmt w:val="decimal"/>
      <w:lvlText w:val="%1."/>
      <w:lvlJc w:val="left"/>
      <w:pPr>
        <w:ind w:left="120" w:hanging="50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9A46094C">
      <w:numFmt w:val="bullet"/>
      <w:lvlText w:val="•"/>
      <w:lvlJc w:val="left"/>
      <w:pPr>
        <w:ind w:left="1210" w:hanging="500"/>
      </w:pPr>
      <w:rPr>
        <w:rFonts w:hint="default"/>
        <w:lang w:val="ru-RU" w:eastAsia="en-US" w:bidi="ar-SA"/>
      </w:rPr>
    </w:lvl>
    <w:lvl w:ilvl="2" w:tplc="253A839E">
      <w:numFmt w:val="bullet"/>
      <w:lvlText w:val="•"/>
      <w:lvlJc w:val="left"/>
      <w:pPr>
        <w:ind w:left="2300" w:hanging="500"/>
      </w:pPr>
      <w:rPr>
        <w:rFonts w:hint="default"/>
        <w:lang w:val="ru-RU" w:eastAsia="en-US" w:bidi="ar-SA"/>
      </w:rPr>
    </w:lvl>
    <w:lvl w:ilvl="3" w:tplc="C198674E">
      <w:numFmt w:val="bullet"/>
      <w:lvlText w:val="•"/>
      <w:lvlJc w:val="left"/>
      <w:pPr>
        <w:ind w:left="3390" w:hanging="500"/>
      </w:pPr>
      <w:rPr>
        <w:rFonts w:hint="default"/>
        <w:lang w:val="ru-RU" w:eastAsia="en-US" w:bidi="ar-SA"/>
      </w:rPr>
    </w:lvl>
    <w:lvl w:ilvl="4" w:tplc="AD62386C">
      <w:numFmt w:val="bullet"/>
      <w:lvlText w:val="•"/>
      <w:lvlJc w:val="left"/>
      <w:pPr>
        <w:ind w:left="4480" w:hanging="500"/>
      </w:pPr>
      <w:rPr>
        <w:rFonts w:hint="default"/>
        <w:lang w:val="ru-RU" w:eastAsia="en-US" w:bidi="ar-SA"/>
      </w:rPr>
    </w:lvl>
    <w:lvl w:ilvl="5" w:tplc="D158988C">
      <w:numFmt w:val="bullet"/>
      <w:lvlText w:val="•"/>
      <w:lvlJc w:val="left"/>
      <w:pPr>
        <w:ind w:left="5570" w:hanging="500"/>
      </w:pPr>
      <w:rPr>
        <w:rFonts w:hint="default"/>
        <w:lang w:val="ru-RU" w:eastAsia="en-US" w:bidi="ar-SA"/>
      </w:rPr>
    </w:lvl>
    <w:lvl w:ilvl="6" w:tplc="C1402B96">
      <w:numFmt w:val="bullet"/>
      <w:lvlText w:val="•"/>
      <w:lvlJc w:val="left"/>
      <w:pPr>
        <w:ind w:left="6660" w:hanging="500"/>
      </w:pPr>
      <w:rPr>
        <w:rFonts w:hint="default"/>
        <w:lang w:val="ru-RU" w:eastAsia="en-US" w:bidi="ar-SA"/>
      </w:rPr>
    </w:lvl>
    <w:lvl w:ilvl="7" w:tplc="8CC04542">
      <w:numFmt w:val="bullet"/>
      <w:lvlText w:val="•"/>
      <w:lvlJc w:val="left"/>
      <w:pPr>
        <w:ind w:left="7750" w:hanging="500"/>
      </w:pPr>
      <w:rPr>
        <w:rFonts w:hint="default"/>
        <w:lang w:val="ru-RU" w:eastAsia="en-US" w:bidi="ar-SA"/>
      </w:rPr>
    </w:lvl>
    <w:lvl w:ilvl="8" w:tplc="72D4BE20">
      <w:numFmt w:val="bullet"/>
      <w:lvlText w:val="•"/>
      <w:lvlJc w:val="left"/>
      <w:pPr>
        <w:ind w:left="8840" w:hanging="500"/>
      </w:pPr>
      <w:rPr>
        <w:rFonts w:hint="default"/>
        <w:lang w:val="ru-RU" w:eastAsia="en-US" w:bidi="ar-SA"/>
      </w:rPr>
    </w:lvl>
  </w:abstractNum>
  <w:abstractNum w:abstractNumId="5">
    <w:nsid w:val="174A177E"/>
    <w:multiLevelType w:val="hybridMultilevel"/>
    <w:tmpl w:val="CA3AA15C"/>
    <w:lvl w:ilvl="0" w:tplc="C2F006B2">
      <w:start w:val="1"/>
      <w:numFmt w:val="decimal"/>
      <w:lvlText w:val="%1."/>
      <w:lvlJc w:val="left"/>
      <w:pPr>
        <w:ind w:left="1103" w:hanging="264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59522B42">
      <w:numFmt w:val="bullet"/>
      <w:lvlText w:val="•"/>
      <w:lvlJc w:val="left"/>
      <w:pPr>
        <w:ind w:left="2092" w:hanging="264"/>
      </w:pPr>
      <w:rPr>
        <w:rFonts w:hint="default"/>
        <w:lang w:val="ru-RU" w:eastAsia="en-US" w:bidi="ar-SA"/>
      </w:rPr>
    </w:lvl>
    <w:lvl w:ilvl="2" w:tplc="03FC4DFC">
      <w:numFmt w:val="bullet"/>
      <w:lvlText w:val="•"/>
      <w:lvlJc w:val="left"/>
      <w:pPr>
        <w:ind w:left="3084" w:hanging="264"/>
      </w:pPr>
      <w:rPr>
        <w:rFonts w:hint="default"/>
        <w:lang w:val="ru-RU" w:eastAsia="en-US" w:bidi="ar-SA"/>
      </w:rPr>
    </w:lvl>
    <w:lvl w:ilvl="3" w:tplc="2D54729A">
      <w:numFmt w:val="bullet"/>
      <w:lvlText w:val="•"/>
      <w:lvlJc w:val="left"/>
      <w:pPr>
        <w:ind w:left="4076" w:hanging="264"/>
      </w:pPr>
      <w:rPr>
        <w:rFonts w:hint="default"/>
        <w:lang w:val="ru-RU" w:eastAsia="en-US" w:bidi="ar-SA"/>
      </w:rPr>
    </w:lvl>
    <w:lvl w:ilvl="4" w:tplc="0BE48A6C">
      <w:numFmt w:val="bullet"/>
      <w:lvlText w:val="•"/>
      <w:lvlJc w:val="left"/>
      <w:pPr>
        <w:ind w:left="5068" w:hanging="264"/>
      </w:pPr>
      <w:rPr>
        <w:rFonts w:hint="default"/>
        <w:lang w:val="ru-RU" w:eastAsia="en-US" w:bidi="ar-SA"/>
      </w:rPr>
    </w:lvl>
    <w:lvl w:ilvl="5" w:tplc="B2B8EBA4">
      <w:numFmt w:val="bullet"/>
      <w:lvlText w:val="•"/>
      <w:lvlJc w:val="left"/>
      <w:pPr>
        <w:ind w:left="6060" w:hanging="264"/>
      </w:pPr>
      <w:rPr>
        <w:rFonts w:hint="default"/>
        <w:lang w:val="ru-RU" w:eastAsia="en-US" w:bidi="ar-SA"/>
      </w:rPr>
    </w:lvl>
    <w:lvl w:ilvl="6" w:tplc="84680E58">
      <w:numFmt w:val="bullet"/>
      <w:lvlText w:val="•"/>
      <w:lvlJc w:val="left"/>
      <w:pPr>
        <w:ind w:left="7052" w:hanging="264"/>
      </w:pPr>
      <w:rPr>
        <w:rFonts w:hint="default"/>
        <w:lang w:val="ru-RU" w:eastAsia="en-US" w:bidi="ar-SA"/>
      </w:rPr>
    </w:lvl>
    <w:lvl w:ilvl="7" w:tplc="9D9A87CA">
      <w:numFmt w:val="bullet"/>
      <w:lvlText w:val="•"/>
      <w:lvlJc w:val="left"/>
      <w:pPr>
        <w:ind w:left="8044" w:hanging="264"/>
      </w:pPr>
      <w:rPr>
        <w:rFonts w:hint="default"/>
        <w:lang w:val="ru-RU" w:eastAsia="en-US" w:bidi="ar-SA"/>
      </w:rPr>
    </w:lvl>
    <w:lvl w:ilvl="8" w:tplc="D94A8626">
      <w:numFmt w:val="bullet"/>
      <w:lvlText w:val="•"/>
      <w:lvlJc w:val="left"/>
      <w:pPr>
        <w:ind w:left="9036" w:hanging="264"/>
      </w:pPr>
      <w:rPr>
        <w:rFonts w:hint="default"/>
        <w:lang w:val="ru-RU" w:eastAsia="en-US" w:bidi="ar-SA"/>
      </w:rPr>
    </w:lvl>
  </w:abstractNum>
  <w:abstractNum w:abstractNumId="6">
    <w:nsid w:val="190628F8"/>
    <w:multiLevelType w:val="hybridMultilevel"/>
    <w:tmpl w:val="E222F064"/>
    <w:lvl w:ilvl="0" w:tplc="ECA883A8">
      <w:numFmt w:val="bullet"/>
      <w:lvlText w:val="-"/>
      <w:lvlJc w:val="left"/>
      <w:pPr>
        <w:ind w:left="120" w:hanging="149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5F244168">
      <w:numFmt w:val="bullet"/>
      <w:lvlText w:val="•"/>
      <w:lvlJc w:val="left"/>
      <w:pPr>
        <w:ind w:left="1210" w:hanging="149"/>
      </w:pPr>
      <w:rPr>
        <w:rFonts w:hint="default"/>
        <w:lang w:val="ru-RU" w:eastAsia="en-US" w:bidi="ar-SA"/>
      </w:rPr>
    </w:lvl>
    <w:lvl w:ilvl="2" w:tplc="89A28DC2">
      <w:numFmt w:val="bullet"/>
      <w:lvlText w:val="•"/>
      <w:lvlJc w:val="left"/>
      <w:pPr>
        <w:ind w:left="2300" w:hanging="149"/>
      </w:pPr>
      <w:rPr>
        <w:rFonts w:hint="default"/>
        <w:lang w:val="ru-RU" w:eastAsia="en-US" w:bidi="ar-SA"/>
      </w:rPr>
    </w:lvl>
    <w:lvl w:ilvl="3" w:tplc="E42AC3A2">
      <w:numFmt w:val="bullet"/>
      <w:lvlText w:val="•"/>
      <w:lvlJc w:val="left"/>
      <w:pPr>
        <w:ind w:left="3390" w:hanging="149"/>
      </w:pPr>
      <w:rPr>
        <w:rFonts w:hint="default"/>
        <w:lang w:val="ru-RU" w:eastAsia="en-US" w:bidi="ar-SA"/>
      </w:rPr>
    </w:lvl>
    <w:lvl w:ilvl="4" w:tplc="B778FF3A">
      <w:numFmt w:val="bullet"/>
      <w:lvlText w:val="•"/>
      <w:lvlJc w:val="left"/>
      <w:pPr>
        <w:ind w:left="4480" w:hanging="149"/>
      </w:pPr>
      <w:rPr>
        <w:rFonts w:hint="default"/>
        <w:lang w:val="ru-RU" w:eastAsia="en-US" w:bidi="ar-SA"/>
      </w:rPr>
    </w:lvl>
    <w:lvl w:ilvl="5" w:tplc="D90641CA">
      <w:numFmt w:val="bullet"/>
      <w:lvlText w:val="•"/>
      <w:lvlJc w:val="left"/>
      <w:pPr>
        <w:ind w:left="5570" w:hanging="149"/>
      </w:pPr>
      <w:rPr>
        <w:rFonts w:hint="default"/>
        <w:lang w:val="ru-RU" w:eastAsia="en-US" w:bidi="ar-SA"/>
      </w:rPr>
    </w:lvl>
    <w:lvl w:ilvl="6" w:tplc="6B700CFE">
      <w:numFmt w:val="bullet"/>
      <w:lvlText w:val="•"/>
      <w:lvlJc w:val="left"/>
      <w:pPr>
        <w:ind w:left="6660" w:hanging="149"/>
      </w:pPr>
      <w:rPr>
        <w:rFonts w:hint="default"/>
        <w:lang w:val="ru-RU" w:eastAsia="en-US" w:bidi="ar-SA"/>
      </w:rPr>
    </w:lvl>
    <w:lvl w:ilvl="7" w:tplc="D6BED462">
      <w:numFmt w:val="bullet"/>
      <w:lvlText w:val="•"/>
      <w:lvlJc w:val="left"/>
      <w:pPr>
        <w:ind w:left="7750" w:hanging="149"/>
      </w:pPr>
      <w:rPr>
        <w:rFonts w:hint="default"/>
        <w:lang w:val="ru-RU" w:eastAsia="en-US" w:bidi="ar-SA"/>
      </w:rPr>
    </w:lvl>
    <w:lvl w:ilvl="8" w:tplc="586EE4EE">
      <w:numFmt w:val="bullet"/>
      <w:lvlText w:val="•"/>
      <w:lvlJc w:val="left"/>
      <w:pPr>
        <w:ind w:left="8840" w:hanging="149"/>
      </w:pPr>
      <w:rPr>
        <w:rFonts w:hint="default"/>
        <w:lang w:val="ru-RU" w:eastAsia="en-US" w:bidi="ar-SA"/>
      </w:rPr>
    </w:lvl>
  </w:abstractNum>
  <w:abstractNum w:abstractNumId="7">
    <w:nsid w:val="19CB407F"/>
    <w:multiLevelType w:val="hybridMultilevel"/>
    <w:tmpl w:val="2C10D910"/>
    <w:lvl w:ilvl="0" w:tplc="E1783BDC">
      <w:numFmt w:val="bullet"/>
      <w:lvlText w:val="-"/>
      <w:lvlJc w:val="left"/>
      <w:pPr>
        <w:ind w:left="840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F07C7458">
      <w:numFmt w:val="bullet"/>
      <w:lvlText w:val="•"/>
      <w:lvlJc w:val="left"/>
      <w:pPr>
        <w:ind w:left="1858" w:hanging="135"/>
      </w:pPr>
      <w:rPr>
        <w:rFonts w:hint="default"/>
        <w:lang w:val="ru-RU" w:eastAsia="en-US" w:bidi="ar-SA"/>
      </w:rPr>
    </w:lvl>
    <w:lvl w:ilvl="2" w:tplc="DCCE4E90">
      <w:numFmt w:val="bullet"/>
      <w:lvlText w:val="•"/>
      <w:lvlJc w:val="left"/>
      <w:pPr>
        <w:ind w:left="2876" w:hanging="135"/>
      </w:pPr>
      <w:rPr>
        <w:rFonts w:hint="default"/>
        <w:lang w:val="ru-RU" w:eastAsia="en-US" w:bidi="ar-SA"/>
      </w:rPr>
    </w:lvl>
    <w:lvl w:ilvl="3" w:tplc="72F834F8">
      <w:numFmt w:val="bullet"/>
      <w:lvlText w:val="•"/>
      <w:lvlJc w:val="left"/>
      <w:pPr>
        <w:ind w:left="3894" w:hanging="135"/>
      </w:pPr>
      <w:rPr>
        <w:rFonts w:hint="default"/>
        <w:lang w:val="ru-RU" w:eastAsia="en-US" w:bidi="ar-SA"/>
      </w:rPr>
    </w:lvl>
    <w:lvl w:ilvl="4" w:tplc="73A2901A">
      <w:numFmt w:val="bullet"/>
      <w:lvlText w:val="•"/>
      <w:lvlJc w:val="left"/>
      <w:pPr>
        <w:ind w:left="4912" w:hanging="135"/>
      </w:pPr>
      <w:rPr>
        <w:rFonts w:hint="default"/>
        <w:lang w:val="ru-RU" w:eastAsia="en-US" w:bidi="ar-SA"/>
      </w:rPr>
    </w:lvl>
    <w:lvl w:ilvl="5" w:tplc="D76CE2E4">
      <w:numFmt w:val="bullet"/>
      <w:lvlText w:val="•"/>
      <w:lvlJc w:val="left"/>
      <w:pPr>
        <w:ind w:left="5930" w:hanging="135"/>
      </w:pPr>
      <w:rPr>
        <w:rFonts w:hint="default"/>
        <w:lang w:val="ru-RU" w:eastAsia="en-US" w:bidi="ar-SA"/>
      </w:rPr>
    </w:lvl>
    <w:lvl w:ilvl="6" w:tplc="E2AEAE00">
      <w:numFmt w:val="bullet"/>
      <w:lvlText w:val="•"/>
      <w:lvlJc w:val="left"/>
      <w:pPr>
        <w:ind w:left="6948" w:hanging="135"/>
      </w:pPr>
      <w:rPr>
        <w:rFonts w:hint="default"/>
        <w:lang w:val="ru-RU" w:eastAsia="en-US" w:bidi="ar-SA"/>
      </w:rPr>
    </w:lvl>
    <w:lvl w:ilvl="7" w:tplc="A2F65616">
      <w:numFmt w:val="bullet"/>
      <w:lvlText w:val="•"/>
      <w:lvlJc w:val="left"/>
      <w:pPr>
        <w:ind w:left="7966" w:hanging="135"/>
      </w:pPr>
      <w:rPr>
        <w:rFonts w:hint="default"/>
        <w:lang w:val="ru-RU" w:eastAsia="en-US" w:bidi="ar-SA"/>
      </w:rPr>
    </w:lvl>
    <w:lvl w:ilvl="8" w:tplc="256262AC">
      <w:numFmt w:val="bullet"/>
      <w:lvlText w:val="•"/>
      <w:lvlJc w:val="left"/>
      <w:pPr>
        <w:ind w:left="8984" w:hanging="135"/>
      </w:pPr>
      <w:rPr>
        <w:rFonts w:hint="default"/>
        <w:lang w:val="ru-RU" w:eastAsia="en-US" w:bidi="ar-SA"/>
      </w:rPr>
    </w:lvl>
  </w:abstractNum>
  <w:abstractNum w:abstractNumId="8">
    <w:nsid w:val="1BBD6499"/>
    <w:multiLevelType w:val="hybridMultilevel"/>
    <w:tmpl w:val="2482D3AE"/>
    <w:lvl w:ilvl="0" w:tplc="7A92A0B2">
      <w:start w:val="1"/>
      <w:numFmt w:val="decimal"/>
      <w:lvlText w:val="%1."/>
      <w:lvlJc w:val="left"/>
      <w:pPr>
        <w:ind w:left="120" w:hanging="453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7000444C">
      <w:numFmt w:val="bullet"/>
      <w:lvlText w:val="•"/>
      <w:lvlJc w:val="left"/>
      <w:pPr>
        <w:ind w:left="1210" w:hanging="453"/>
      </w:pPr>
      <w:rPr>
        <w:rFonts w:hint="default"/>
        <w:lang w:val="ru-RU" w:eastAsia="en-US" w:bidi="ar-SA"/>
      </w:rPr>
    </w:lvl>
    <w:lvl w:ilvl="2" w:tplc="6AA832B4">
      <w:numFmt w:val="bullet"/>
      <w:lvlText w:val="•"/>
      <w:lvlJc w:val="left"/>
      <w:pPr>
        <w:ind w:left="2300" w:hanging="453"/>
      </w:pPr>
      <w:rPr>
        <w:rFonts w:hint="default"/>
        <w:lang w:val="ru-RU" w:eastAsia="en-US" w:bidi="ar-SA"/>
      </w:rPr>
    </w:lvl>
    <w:lvl w:ilvl="3" w:tplc="841492A4">
      <w:numFmt w:val="bullet"/>
      <w:lvlText w:val="•"/>
      <w:lvlJc w:val="left"/>
      <w:pPr>
        <w:ind w:left="3390" w:hanging="453"/>
      </w:pPr>
      <w:rPr>
        <w:rFonts w:hint="default"/>
        <w:lang w:val="ru-RU" w:eastAsia="en-US" w:bidi="ar-SA"/>
      </w:rPr>
    </w:lvl>
    <w:lvl w:ilvl="4" w:tplc="279E4CD8">
      <w:numFmt w:val="bullet"/>
      <w:lvlText w:val="•"/>
      <w:lvlJc w:val="left"/>
      <w:pPr>
        <w:ind w:left="4480" w:hanging="453"/>
      </w:pPr>
      <w:rPr>
        <w:rFonts w:hint="default"/>
        <w:lang w:val="ru-RU" w:eastAsia="en-US" w:bidi="ar-SA"/>
      </w:rPr>
    </w:lvl>
    <w:lvl w:ilvl="5" w:tplc="863C2480">
      <w:numFmt w:val="bullet"/>
      <w:lvlText w:val="•"/>
      <w:lvlJc w:val="left"/>
      <w:pPr>
        <w:ind w:left="5570" w:hanging="453"/>
      </w:pPr>
      <w:rPr>
        <w:rFonts w:hint="default"/>
        <w:lang w:val="ru-RU" w:eastAsia="en-US" w:bidi="ar-SA"/>
      </w:rPr>
    </w:lvl>
    <w:lvl w:ilvl="6" w:tplc="919A5BF4">
      <w:numFmt w:val="bullet"/>
      <w:lvlText w:val="•"/>
      <w:lvlJc w:val="left"/>
      <w:pPr>
        <w:ind w:left="6660" w:hanging="453"/>
      </w:pPr>
      <w:rPr>
        <w:rFonts w:hint="default"/>
        <w:lang w:val="ru-RU" w:eastAsia="en-US" w:bidi="ar-SA"/>
      </w:rPr>
    </w:lvl>
    <w:lvl w:ilvl="7" w:tplc="0836675A">
      <w:numFmt w:val="bullet"/>
      <w:lvlText w:val="•"/>
      <w:lvlJc w:val="left"/>
      <w:pPr>
        <w:ind w:left="7750" w:hanging="453"/>
      </w:pPr>
      <w:rPr>
        <w:rFonts w:hint="default"/>
        <w:lang w:val="ru-RU" w:eastAsia="en-US" w:bidi="ar-SA"/>
      </w:rPr>
    </w:lvl>
    <w:lvl w:ilvl="8" w:tplc="5C70AA7E">
      <w:numFmt w:val="bullet"/>
      <w:lvlText w:val="•"/>
      <w:lvlJc w:val="left"/>
      <w:pPr>
        <w:ind w:left="8840" w:hanging="453"/>
      </w:pPr>
      <w:rPr>
        <w:rFonts w:hint="default"/>
        <w:lang w:val="ru-RU" w:eastAsia="en-US" w:bidi="ar-SA"/>
      </w:rPr>
    </w:lvl>
  </w:abstractNum>
  <w:abstractNum w:abstractNumId="9">
    <w:nsid w:val="1CB507C9"/>
    <w:multiLevelType w:val="hybridMultilevel"/>
    <w:tmpl w:val="AA4483D6"/>
    <w:lvl w:ilvl="0" w:tplc="4072C4A6">
      <w:start w:val="1"/>
      <w:numFmt w:val="decimal"/>
      <w:lvlText w:val="%1."/>
      <w:lvlJc w:val="left"/>
      <w:pPr>
        <w:ind w:left="120" w:hanging="35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A7DAC09C">
      <w:numFmt w:val="bullet"/>
      <w:lvlText w:val="•"/>
      <w:lvlJc w:val="left"/>
      <w:pPr>
        <w:ind w:left="1210" w:hanging="350"/>
      </w:pPr>
      <w:rPr>
        <w:rFonts w:hint="default"/>
        <w:lang w:val="ru-RU" w:eastAsia="en-US" w:bidi="ar-SA"/>
      </w:rPr>
    </w:lvl>
    <w:lvl w:ilvl="2" w:tplc="BAF60304">
      <w:numFmt w:val="bullet"/>
      <w:lvlText w:val="•"/>
      <w:lvlJc w:val="left"/>
      <w:pPr>
        <w:ind w:left="2300" w:hanging="350"/>
      </w:pPr>
      <w:rPr>
        <w:rFonts w:hint="default"/>
        <w:lang w:val="ru-RU" w:eastAsia="en-US" w:bidi="ar-SA"/>
      </w:rPr>
    </w:lvl>
    <w:lvl w:ilvl="3" w:tplc="142AE392">
      <w:numFmt w:val="bullet"/>
      <w:lvlText w:val="•"/>
      <w:lvlJc w:val="left"/>
      <w:pPr>
        <w:ind w:left="3390" w:hanging="350"/>
      </w:pPr>
      <w:rPr>
        <w:rFonts w:hint="default"/>
        <w:lang w:val="ru-RU" w:eastAsia="en-US" w:bidi="ar-SA"/>
      </w:rPr>
    </w:lvl>
    <w:lvl w:ilvl="4" w:tplc="06C867E2">
      <w:numFmt w:val="bullet"/>
      <w:lvlText w:val="•"/>
      <w:lvlJc w:val="left"/>
      <w:pPr>
        <w:ind w:left="4480" w:hanging="350"/>
      </w:pPr>
      <w:rPr>
        <w:rFonts w:hint="default"/>
        <w:lang w:val="ru-RU" w:eastAsia="en-US" w:bidi="ar-SA"/>
      </w:rPr>
    </w:lvl>
    <w:lvl w:ilvl="5" w:tplc="ADAC48AA">
      <w:numFmt w:val="bullet"/>
      <w:lvlText w:val="•"/>
      <w:lvlJc w:val="left"/>
      <w:pPr>
        <w:ind w:left="5570" w:hanging="350"/>
      </w:pPr>
      <w:rPr>
        <w:rFonts w:hint="default"/>
        <w:lang w:val="ru-RU" w:eastAsia="en-US" w:bidi="ar-SA"/>
      </w:rPr>
    </w:lvl>
    <w:lvl w:ilvl="6" w:tplc="324C1D44">
      <w:numFmt w:val="bullet"/>
      <w:lvlText w:val="•"/>
      <w:lvlJc w:val="left"/>
      <w:pPr>
        <w:ind w:left="6660" w:hanging="350"/>
      </w:pPr>
      <w:rPr>
        <w:rFonts w:hint="default"/>
        <w:lang w:val="ru-RU" w:eastAsia="en-US" w:bidi="ar-SA"/>
      </w:rPr>
    </w:lvl>
    <w:lvl w:ilvl="7" w:tplc="1DF23BD4">
      <w:numFmt w:val="bullet"/>
      <w:lvlText w:val="•"/>
      <w:lvlJc w:val="left"/>
      <w:pPr>
        <w:ind w:left="7750" w:hanging="350"/>
      </w:pPr>
      <w:rPr>
        <w:rFonts w:hint="default"/>
        <w:lang w:val="ru-RU" w:eastAsia="en-US" w:bidi="ar-SA"/>
      </w:rPr>
    </w:lvl>
    <w:lvl w:ilvl="8" w:tplc="8F0C5C92">
      <w:numFmt w:val="bullet"/>
      <w:lvlText w:val="•"/>
      <w:lvlJc w:val="left"/>
      <w:pPr>
        <w:ind w:left="8840" w:hanging="350"/>
      </w:pPr>
      <w:rPr>
        <w:rFonts w:hint="default"/>
        <w:lang w:val="ru-RU" w:eastAsia="en-US" w:bidi="ar-SA"/>
      </w:rPr>
    </w:lvl>
  </w:abstractNum>
  <w:abstractNum w:abstractNumId="10">
    <w:nsid w:val="1D1F6F1E"/>
    <w:multiLevelType w:val="hybridMultilevel"/>
    <w:tmpl w:val="1D0EE52E"/>
    <w:lvl w:ilvl="0" w:tplc="C1EE7A42">
      <w:numFmt w:val="bullet"/>
      <w:lvlText w:val="-"/>
      <w:lvlJc w:val="left"/>
      <w:pPr>
        <w:ind w:left="84" w:hanging="5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C13CCA8E">
      <w:numFmt w:val="bullet"/>
      <w:lvlText w:val="•"/>
      <w:lvlJc w:val="left"/>
      <w:pPr>
        <w:ind w:left="498" w:hanging="535"/>
      </w:pPr>
      <w:rPr>
        <w:rFonts w:hint="default"/>
        <w:lang w:val="ru-RU" w:eastAsia="en-US" w:bidi="ar-SA"/>
      </w:rPr>
    </w:lvl>
    <w:lvl w:ilvl="2" w:tplc="5E6E1668">
      <w:numFmt w:val="bullet"/>
      <w:lvlText w:val="•"/>
      <w:lvlJc w:val="left"/>
      <w:pPr>
        <w:ind w:left="916" w:hanging="535"/>
      </w:pPr>
      <w:rPr>
        <w:rFonts w:hint="default"/>
        <w:lang w:val="ru-RU" w:eastAsia="en-US" w:bidi="ar-SA"/>
      </w:rPr>
    </w:lvl>
    <w:lvl w:ilvl="3" w:tplc="DE145F00">
      <w:numFmt w:val="bullet"/>
      <w:lvlText w:val="•"/>
      <w:lvlJc w:val="left"/>
      <w:pPr>
        <w:ind w:left="1334" w:hanging="535"/>
      </w:pPr>
      <w:rPr>
        <w:rFonts w:hint="default"/>
        <w:lang w:val="ru-RU" w:eastAsia="en-US" w:bidi="ar-SA"/>
      </w:rPr>
    </w:lvl>
    <w:lvl w:ilvl="4" w:tplc="E580E7A0">
      <w:numFmt w:val="bullet"/>
      <w:lvlText w:val="•"/>
      <w:lvlJc w:val="left"/>
      <w:pPr>
        <w:ind w:left="1752" w:hanging="535"/>
      </w:pPr>
      <w:rPr>
        <w:rFonts w:hint="default"/>
        <w:lang w:val="ru-RU" w:eastAsia="en-US" w:bidi="ar-SA"/>
      </w:rPr>
    </w:lvl>
    <w:lvl w:ilvl="5" w:tplc="763A2272">
      <w:numFmt w:val="bullet"/>
      <w:lvlText w:val="•"/>
      <w:lvlJc w:val="left"/>
      <w:pPr>
        <w:ind w:left="2170" w:hanging="535"/>
      </w:pPr>
      <w:rPr>
        <w:rFonts w:hint="default"/>
        <w:lang w:val="ru-RU" w:eastAsia="en-US" w:bidi="ar-SA"/>
      </w:rPr>
    </w:lvl>
    <w:lvl w:ilvl="6" w:tplc="FB8A87CE">
      <w:numFmt w:val="bullet"/>
      <w:lvlText w:val="•"/>
      <w:lvlJc w:val="left"/>
      <w:pPr>
        <w:ind w:left="2588" w:hanging="535"/>
      </w:pPr>
      <w:rPr>
        <w:rFonts w:hint="default"/>
        <w:lang w:val="ru-RU" w:eastAsia="en-US" w:bidi="ar-SA"/>
      </w:rPr>
    </w:lvl>
    <w:lvl w:ilvl="7" w:tplc="7A8A960A">
      <w:numFmt w:val="bullet"/>
      <w:lvlText w:val="•"/>
      <w:lvlJc w:val="left"/>
      <w:pPr>
        <w:ind w:left="3006" w:hanging="535"/>
      </w:pPr>
      <w:rPr>
        <w:rFonts w:hint="default"/>
        <w:lang w:val="ru-RU" w:eastAsia="en-US" w:bidi="ar-SA"/>
      </w:rPr>
    </w:lvl>
    <w:lvl w:ilvl="8" w:tplc="742C248A">
      <w:numFmt w:val="bullet"/>
      <w:lvlText w:val="•"/>
      <w:lvlJc w:val="left"/>
      <w:pPr>
        <w:ind w:left="3424" w:hanging="535"/>
      </w:pPr>
      <w:rPr>
        <w:rFonts w:hint="default"/>
        <w:lang w:val="ru-RU" w:eastAsia="en-US" w:bidi="ar-SA"/>
      </w:rPr>
    </w:lvl>
  </w:abstractNum>
  <w:abstractNum w:abstractNumId="11">
    <w:nsid w:val="1DAC0A6A"/>
    <w:multiLevelType w:val="hybridMultilevel"/>
    <w:tmpl w:val="904078A2"/>
    <w:lvl w:ilvl="0" w:tplc="5F9AEC0E">
      <w:start w:val="1"/>
      <w:numFmt w:val="decimal"/>
      <w:lvlText w:val="%1."/>
      <w:lvlJc w:val="left"/>
      <w:pPr>
        <w:ind w:left="120" w:hanging="344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8A265906">
      <w:numFmt w:val="bullet"/>
      <w:lvlText w:val="•"/>
      <w:lvlJc w:val="left"/>
      <w:pPr>
        <w:ind w:left="1210" w:hanging="344"/>
      </w:pPr>
      <w:rPr>
        <w:rFonts w:hint="default"/>
        <w:lang w:val="ru-RU" w:eastAsia="en-US" w:bidi="ar-SA"/>
      </w:rPr>
    </w:lvl>
    <w:lvl w:ilvl="2" w:tplc="C274691A">
      <w:numFmt w:val="bullet"/>
      <w:lvlText w:val="•"/>
      <w:lvlJc w:val="left"/>
      <w:pPr>
        <w:ind w:left="2300" w:hanging="344"/>
      </w:pPr>
      <w:rPr>
        <w:rFonts w:hint="default"/>
        <w:lang w:val="ru-RU" w:eastAsia="en-US" w:bidi="ar-SA"/>
      </w:rPr>
    </w:lvl>
    <w:lvl w:ilvl="3" w:tplc="75ACCE46">
      <w:numFmt w:val="bullet"/>
      <w:lvlText w:val="•"/>
      <w:lvlJc w:val="left"/>
      <w:pPr>
        <w:ind w:left="3390" w:hanging="344"/>
      </w:pPr>
      <w:rPr>
        <w:rFonts w:hint="default"/>
        <w:lang w:val="ru-RU" w:eastAsia="en-US" w:bidi="ar-SA"/>
      </w:rPr>
    </w:lvl>
    <w:lvl w:ilvl="4" w:tplc="CEECB46A">
      <w:numFmt w:val="bullet"/>
      <w:lvlText w:val="•"/>
      <w:lvlJc w:val="left"/>
      <w:pPr>
        <w:ind w:left="4480" w:hanging="344"/>
      </w:pPr>
      <w:rPr>
        <w:rFonts w:hint="default"/>
        <w:lang w:val="ru-RU" w:eastAsia="en-US" w:bidi="ar-SA"/>
      </w:rPr>
    </w:lvl>
    <w:lvl w:ilvl="5" w:tplc="DE02B47C">
      <w:numFmt w:val="bullet"/>
      <w:lvlText w:val="•"/>
      <w:lvlJc w:val="left"/>
      <w:pPr>
        <w:ind w:left="5570" w:hanging="344"/>
      </w:pPr>
      <w:rPr>
        <w:rFonts w:hint="default"/>
        <w:lang w:val="ru-RU" w:eastAsia="en-US" w:bidi="ar-SA"/>
      </w:rPr>
    </w:lvl>
    <w:lvl w:ilvl="6" w:tplc="7152C510">
      <w:numFmt w:val="bullet"/>
      <w:lvlText w:val="•"/>
      <w:lvlJc w:val="left"/>
      <w:pPr>
        <w:ind w:left="6660" w:hanging="344"/>
      </w:pPr>
      <w:rPr>
        <w:rFonts w:hint="default"/>
        <w:lang w:val="ru-RU" w:eastAsia="en-US" w:bidi="ar-SA"/>
      </w:rPr>
    </w:lvl>
    <w:lvl w:ilvl="7" w:tplc="869476B4">
      <w:numFmt w:val="bullet"/>
      <w:lvlText w:val="•"/>
      <w:lvlJc w:val="left"/>
      <w:pPr>
        <w:ind w:left="7750" w:hanging="344"/>
      </w:pPr>
      <w:rPr>
        <w:rFonts w:hint="default"/>
        <w:lang w:val="ru-RU" w:eastAsia="en-US" w:bidi="ar-SA"/>
      </w:rPr>
    </w:lvl>
    <w:lvl w:ilvl="8" w:tplc="4E6876BA">
      <w:numFmt w:val="bullet"/>
      <w:lvlText w:val="•"/>
      <w:lvlJc w:val="left"/>
      <w:pPr>
        <w:ind w:left="8840" w:hanging="344"/>
      </w:pPr>
      <w:rPr>
        <w:rFonts w:hint="default"/>
        <w:lang w:val="ru-RU" w:eastAsia="en-US" w:bidi="ar-SA"/>
      </w:rPr>
    </w:lvl>
  </w:abstractNum>
  <w:abstractNum w:abstractNumId="12">
    <w:nsid w:val="21445F55"/>
    <w:multiLevelType w:val="hybridMultilevel"/>
    <w:tmpl w:val="3306C370"/>
    <w:lvl w:ilvl="0" w:tplc="599E8B02">
      <w:start w:val="1"/>
      <w:numFmt w:val="decimal"/>
      <w:lvlText w:val="%1."/>
      <w:lvlJc w:val="left"/>
      <w:pPr>
        <w:ind w:left="120" w:hanging="25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53486DC0">
      <w:numFmt w:val="bullet"/>
      <w:lvlText w:val="•"/>
      <w:lvlJc w:val="left"/>
      <w:pPr>
        <w:ind w:left="1210" w:hanging="250"/>
      </w:pPr>
      <w:rPr>
        <w:rFonts w:hint="default"/>
        <w:lang w:val="ru-RU" w:eastAsia="en-US" w:bidi="ar-SA"/>
      </w:rPr>
    </w:lvl>
    <w:lvl w:ilvl="2" w:tplc="F8906F7E">
      <w:numFmt w:val="bullet"/>
      <w:lvlText w:val="•"/>
      <w:lvlJc w:val="left"/>
      <w:pPr>
        <w:ind w:left="2300" w:hanging="250"/>
      </w:pPr>
      <w:rPr>
        <w:rFonts w:hint="default"/>
        <w:lang w:val="ru-RU" w:eastAsia="en-US" w:bidi="ar-SA"/>
      </w:rPr>
    </w:lvl>
    <w:lvl w:ilvl="3" w:tplc="A91638CA">
      <w:numFmt w:val="bullet"/>
      <w:lvlText w:val="•"/>
      <w:lvlJc w:val="left"/>
      <w:pPr>
        <w:ind w:left="3390" w:hanging="250"/>
      </w:pPr>
      <w:rPr>
        <w:rFonts w:hint="default"/>
        <w:lang w:val="ru-RU" w:eastAsia="en-US" w:bidi="ar-SA"/>
      </w:rPr>
    </w:lvl>
    <w:lvl w:ilvl="4" w:tplc="07383F9A">
      <w:numFmt w:val="bullet"/>
      <w:lvlText w:val="•"/>
      <w:lvlJc w:val="left"/>
      <w:pPr>
        <w:ind w:left="4480" w:hanging="250"/>
      </w:pPr>
      <w:rPr>
        <w:rFonts w:hint="default"/>
        <w:lang w:val="ru-RU" w:eastAsia="en-US" w:bidi="ar-SA"/>
      </w:rPr>
    </w:lvl>
    <w:lvl w:ilvl="5" w:tplc="8BAA8CFC">
      <w:numFmt w:val="bullet"/>
      <w:lvlText w:val="•"/>
      <w:lvlJc w:val="left"/>
      <w:pPr>
        <w:ind w:left="5570" w:hanging="250"/>
      </w:pPr>
      <w:rPr>
        <w:rFonts w:hint="default"/>
        <w:lang w:val="ru-RU" w:eastAsia="en-US" w:bidi="ar-SA"/>
      </w:rPr>
    </w:lvl>
    <w:lvl w:ilvl="6" w:tplc="46208FA4">
      <w:numFmt w:val="bullet"/>
      <w:lvlText w:val="•"/>
      <w:lvlJc w:val="left"/>
      <w:pPr>
        <w:ind w:left="6660" w:hanging="250"/>
      </w:pPr>
      <w:rPr>
        <w:rFonts w:hint="default"/>
        <w:lang w:val="ru-RU" w:eastAsia="en-US" w:bidi="ar-SA"/>
      </w:rPr>
    </w:lvl>
    <w:lvl w:ilvl="7" w:tplc="08A851DE">
      <w:numFmt w:val="bullet"/>
      <w:lvlText w:val="•"/>
      <w:lvlJc w:val="left"/>
      <w:pPr>
        <w:ind w:left="7750" w:hanging="250"/>
      </w:pPr>
      <w:rPr>
        <w:rFonts w:hint="default"/>
        <w:lang w:val="ru-RU" w:eastAsia="en-US" w:bidi="ar-SA"/>
      </w:rPr>
    </w:lvl>
    <w:lvl w:ilvl="8" w:tplc="4080C5D8">
      <w:numFmt w:val="bullet"/>
      <w:lvlText w:val="•"/>
      <w:lvlJc w:val="left"/>
      <w:pPr>
        <w:ind w:left="8840" w:hanging="250"/>
      </w:pPr>
      <w:rPr>
        <w:rFonts w:hint="default"/>
        <w:lang w:val="ru-RU" w:eastAsia="en-US" w:bidi="ar-SA"/>
      </w:rPr>
    </w:lvl>
  </w:abstractNum>
  <w:abstractNum w:abstractNumId="13">
    <w:nsid w:val="285923F5"/>
    <w:multiLevelType w:val="multilevel"/>
    <w:tmpl w:val="46FED9CC"/>
    <w:lvl w:ilvl="0">
      <w:start w:val="2"/>
      <w:numFmt w:val="decimal"/>
      <w:lvlText w:val="%1."/>
      <w:lvlJc w:val="left"/>
      <w:pPr>
        <w:ind w:left="489" w:hanging="245"/>
        <w:jc w:val="left"/>
      </w:pPr>
      <w:rPr>
        <w:rFonts w:ascii="Arial" w:eastAsia="Arial" w:hAnsi="Arial" w:cs="Arial" w:hint="default"/>
        <w:b/>
        <w:bCs/>
        <w:color w:val="26282D"/>
        <w:spacing w:val="-1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79" w:hanging="367"/>
        <w:jc w:val="right"/>
      </w:pPr>
      <w:rPr>
        <w:rFonts w:ascii="Arial" w:eastAsia="Arial" w:hAnsi="Arial" w:cs="Arial" w:hint="default"/>
        <w:b/>
        <w:bCs/>
        <w:color w:val="26282D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084" w:hanging="245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080" w:hanging="2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500" w:hanging="2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20" w:hanging="2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40" w:hanging="2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0" w:hanging="2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0" w:hanging="245"/>
      </w:pPr>
      <w:rPr>
        <w:rFonts w:hint="default"/>
        <w:lang w:val="ru-RU" w:eastAsia="en-US" w:bidi="ar-SA"/>
      </w:rPr>
    </w:lvl>
  </w:abstractNum>
  <w:abstractNum w:abstractNumId="14">
    <w:nsid w:val="2DA2678D"/>
    <w:multiLevelType w:val="hybridMultilevel"/>
    <w:tmpl w:val="8D187762"/>
    <w:lvl w:ilvl="0" w:tplc="8340C8AE">
      <w:numFmt w:val="bullet"/>
      <w:lvlText w:val="-"/>
      <w:lvlJc w:val="left"/>
      <w:pPr>
        <w:ind w:left="974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366E85D8">
      <w:numFmt w:val="bullet"/>
      <w:lvlText w:val="•"/>
      <w:lvlJc w:val="left"/>
      <w:pPr>
        <w:ind w:left="1984" w:hanging="135"/>
      </w:pPr>
      <w:rPr>
        <w:rFonts w:hint="default"/>
        <w:lang w:val="ru-RU" w:eastAsia="en-US" w:bidi="ar-SA"/>
      </w:rPr>
    </w:lvl>
    <w:lvl w:ilvl="2" w:tplc="5A5CF368">
      <w:numFmt w:val="bullet"/>
      <w:lvlText w:val="•"/>
      <w:lvlJc w:val="left"/>
      <w:pPr>
        <w:ind w:left="2988" w:hanging="135"/>
      </w:pPr>
      <w:rPr>
        <w:rFonts w:hint="default"/>
        <w:lang w:val="ru-RU" w:eastAsia="en-US" w:bidi="ar-SA"/>
      </w:rPr>
    </w:lvl>
    <w:lvl w:ilvl="3" w:tplc="5DD07620">
      <w:numFmt w:val="bullet"/>
      <w:lvlText w:val="•"/>
      <w:lvlJc w:val="left"/>
      <w:pPr>
        <w:ind w:left="3992" w:hanging="135"/>
      </w:pPr>
      <w:rPr>
        <w:rFonts w:hint="default"/>
        <w:lang w:val="ru-RU" w:eastAsia="en-US" w:bidi="ar-SA"/>
      </w:rPr>
    </w:lvl>
    <w:lvl w:ilvl="4" w:tplc="4AB45036">
      <w:numFmt w:val="bullet"/>
      <w:lvlText w:val="•"/>
      <w:lvlJc w:val="left"/>
      <w:pPr>
        <w:ind w:left="4996" w:hanging="135"/>
      </w:pPr>
      <w:rPr>
        <w:rFonts w:hint="default"/>
        <w:lang w:val="ru-RU" w:eastAsia="en-US" w:bidi="ar-SA"/>
      </w:rPr>
    </w:lvl>
    <w:lvl w:ilvl="5" w:tplc="9906E9EA">
      <w:numFmt w:val="bullet"/>
      <w:lvlText w:val="•"/>
      <w:lvlJc w:val="left"/>
      <w:pPr>
        <w:ind w:left="6000" w:hanging="135"/>
      </w:pPr>
      <w:rPr>
        <w:rFonts w:hint="default"/>
        <w:lang w:val="ru-RU" w:eastAsia="en-US" w:bidi="ar-SA"/>
      </w:rPr>
    </w:lvl>
    <w:lvl w:ilvl="6" w:tplc="6D408A3A">
      <w:numFmt w:val="bullet"/>
      <w:lvlText w:val="•"/>
      <w:lvlJc w:val="left"/>
      <w:pPr>
        <w:ind w:left="7004" w:hanging="135"/>
      </w:pPr>
      <w:rPr>
        <w:rFonts w:hint="default"/>
        <w:lang w:val="ru-RU" w:eastAsia="en-US" w:bidi="ar-SA"/>
      </w:rPr>
    </w:lvl>
    <w:lvl w:ilvl="7" w:tplc="6770A128">
      <w:numFmt w:val="bullet"/>
      <w:lvlText w:val="•"/>
      <w:lvlJc w:val="left"/>
      <w:pPr>
        <w:ind w:left="8008" w:hanging="135"/>
      </w:pPr>
      <w:rPr>
        <w:rFonts w:hint="default"/>
        <w:lang w:val="ru-RU" w:eastAsia="en-US" w:bidi="ar-SA"/>
      </w:rPr>
    </w:lvl>
    <w:lvl w:ilvl="8" w:tplc="088AE1A2">
      <w:numFmt w:val="bullet"/>
      <w:lvlText w:val="•"/>
      <w:lvlJc w:val="left"/>
      <w:pPr>
        <w:ind w:left="9012" w:hanging="135"/>
      </w:pPr>
      <w:rPr>
        <w:rFonts w:hint="default"/>
        <w:lang w:val="ru-RU" w:eastAsia="en-US" w:bidi="ar-SA"/>
      </w:rPr>
    </w:lvl>
  </w:abstractNum>
  <w:abstractNum w:abstractNumId="15">
    <w:nsid w:val="313623F7"/>
    <w:multiLevelType w:val="hybridMultilevel"/>
    <w:tmpl w:val="CD5CB898"/>
    <w:lvl w:ilvl="0" w:tplc="499A0764">
      <w:numFmt w:val="bullet"/>
      <w:lvlText w:val="-"/>
      <w:lvlJc w:val="left"/>
      <w:pPr>
        <w:ind w:left="218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DAA80488">
      <w:numFmt w:val="bullet"/>
      <w:lvlText w:val="•"/>
      <w:lvlJc w:val="left"/>
      <w:pPr>
        <w:ind w:left="624" w:hanging="135"/>
      </w:pPr>
      <w:rPr>
        <w:rFonts w:hint="default"/>
        <w:lang w:val="ru-RU" w:eastAsia="en-US" w:bidi="ar-SA"/>
      </w:rPr>
    </w:lvl>
    <w:lvl w:ilvl="2" w:tplc="3E048644">
      <w:numFmt w:val="bullet"/>
      <w:lvlText w:val="•"/>
      <w:lvlJc w:val="left"/>
      <w:pPr>
        <w:ind w:left="1028" w:hanging="135"/>
      </w:pPr>
      <w:rPr>
        <w:rFonts w:hint="default"/>
        <w:lang w:val="ru-RU" w:eastAsia="en-US" w:bidi="ar-SA"/>
      </w:rPr>
    </w:lvl>
    <w:lvl w:ilvl="3" w:tplc="5E3EFA9C">
      <w:numFmt w:val="bullet"/>
      <w:lvlText w:val="•"/>
      <w:lvlJc w:val="left"/>
      <w:pPr>
        <w:ind w:left="1432" w:hanging="135"/>
      </w:pPr>
      <w:rPr>
        <w:rFonts w:hint="default"/>
        <w:lang w:val="ru-RU" w:eastAsia="en-US" w:bidi="ar-SA"/>
      </w:rPr>
    </w:lvl>
    <w:lvl w:ilvl="4" w:tplc="EE724090">
      <w:numFmt w:val="bullet"/>
      <w:lvlText w:val="•"/>
      <w:lvlJc w:val="left"/>
      <w:pPr>
        <w:ind w:left="1836" w:hanging="135"/>
      </w:pPr>
      <w:rPr>
        <w:rFonts w:hint="default"/>
        <w:lang w:val="ru-RU" w:eastAsia="en-US" w:bidi="ar-SA"/>
      </w:rPr>
    </w:lvl>
    <w:lvl w:ilvl="5" w:tplc="5ED8E6E8">
      <w:numFmt w:val="bullet"/>
      <w:lvlText w:val="•"/>
      <w:lvlJc w:val="left"/>
      <w:pPr>
        <w:ind w:left="2240" w:hanging="135"/>
      </w:pPr>
      <w:rPr>
        <w:rFonts w:hint="default"/>
        <w:lang w:val="ru-RU" w:eastAsia="en-US" w:bidi="ar-SA"/>
      </w:rPr>
    </w:lvl>
    <w:lvl w:ilvl="6" w:tplc="EAE2892A">
      <w:numFmt w:val="bullet"/>
      <w:lvlText w:val="•"/>
      <w:lvlJc w:val="left"/>
      <w:pPr>
        <w:ind w:left="2644" w:hanging="135"/>
      </w:pPr>
      <w:rPr>
        <w:rFonts w:hint="default"/>
        <w:lang w:val="ru-RU" w:eastAsia="en-US" w:bidi="ar-SA"/>
      </w:rPr>
    </w:lvl>
    <w:lvl w:ilvl="7" w:tplc="8D8EEF7C">
      <w:numFmt w:val="bullet"/>
      <w:lvlText w:val="•"/>
      <w:lvlJc w:val="left"/>
      <w:pPr>
        <w:ind w:left="3048" w:hanging="135"/>
      </w:pPr>
      <w:rPr>
        <w:rFonts w:hint="default"/>
        <w:lang w:val="ru-RU" w:eastAsia="en-US" w:bidi="ar-SA"/>
      </w:rPr>
    </w:lvl>
    <w:lvl w:ilvl="8" w:tplc="181C5A72">
      <w:numFmt w:val="bullet"/>
      <w:lvlText w:val="•"/>
      <w:lvlJc w:val="left"/>
      <w:pPr>
        <w:ind w:left="3452" w:hanging="135"/>
      </w:pPr>
      <w:rPr>
        <w:rFonts w:hint="default"/>
        <w:lang w:val="ru-RU" w:eastAsia="en-US" w:bidi="ar-SA"/>
      </w:rPr>
    </w:lvl>
  </w:abstractNum>
  <w:abstractNum w:abstractNumId="16">
    <w:nsid w:val="318165BB"/>
    <w:multiLevelType w:val="hybridMultilevel"/>
    <w:tmpl w:val="19C4D390"/>
    <w:lvl w:ilvl="0" w:tplc="D17AEF68">
      <w:start w:val="1"/>
      <w:numFmt w:val="decimal"/>
      <w:lvlText w:val="%1."/>
      <w:lvlJc w:val="left"/>
      <w:pPr>
        <w:ind w:left="120" w:hanging="293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1FCAF7E0">
      <w:numFmt w:val="bullet"/>
      <w:lvlText w:val="•"/>
      <w:lvlJc w:val="left"/>
      <w:pPr>
        <w:ind w:left="1210" w:hanging="293"/>
      </w:pPr>
      <w:rPr>
        <w:rFonts w:hint="default"/>
        <w:lang w:val="ru-RU" w:eastAsia="en-US" w:bidi="ar-SA"/>
      </w:rPr>
    </w:lvl>
    <w:lvl w:ilvl="2" w:tplc="D1147D1E">
      <w:numFmt w:val="bullet"/>
      <w:lvlText w:val="•"/>
      <w:lvlJc w:val="left"/>
      <w:pPr>
        <w:ind w:left="2300" w:hanging="293"/>
      </w:pPr>
      <w:rPr>
        <w:rFonts w:hint="default"/>
        <w:lang w:val="ru-RU" w:eastAsia="en-US" w:bidi="ar-SA"/>
      </w:rPr>
    </w:lvl>
    <w:lvl w:ilvl="3" w:tplc="8DDA6208">
      <w:numFmt w:val="bullet"/>
      <w:lvlText w:val="•"/>
      <w:lvlJc w:val="left"/>
      <w:pPr>
        <w:ind w:left="3390" w:hanging="293"/>
      </w:pPr>
      <w:rPr>
        <w:rFonts w:hint="default"/>
        <w:lang w:val="ru-RU" w:eastAsia="en-US" w:bidi="ar-SA"/>
      </w:rPr>
    </w:lvl>
    <w:lvl w:ilvl="4" w:tplc="2D240D32">
      <w:numFmt w:val="bullet"/>
      <w:lvlText w:val="•"/>
      <w:lvlJc w:val="left"/>
      <w:pPr>
        <w:ind w:left="4480" w:hanging="293"/>
      </w:pPr>
      <w:rPr>
        <w:rFonts w:hint="default"/>
        <w:lang w:val="ru-RU" w:eastAsia="en-US" w:bidi="ar-SA"/>
      </w:rPr>
    </w:lvl>
    <w:lvl w:ilvl="5" w:tplc="776AB34E">
      <w:numFmt w:val="bullet"/>
      <w:lvlText w:val="•"/>
      <w:lvlJc w:val="left"/>
      <w:pPr>
        <w:ind w:left="5570" w:hanging="293"/>
      </w:pPr>
      <w:rPr>
        <w:rFonts w:hint="default"/>
        <w:lang w:val="ru-RU" w:eastAsia="en-US" w:bidi="ar-SA"/>
      </w:rPr>
    </w:lvl>
    <w:lvl w:ilvl="6" w:tplc="61D4609E">
      <w:numFmt w:val="bullet"/>
      <w:lvlText w:val="•"/>
      <w:lvlJc w:val="left"/>
      <w:pPr>
        <w:ind w:left="6660" w:hanging="293"/>
      </w:pPr>
      <w:rPr>
        <w:rFonts w:hint="default"/>
        <w:lang w:val="ru-RU" w:eastAsia="en-US" w:bidi="ar-SA"/>
      </w:rPr>
    </w:lvl>
    <w:lvl w:ilvl="7" w:tplc="F914381E">
      <w:numFmt w:val="bullet"/>
      <w:lvlText w:val="•"/>
      <w:lvlJc w:val="left"/>
      <w:pPr>
        <w:ind w:left="7750" w:hanging="293"/>
      </w:pPr>
      <w:rPr>
        <w:rFonts w:hint="default"/>
        <w:lang w:val="ru-RU" w:eastAsia="en-US" w:bidi="ar-SA"/>
      </w:rPr>
    </w:lvl>
    <w:lvl w:ilvl="8" w:tplc="6700E490">
      <w:numFmt w:val="bullet"/>
      <w:lvlText w:val="•"/>
      <w:lvlJc w:val="left"/>
      <w:pPr>
        <w:ind w:left="8840" w:hanging="293"/>
      </w:pPr>
      <w:rPr>
        <w:rFonts w:hint="default"/>
        <w:lang w:val="ru-RU" w:eastAsia="en-US" w:bidi="ar-SA"/>
      </w:rPr>
    </w:lvl>
  </w:abstractNum>
  <w:abstractNum w:abstractNumId="17">
    <w:nsid w:val="31C877B5"/>
    <w:multiLevelType w:val="hybridMultilevel"/>
    <w:tmpl w:val="5E22914E"/>
    <w:lvl w:ilvl="0" w:tplc="F154EB5E">
      <w:start w:val="1"/>
      <w:numFmt w:val="decimal"/>
      <w:lvlText w:val="%1"/>
      <w:lvlJc w:val="left"/>
      <w:pPr>
        <w:ind w:left="659" w:hanging="37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1A4ACE10">
      <w:start w:val="1"/>
      <w:numFmt w:val="decimal"/>
      <w:lvlText w:val="%2."/>
      <w:lvlJc w:val="left"/>
      <w:pPr>
        <w:ind w:left="120" w:hanging="311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2" w:tplc="E1563148">
      <w:numFmt w:val="bullet"/>
      <w:lvlText w:val="•"/>
      <w:lvlJc w:val="left"/>
      <w:pPr>
        <w:ind w:left="906" w:hanging="311"/>
      </w:pPr>
      <w:rPr>
        <w:rFonts w:hint="default"/>
        <w:lang w:val="ru-RU" w:eastAsia="en-US" w:bidi="ar-SA"/>
      </w:rPr>
    </w:lvl>
    <w:lvl w:ilvl="3" w:tplc="E408B140">
      <w:numFmt w:val="bullet"/>
      <w:lvlText w:val="•"/>
      <w:lvlJc w:val="left"/>
      <w:pPr>
        <w:ind w:left="1153" w:hanging="311"/>
      </w:pPr>
      <w:rPr>
        <w:rFonts w:hint="default"/>
        <w:lang w:val="ru-RU" w:eastAsia="en-US" w:bidi="ar-SA"/>
      </w:rPr>
    </w:lvl>
    <w:lvl w:ilvl="4" w:tplc="78105DCC">
      <w:numFmt w:val="bullet"/>
      <w:lvlText w:val="•"/>
      <w:lvlJc w:val="left"/>
      <w:pPr>
        <w:ind w:left="1399" w:hanging="311"/>
      </w:pPr>
      <w:rPr>
        <w:rFonts w:hint="default"/>
        <w:lang w:val="ru-RU" w:eastAsia="en-US" w:bidi="ar-SA"/>
      </w:rPr>
    </w:lvl>
    <w:lvl w:ilvl="5" w:tplc="F94A4ECE">
      <w:numFmt w:val="bullet"/>
      <w:lvlText w:val="•"/>
      <w:lvlJc w:val="left"/>
      <w:pPr>
        <w:ind w:left="1645" w:hanging="311"/>
      </w:pPr>
      <w:rPr>
        <w:rFonts w:hint="default"/>
        <w:lang w:val="ru-RU" w:eastAsia="en-US" w:bidi="ar-SA"/>
      </w:rPr>
    </w:lvl>
    <w:lvl w:ilvl="6" w:tplc="902C714A">
      <w:numFmt w:val="bullet"/>
      <w:lvlText w:val="•"/>
      <w:lvlJc w:val="left"/>
      <w:pPr>
        <w:ind w:left="1892" w:hanging="311"/>
      </w:pPr>
      <w:rPr>
        <w:rFonts w:hint="default"/>
        <w:lang w:val="ru-RU" w:eastAsia="en-US" w:bidi="ar-SA"/>
      </w:rPr>
    </w:lvl>
    <w:lvl w:ilvl="7" w:tplc="B2027274">
      <w:numFmt w:val="bullet"/>
      <w:lvlText w:val="•"/>
      <w:lvlJc w:val="left"/>
      <w:pPr>
        <w:ind w:left="2138" w:hanging="311"/>
      </w:pPr>
      <w:rPr>
        <w:rFonts w:hint="default"/>
        <w:lang w:val="ru-RU" w:eastAsia="en-US" w:bidi="ar-SA"/>
      </w:rPr>
    </w:lvl>
    <w:lvl w:ilvl="8" w:tplc="292A8FF0">
      <w:numFmt w:val="bullet"/>
      <w:lvlText w:val="•"/>
      <w:lvlJc w:val="left"/>
      <w:pPr>
        <w:ind w:left="2385" w:hanging="311"/>
      </w:pPr>
      <w:rPr>
        <w:rFonts w:hint="default"/>
        <w:lang w:val="ru-RU" w:eastAsia="en-US" w:bidi="ar-SA"/>
      </w:rPr>
    </w:lvl>
  </w:abstractNum>
  <w:abstractNum w:abstractNumId="18">
    <w:nsid w:val="3E365105"/>
    <w:multiLevelType w:val="multilevel"/>
    <w:tmpl w:val="0A1ADBE6"/>
    <w:lvl w:ilvl="0">
      <w:start w:val="1"/>
      <w:numFmt w:val="decimal"/>
      <w:lvlText w:val="%1"/>
      <w:lvlJc w:val="left"/>
      <w:pPr>
        <w:ind w:left="2936" w:hanging="367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2936" w:hanging="367"/>
        <w:jc w:val="right"/>
      </w:pPr>
      <w:rPr>
        <w:rFonts w:ascii="Arial" w:eastAsia="Arial" w:hAnsi="Arial" w:cs="Arial" w:hint="default"/>
        <w:b/>
        <w:bCs/>
        <w:color w:val="26282D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20" w:hanging="278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950" w:hanging="27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0" w:hanging="27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70" w:hanging="27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80" w:hanging="27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0" w:hanging="27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00" w:hanging="278"/>
      </w:pPr>
      <w:rPr>
        <w:rFonts w:hint="default"/>
        <w:lang w:val="ru-RU" w:eastAsia="en-US" w:bidi="ar-SA"/>
      </w:rPr>
    </w:lvl>
  </w:abstractNum>
  <w:abstractNum w:abstractNumId="19">
    <w:nsid w:val="3E517B19"/>
    <w:multiLevelType w:val="hybridMultilevel"/>
    <w:tmpl w:val="8570B3DC"/>
    <w:lvl w:ilvl="0" w:tplc="6DB88D2A">
      <w:start w:val="1"/>
      <w:numFmt w:val="decimal"/>
      <w:lvlText w:val="%1."/>
      <w:lvlJc w:val="left"/>
      <w:pPr>
        <w:ind w:left="1084" w:hanging="245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17C41AEC">
      <w:numFmt w:val="bullet"/>
      <w:lvlText w:val="•"/>
      <w:lvlJc w:val="left"/>
      <w:pPr>
        <w:ind w:left="2074" w:hanging="245"/>
      </w:pPr>
      <w:rPr>
        <w:rFonts w:hint="default"/>
        <w:lang w:val="ru-RU" w:eastAsia="en-US" w:bidi="ar-SA"/>
      </w:rPr>
    </w:lvl>
    <w:lvl w:ilvl="2" w:tplc="2E6E8660">
      <w:numFmt w:val="bullet"/>
      <w:lvlText w:val="•"/>
      <w:lvlJc w:val="left"/>
      <w:pPr>
        <w:ind w:left="3068" w:hanging="245"/>
      </w:pPr>
      <w:rPr>
        <w:rFonts w:hint="default"/>
        <w:lang w:val="ru-RU" w:eastAsia="en-US" w:bidi="ar-SA"/>
      </w:rPr>
    </w:lvl>
    <w:lvl w:ilvl="3" w:tplc="A97EDF70">
      <w:numFmt w:val="bullet"/>
      <w:lvlText w:val="•"/>
      <w:lvlJc w:val="left"/>
      <w:pPr>
        <w:ind w:left="4062" w:hanging="245"/>
      </w:pPr>
      <w:rPr>
        <w:rFonts w:hint="default"/>
        <w:lang w:val="ru-RU" w:eastAsia="en-US" w:bidi="ar-SA"/>
      </w:rPr>
    </w:lvl>
    <w:lvl w:ilvl="4" w:tplc="4C2CCC7A">
      <w:numFmt w:val="bullet"/>
      <w:lvlText w:val="•"/>
      <w:lvlJc w:val="left"/>
      <w:pPr>
        <w:ind w:left="5056" w:hanging="245"/>
      </w:pPr>
      <w:rPr>
        <w:rFonts w:hint="default"/>
        <w:lang w:val="ru-RU" w:eastAsia="en-US" w:bidi="ar-SA"/>
      </w:rPr>
    </w:lvl>
    <w:lvl w:ilvl="5" w:tplc="FFF60E34">
      <w:numFmt w:val="bullet"/>
      <w:lvlText w:val="•"/>
      <w:lvlJc w:val="left"/>
      <w:pPr>
        <w:ind w:left="6050" w:hanging="245"/>
      </w:pPr>
      <w:rPr>
        <w:rFonts w:hint="default"/>
        <w:lang w:val="ru-RU" w:eastAsia="en-US" w:bidi="ar-SA"/>
      </w:rPr>
    </w:lvl>
    <w:lvl w:ilvl="6" w:tplc="3D960522">
      <w:numFmt w:val="bullet"/>
      <w:lvlText w:val="•"/>
      <w:lvlJc w:val="left"/>
      <w:pPr>
        <w:ind w:left="7044" w:hanging="245"/>
      </w:pPr>
      <w:rPr>
        <w:rFonts w:hint="default"/>
        <w:lang w:val="ru-RU" w:eastAsia="en-US" w:bidi="ar-SA"/>
      </w:rPr>
    </w:lvl>
    <w:lvl w:ilvl="7" w:tplc="433E0E28">
      <w:numFmt w:val="bullet"/>
      <w:lvlText w:val="•"/>
      <w:lvlJc w:val="left"/>
      <w:pPr>
        <w:ind w:left="8038" w:hanging="245"/>
      </w:pPr>
      <w:rPr>
        <w:rFonts w:hint="default"/>
        <w:lang w:val="ru-RU" w:eastAsia="en-US" w:bidi="ar-SA"/>
      </w:rPr>
    </w:lvl>
    <w:lvl w:ilvl="8" w:tplc="78C80760">
      <w:numFmt w:val="bullet"/>
      <w:lvlText w:val="•"/>
      <w:lvlJc w:val="left"/>
      <w:pPr>
        <w:ind w:left="9032" w:hanging="245"/>
      </w:pPr>
      <w:rPr>
        <w:rFonts w:hint="default"/>
        <w:lang w:val="ru-RU" w:eastAsia="en-US" w:bidi="ar-SA"/>
      </w:rPr>
    </w:lvl>
  </w:abstractNum>
  <w:abstractNum w:abstractNumId="20">
    <w:nsid w:val="3F3810B4"/>
    <w:multiLevelType w:val="hybridMultilevel"/>
    <w:tmpl w:val="089A58C8"/>
    <w:lvl w:ilvl="0" w:tplc="7EE0D232">
      <w:start w:val="1"/>
      <w:numFmt w:val="decimal"/>
      <w:lvlText w:val="%1."/>
      <w:lvlJc w:val="left"/>
      <w:pPr>
        <w:ind w:left="120" w:hanging="381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46709D76">
      <w:numFmt w:val="bullet"/>
      <w:lvlText w:val="•"/>
      <w:lvlJc w:val="left"/>
      <w:pPr>
        <w:ind w:left="1210" w:hanging="381"/>
      </w:pPr>
      <w:rPr>
        <w:rFonts w:hint="default"/>
        <w:lang w:val="ru-RU" w:eastAsia="en-US" w:bidi="ar-SA"/>
      </w:rPr>
    </w:lvl>
    <w:lvl w:ilvl="2" w:tplc="32E00D3E">
      <w:numFmt w:val="bullet"/>
      <w:lvlText w:val="•"/>
      <w:lvlJc w:val="left"/>
      <w:pPr>
        <w:ind w:left="2300" w:hanging="381"/>
      </w:pPr>
      <w:rPr>
        <w:rFonts w:hint="default"/>
        <w:lang w:val="ru-RU" w:eastAsia="en-US" w:bidi="ar-SA"/>
      </w:rPr>
    </w:lvl>
    <w:lvl w:ilvl="3" w:tplc="66785FA8">
      <w:numFmt w:val="bullet"/>
      <w:lvlText w:val="•"/>
      <w:lvlJc w:val="left"/>
      <w:pPr>
        <w:ind w:left="3390" w:hanging="381"/>
      </w:pPr>
      <w:rPr>
        <w:rFonts w:hint="default"/>
        <w:lang w:val="ru-RU" w:eastAsia="en-US" w:bidi="ar-SA"/>
      </w:rPr>
    </w:lvl>
    <w:lvl w:ilvl="4" w:tplc="4A4CCD3C">
      <w:numFmt w:val="bullet"/>
      <w:lvlText w:val="•"/>
      <w:lvlJc w:val="left"/>
      <w:pPr>
        <w:ind w:left="4480" w:hanging="381"/>
      </w:pPr>
      <w:rPr>
        <w:rFonts w:hint="default"/>
        <w:lang w:val="ru-RU" w:eastAsia="en-US" w:bidi="ar-SA"/>
      </w:rPr>
    </w:lvl>
    <w:lvl w:ilvl="5" w:tplc="0680AC62">
      <w:numFmt w:val="bullet"/>
      <w:lvlText w:val="•"/>
      <w:lvlJc w:val="left"/>
      <w:pPr>
        <w:ind w:left="5570" w:hanging="381"/>
      </w:pPr>
      <w:rPr>
        <w:rFonts w:hint="default"/>
        <w:lang w:val="ru-RU" w:eastAsia="en-US" w:bidi="ar-SA"/>
      </w:rPr>
    </w:lvl>
    <w:lvl w:ilvl="6" w:tplc="98C0744A">
      <w:numFmt w:val="bullet"/>
      <w:lvlText w:val="•"/>
      <w:lvlJc w:val="left"/>
      <w:pPr>
        <w:ind w:left="6660" w:hanging="381"/>
      </w:pPr>
      <w:rPr>
        <w:rFonts w:hint="default"/>
        <w:lang w:val="ru-RU" w:eastAsia="en-US" w:bidi="ar-SA"/>
      </w:rPr>
    </w:lvl>
    <w:lvl w:ilvl="7" w:tplc="ABAEADF8">
      <w:numFmt w:val="bullet"/>
      <w:lvlText w:val="•"/>
      <w:lvlJc w:val="left"/>
      <w:pPr>
        <w:ind w:left="7750" w:hanging="381"/>
      </w:pPr>
      <w:rPr>
        <w:rFonts w:hint="default"/>
        <w:lang w:val="ru-RU" w:eastAsia="en-US" w:bidi="ar-SA"/>
      </w:rPr>
    </w:lvl>
    <w:lvl w:ilvl="8" w:tplc="A40E5EAC">
      <w:numFmt w:val="bullet"/>
      <w:lvlText w:val="•"/>
      <w:lvlJc w:val="left"/>
      <w:pPr>
        <w:ind w:left="8840" w:hanging="381"/>
      </w:pPr>
      <w:rPr>
        <w:rFonts w:hint="default"/>
        <w:lang w:val="ru-RU" w:eastAsia="en-US" w:bidi="ar-SA"/>
      </w:rPr>
    </w:lvl>
  </w:abstractNum>
  <w:abstractNum w:abstractNumId="21">
    <w:nsid w:val="44DC7400"/>
    <w:multiLevelType w:val="hybridMultilevel"/>
    <w:tmpl w:val="D478B21E"/>
    <w:lvl w:ilvl="0" w:tplc="B068351A">
      <w:start w:val="1"/>
      <w:numFmt w:val="decimal"/>
      <w:lvlText w:val="%1."/>
      <w:lvlJc w:val="left"/>
      <w:pPr>
        <w:ind w:left="120" w:hanging="36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8DA0A01C">
      <w:numFmt w:val="bullet"/>
      <w:lvlText w:val="•"/>
      <w:lvlJc w:val="left"/>
      <w:pPr>
        <w:ind w:left="1210" w:hanging="367"/>
      </w:pPr>
      <w:rPr>
        <w:rFonts w:hint="default"/>
        <w:lang w:val="ru-RU" w:eastAsia="en-US" w:bidi="ar-SA"/>
      </w:rPr>
    </w:lvl>
    <w:lvl w:ilvl="2" w:tplc="D8DE4D7C">
      <w:numFmt w:val="bullet"/>
      <w:lvlText w:val="•"/>
      <w:lvlJc w:val="left"/>
      <w:pPr>
        <w:ind w:left="2300" w:hanging="367"/>
      </w:pPr>
      <w:rPr>
        <w:rFonts w:hint="default"/>
        <w:lang w:val="ru-RU" w:eastAsia="en-US" w:bidi="ar-SA"/>
      </w:rPr>
    </w:lvl>
    <w:lvl w:ilvl="3" w:tplc="DD62A85C">
      <w:numFmt w:val="bullet"/>
      <w:lvlText w:val="•"/>
      <w:lvlJc w:val="left"/>
      <w:pPr>
        <w:ind w:left="3390" w:hanging="367"/>
      </w:pPr>
      <w:rPr>
        <w:rFonts w:hint="default"/>
        <w:lang w:val="ru-RU" w:eastAsia="en-US" w:bidi="ar-SA"/>
      </w:rPr>
    </w:lvl>
    <w:lvl w:ilvl="4" w:tplc="3A40110A">
      <w:numFmt w:val="bullet"/>
      <w:lvlText w:val="•"/>
      <w:lvlJc w:val="left"/>
      <w:pPr>
        <w:ind w:left="4480" w:hanging="367"/>
      </w:pPr>
      <w:rPr>
        <w:rFonts w:hint="default"/>
        <w:lang w:val="ru-RU" w:eastAsia="en-US" w:bidi="ar-SA"/>
      </w:rPr>
    </w:lvl>
    <w:lvl w:ilvl="5" w:tplc="EAFA0CAE">
      <w:numFmt w:val="bullet"/>
      <w:lvlText w:val="•"/>
      <w:lvlJc w:val="left"/>
      <w:pPr>
        <w:ind w:left="5570" w:hanging="367"/>
      </w:pPr>
      <w:rPr>
        <w:rFonts w:hint="default"/>
        <w:lang w:val="ru-RU" w:eastAsia="en-US" w:bidi="ar-SA"/>
      </w:rPr>
    </w:lvl>
    <w:lvl w:ilvl="6" w:tplc="E4E005F8">
      <w:numFmt w:val="bullet"/>
      <w:lvlText w:val="•"/>
      <w:lvlJc w:val="left"/>
      <w:pPr>
        <w:ind w:left="6660" w:hanging="367"/>
      </w:pPr>
      <w:rPr>
        <w:rFonts w:hint="default"/>
        <w:lang w:val="ru-RU" w:eastAsia="en-US" w:bidi="ar-SA"/>
      </w:rPr>
    </w:lvl>
    <w:lvl w:ilvl="7" w:tplc="590821BE">
      <w:numFmt w:val="bullet"/>
      <w:lvlText w:val="•"/>
      <w:lvlJc w:val="left"/>
      <w:pPr>
        <w:ind w:left="7750" w:hanging="367"/>
      </w:pPr>
      <w:rPr>
        <w:rFonts w:hint="default"/>
        <w:lang w:val="ru-RU" w:eastAsia="en-US" w:bidi="ar-SA"/>
      </w:rPr>
    </w:lvl>
    <w:lvl w:ilvl="8" w:tplc="FA4E0622">
      <w:numFmt w:val="bullet"/>
      <w:lvlText w:val="•"/>
      <w:lvlJc w:val="left"/>
      <w:pPr>
        <w:ind w:left="8840" w:hanging="367"/>
      </w:pPr>
      <w:rPr>
        <w:rFonts w:hint="default"/>
        <w:lang w:val="ru-RU" w:eastAsia="en-US" w:bidi="ar-SA"/>
      </w:rPr>
    </w:lvl>
  </w:abstractNum>
  <w:abstractNum w:abstractNumId="22">
    <w:nsid w:val="44F76A91"/>
    <w:multiLevelType w:val="hybridMultilevel"/>
    <w:tmpl w:val="F5044A56"/>
    <w:lvl w:ilvl="0" w:tplc="3D64B67E">
      <w:start w:val="1"/>
      <w:numFmt w:val="decimal"/>
      <w:lvlText w:val="%1."/>
      <w:lvlJc w:val="left"/>
      <w:pPr>
        <w:ind w:left="120" w:hanging="298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82940270">
      <w:numFmt w:val="bullet"/>
      <w:lvlText w:val="•"/>
      <w:lvlJc w:val="left"/>
      <w:pPr>
        <w:ind w:left="1210" w:hanging="298"/>
      </w:pPr>
      <w:rPr>
        <w:rFonts w:hint="default"/>
        <w:lang w:val="ru-RU" w:eastAsia="en-US" w:bidi="ar-SA"/>
      </w:rPr>
    </w:lvl>
    <w:lvl w:ilvl="2" w:tplc="CE24F8F0">
      <w:numFmt w:val="bullet"/>
      <w:lvlText w:val="•"/>
      <w:lvlJc w:val="left"/>
      <w:pPr>
        <w:ind w:left="2300" w:hanging="298"/>
      </w:pPr>
      <w:rPr>
        <w:rFonts w:hint="default"/>
        <w:lang w:val="ru-RU" w:eastAsia="en-US" w:bidi="ar-SA"/>
      </w:rPr>
    </w:lvl>
    <w:lvl w:ilvl="3" w:tplc="D81888C2">
      <w:numFmt w:val="bullet"/>
      <w:lvlText w:val="•"/>
      <w:lvlJc w:val="left"/>
      <w:pPr>
        <w:ind w:left="3390" w:hanging="298"/>
      </w:pPr>
      <w:rPr>
        <w:rFonts w:hint="default"/>
        <w:lang w:val="ru-RU" w:eastAsia="en-US" w:bidi="ar-SA"/>
      </w:rPr>
    </w:lvl>
    <w:lvl w:ilvl="4" w:tplc="03367FDC">
      <w:numFmt w:val="bullet"/>
      <w:lvlText w:val="•"/>
      <w:lvlJc w:val="left"/>
      <w:pPr>
        <w:ind w:left="4480" w:hanging="298"/>
      </w:pPr>
      <w:rPr>
        <w:rFonts w:hint="default"/>
        <w:lang w:val="ru-RU" w:eastAsia="en-US" w:bidi="ar-SA"/>
      </w:rPr>
    </w:lvl>
    <w:lvl w:ilvl="5" w:tplc="82DE2880">
      <w:numFmt w:val="bullet"/>
      <w:lvlText w:val="•"/>
      <w:lvlJc w:val="left"/>
      <w:pPr>
        <w:ind w:left="5570" w:hanging="298"/>
      </w:pPr>
      <w:rPr>
        <w:rFonts w:hint="default"/>
        <w:lang w:val="ru-RU" w:eastAsia="en-US" w:bidi="ar-SA"/>
      </w:rPr>
    </w:lvl>
    <w:lvl w:ilvl="6" w:tplc="0F6850C6">
      <w:numFmt w:val="bullet"/>
      <w:lvlText w:val="•"/>
      <w:lvlJc w:val="left"/>
      <w:pPr>
        <w:ind w:left="6660" w:hanging="298"/>
      </w:pPr>
      <w:rPr>
        <w:rFonts w:hint="default"/>
        <w:lang w:val="ru-RU" w:eastAsia="en-US" w:bidi="ar-SA"/>
      </w:rPr>
    </w:lvl>
    <w:lvl w:ilvl="7" w:tplc="53F07186">
      <w:numFmt w:val="bullet"/>
      <w:lvlText w:val="•"/>
      <w:lvlJc w:val="left"/>
      <w:pPr>
        <w:ind w:left="7750" w:hanging="298"/>
      </w:pPr>
      <w:rPr>
        <w:rFonts w:hint="default"/>
        <w:lang w:val="ru-RU" w:eastAsia="en-US" w:bidi="ar-SA"/>
      </w:rPr>
    </w:lvl>
    <w:lvl w:ilvl="8" w:tplc="9D5AEB9C">
      <w:numFmt w:val="bullet"/>
      <w:lvlText w:val="•"/>
      <w:lvlJc w:val="left"/>
      <w:pPr>
        <w:ind w:left="8840" w:hanging="298"/>
      </w:pPr>
      <w:rPr>
        <w:rFonts w:hint="default"/>
        <w:lang w:val="ru-RU" w:eastAsia="en-US" w:bidi="ar-SA"/>
      </w:rPr>
    </w:lvl>
  </w:abstractNum>
  <w:abstractNum w:abstractNumId="23">
    <w:nsid w:val="48831D16"/>
    <w:multiLevelType w:val="hybridMultilevel"/>
    <w:tmpl w:val="1C2C03F8"/>
    <w:lvl w:ilvl="0" w:tplc="BB2039A8">
      <w:start w:val="1"/>
      <w:numFmt w:val="decimal"/>
      <w:lvlText w:val="%1."/>
      <w:lvlJc w:val="left"/>
      <w:pPr>
        <w:ind w:left="1135" w:hanging="296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3086068E">
      <w:numFmt w:val="bullet"/>
      <w:lvlText w:val="•"/>
      <w:lvlJc w:val="left"/>
      <w:pPr>
        <w:ind w:left="2128" w:hanging="296"/>
      </w:pPr>
      <w:rPr>
        <w:rFonts w:hint="default"/>
        <w:lang w:val="ru-RU" w:eastAsia="en-US" w:bidi="ar-SA"/>
      </w:rPr>
    </w:lvl>
    <w:lvl w:ilvl="2" w:tplc="D9C85230">
      <w:numFmt w:val="bullet"/>
      <w:lvlText w:val="•"/>
      <w:lvlJc w:val="left"/>
      <w:pPr>
        <w:ind w:left="3116" w:hanging="296"/>
      </w:pPr>
      <w:rPr>
        <w:rFonts w:hint="default"/>
        <w:lang w:val="ru-RU" w:eastAsia="en-US" w:bidi="ar-SA"/>
      </w:rPr>
    </w:lvl>
    <w:lvl w:ilvl="3" w:tplc="561038FE">
      <w:numFmt w:val="bullet"/>
      <w:lvlText w:val="•"/>
      <w:lvlJc w:val="left"/>
      <w:pPr>
        <w:ind w:left="4104" w:hanging="296"/>
      </w:pPr>
      <w:rPr>
        <w:rFonts w:hint="default"/>
        <w:lang w:val="ru-RU" w:eastAsia="en-US" w:bidi="ar-SA"/>
      </w:rPr>
    </w:lvl>
    <w:lvl w:ilvl="4" w:tplc="D3C23676">
      <w:numFmt w:val="bullet"/>
      <w:lvlText w:val="•"/>
      <w:lvlJc w:val="left"/>
      <w:pPr>
        <w:ind w:left="5092" w:hanging="296"/>
      </w:pPr>
      <w:rPr>
        <w:rFonts w:hint="default"/>
        <w:lang w:val="ru-RU" w:eastAsia="en-US" w:bidi="ar-SA"/>
      </w:rPr>
    </w:lvl>
    <w:lvl w:ilvl="5" w:tplc="9964031C">
      <w:numFmt w:val="bullet"/>
      <w:lvlText w:val="•"/>
      <w:lvlJc w:val="left"/>
      <w:pPr>
        <w:ind w:left="6080" w:hanging="296"/>
      </w:pPr>
      <w:rPr>
        <w:rFonts w:hint="default"/>
        <w:lang w:val="ru-RU" w:eastAsia="en-US" w:bidi="ar-SA"/>
      </w:rPr>
    </w:lvl>
    <w:lvl w:ilvl="6" w:tplc="9F02B0E6">
      <w:numFmt w:val="bullet"/>
      <w:lvlText w:val="•"/>
      <w:lvlJc w:val="left"/>
      <w:pPr>
        <w:ind w:left="7068" w:hanging="296"/>
      </w:pPr>
      <w:rPr>
        <w:rFonts w:hint="default"/>
        <w:lang w:val="ru-RU" w:eastAsia="en-US" w:bidi="ar-SA"/>
      </w:rPr>
    </w:lvl>
    <w:lvl w:ilvl="7" w:tplc="D436DB00">
      <w:numFmt w:val="bullet"/>
      <w:lvlText w:val="•"/>
      <w:lvlJc w:val="left"/>
      <w:pPr>
        <w:ind w:left="8056" w:hanging="296"/>
      </w:pPr>
      <w:rPr>
        <w:rFonts w:hint="default"/>
        <w:lang w:val="ru-RU" w:eastAsia="en-US" w:bidi="ar-SA"/>
      </w:rPr>
    </w:lvl>
    <w:lvl w:ilvl="8" w:tplc="13AE75C6">
      <w:numFmt w:val="bullet"/>
      <w:lvlText w:val="•"/>
      <w:lvlJc w:val="left"/>
      <w:pPr>
        <w:ind w:left="9044" w:hanging="296"/>
      </w:pPr>
      <w:rPr>
        <w:rFonts w:hint="default"/>
        <w:lang w:val="ru-RU" w:eastAsia="en-US" w:bidi="ar-SA"/>
      </w:rPr>
    </w:lvl>
  </w:abstractNum>
  <w:abstractNum w:abstractNumId="24">
    <w:nsid w:val="508373F2"/>
    <w:multiLevelType w:val="hybridMultilevel"/>
    <w:tmpl w:val="C2DABFFC"/>
    <w:lvl w:ilvl="0" w:tplc="E2B24728">
      <w:start w:val="1"/>
      <w:numFmt w:val="decimal"/>
      <w:lvlText w:val="%1."/>
      <w:lvlJc w:val="left"/>
      <w:pPr>
        <w:ind w:left="1147" w:hanging="308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477E21B8">
      <w:numFmt w:val="bullet"/>
      <w:lvlText w:val="•"/>
      <w:lvlJc w:val="left"/>
      <w:pPr>
        <w:ind w:left="2128" w:hanging="308"/>
      </w:pPr>
      <w:rPr>
        <w:rFonts w:hint="default"/>
        <w:lang w:val="ru-RU" w:eastAsia="en-US" w:bidi="ar-SA"/>
      </w:rPr>
    </w:lvl>
    <w:lvl w:ilvl="2" w:tplc="FF086F88">
      <w:numFmt w:val="bullet"/>
      <w:lvlText w:val="•"/>
      <w:lvlJc w:val="left"/>
      <w:pPr>
        <w:ind w:left="3116" w:hanging="308"/>
      </w:pPr>
      <w:rPr>
        <w:rFonts w:hint="default"/>
        <w:lang w:val="ru-RU" w:eastAsia="en-US" w:bidi="ar-SA"/>
      </w:rPr>
    </w:lvl>
    <w:lvl w:ilvl="3" w:tplc="12E094AC">
      <w:numFmt w:val="bullet"/>
      <w:lvlText w:val="•"/>
      <w:lvlJc w:val="left"/>
      <w:pPr>
        <w:ind w:left="4104" w:hanging="308"/>
      </w:pPr>
      <w:rPr>
        <w:rFonts w:hint="default"/>
        <w:lang w:val="ru-RU" w:eastAsia="en-US" w:bidi="ar-SA"/>
      </w:rPr>
    </w:lvl>
    <w:lvl w:ilvl="4" w:tplc="2AB60FE8">
      <w:numFmt w:val="bullet"/>
      <w:lvlText w:val="•"/>
      <w:lvlJc w:val="left"/>
      <w:pPr>
        <w:ind w:left="5092" w:hanging="308"/>
      </w:pPr>
      <w:rPr>
        <w:rFonts w:hint="default"/>
        <w:lang w:val="ru-RU" w:eastAsia="en-US" w:bidi="ar-SA"/>
      </w:rPr>
    </w:lvl>
    <w:lvl w:ilvl="5" w:tplc="756C4A10">
      <w:numFmt w:val="bullet"/>
      <w:lvlText w:val="•"/>
      <w:lvlJc w:val="left"/>
      <w:pPr>
        <w:ind w:left="6080" w:hanging="308"/>
      </w:pPr>
      <w:rPr>
        <w:rFonts w:hint="default"/>
        <w:lang w:val="ru-RU" w:eastAsia="en-US" w:bidi="ar-SA"/>
      </w:rPr>
    </w:lvl>
    <w:lvl w:ilvl="6" w:tplc="967A6460">
      <w:numFmt w:val="bullet"/>
      <w:lvlText w:val="•"/>
      <w:lvlJc w:val="left"/>
      <w:pPr>
        <w:ind w:left="7068" w:hanging="308"/>
      </w:pPr>
      <w:rPr>
        <w:rFonts w:hint="default"/>
        <w:lang w:val="ru-RU" w:eastAsia="en-US" w:bidi="ar-SA"/>
      </w:rPr>
    </w:lvl>
    <w:lvl w:ilvl="7" w:tplc="12F4A082">
      <w:numFmt w:val="bullet"/>
      <w:lvlText w:val="•"/>
      <w:lvlJc w:val="left"/>
      <w:pPr>
        <w:ind w:left="8056" w:hanging="308"/>
      </w:pPr>
      <w:rPr>
        <w:rFonts w:hint="default"/>
        <w:lang w:val="ru-RU" w:eastAsia="en-US" w:bidi="ar-SA"/>
      </w:rPr>
    </w:lvl>
    <w:lvl w:ilvl="8" w:tplc="319E0974">
      <w:numFmt w:val="bullet"/>
      <w:lvlText w:val="•"/>
      <w:lvlJc w:val="left"/>
      <w:pPr>
        <w:ind w:left="9044" w:hanging="308"/>
      </w:pPr>
      <w:rPr>
        <w:rFonts w:hint="default"/>
        <w:lang w:val="ru-RU" w:eastAsia="en-US" w:bidi="ar-SA"/>
      </w:rPr>
    </w:lvl>
  </w:abstractNum>
  <w:abstractNum w:abstractNumId="25">
    <w:nsid w:val="50CC790B"/>
    <w:multiLevelType w:val="hybridMultilevel"/>
    <w:tmpl w:val="C31CBDA2"/>
    <w:lvl w:ilvl="0" w:tplc="60424ADC">
      <w:numFmt w:val="bullet"/>
      <w:lvlText w:val="-"/>
      <w:lvlJc w:val="left"/>
      <w:pPr>
        <w:ind w:left="84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2862BC32">
      <w:numFmt w:val="bullet"/>
      <w:lvlText w:val="•"/>
      <w:lvlJc w:val="left"/>
      <w:pPr>
        <w:ind w:left="498" w:hanging="135"/>
      </w:pPr>
      <w:rPr>
        <w:rFonts w:hint="default"/>
        <w:lang w:val="ru-RU" w:eastAsia="en-US" w:bidi="ar-SA"/>
      </w:rPr>
    </w:lvl>
    <w:lvl w:ilvl="2" w:tplc="789A4824">
      <w:numFmt w:val="bullet"/>
      <w:lvlText w:val="•"/>
      <w:lvlJc w:val="left"/>
      <w:pPr>
        <w:ind w:left="916" w:hanging="135"/>
      </w:pPr>
      <w:rPr>
        <w:rFonts w:hint="default"/>
        <w:lang w:val="ru-RU" w:eastAsia="en-US" w:bidi="ar-SA"/>
      </w:rPr>
    </w:lvl>
    <w:lvl w:ilvl="3" w:tplc="0AEECAD2">
      <w:numFmt w:val="bullet"/>
      <w:lvlText w:val="•"/>
      <w:lvlJc w:val="left"/>
      <w:pPr>
        <w:ind w:left="1334" w:hanging="135"/>
      </w:pPr>
      <w:rPr>
        <w:rFonts w:hint="default"/>
        <w:lang w:val="ru-RU" w:eastAsia="en-US" w:bidi="ar-SA"/>
      </w:rPr>
    </w:lvl>
    <w:lvl w:ilvl="4" w:tplc="75C2F7BE">
      <w:numFmt w:val="bullet"/>
      <w:lvlText w:val="•"/>
      <w:lvlJc w:val="left"/>
      <w:pPr>
        <w:ind w:left="1752" w:hanging="135"/>
      </w:pPr>
      <w:rPr>
        <w:rFonts w:hint="default"/>
        <w:lang w:val="ru-RU" w:eastAsia="en-US" w:bidi="ar-SA"/>
      </w:rPr>
    </w:lvl>
    <w:lvl w:ilvl="5" w:tplc="D64CA632">
      <w:numFmt w:val="bullet"/>
      <w:lvlText w:val="•"/>
      <w:lvlJc w:val="left"/>
      <w:pPr>
        <w:ind w:left="2170" w:hanging="135"/>
      </w:pPr>
      <w:rPr>
        <w:rFonts w:hint="default"/>
        <w:lang w:val="ru-RU" w:eastAsia="en-US" w:bidi="ar-SA"/>
      </w:rPr>
    </w:lvl>
    <w:lvl w:ilvl="6" w:tplc="55F884CC">
      <w:numFmt w:val="bullet"/>
      <w:lvlText w:val="•"/>
      <w:lvlJc w:val="left"/>
      <w:pPr>
        <w:ind w:left="2588" w:hanging="135"/>
      </w:pPr>
      <w:rPr>
        <w:rFonts w:hint="default"/>
        <w:lang w:val="ru-RU" w:eastAsia="en-US" w:bidi="ar-SA"/>
      </w:rPr>
    </w:lvl>
    <w:lvl w:ilvl="7" w:tplc="F7E843E0">
      <w:numFmt w:val="bullet"/>
      <w:lvlText w:val="•"/>
      <w:lvlJc w:val="left"/>
      <w:pPr>
        <w:ind w:left="3006" w:hanging="135"/>
      </w:pPr>
      <w:rPr>
        <w:rFonts w:hint="default"/>
        <w:lang w:val="ru-RU" w:eastAsia="en-US" w:bidi="ar-SA"/>
      </w:rPr>
    </w:lvl>
    <w:lvl w:ilvl="8" w:tplc="5DEE0064">
      <w:numFmt w:val="bullet"/>
      <w:lvlText w:val="•"/>
      <w:lvlJc w:val="left"/>
      <w:pPr>
        <w:ind w:left="3424" w:hanging="135"/>
      </w:pPr>
      <w:rPr>
        <w:rFonts w:hint="default"/>
        <w:lang w:val="ru-RU" w:eastAsia="en-US" w:bidi="ar-SA"/>
      </w:rPr>
    </w:lvl>
  </w:abstractNum>
  <w:abstractNum w:abstractNumId="26">
    <w:nsid w:val="52AB36EB"/>
    <w:multiLevelType w:val="hybridMultilevel"/>
    <w:tmpl w:val="05784E88"/>
    <w:lvl w:ilvl="0" w:tplc="2C18EEC0">
      <w:numFmt w:val="bullet"/>
      <w:lvlText w:val="-"/>
      <w:lvlJc w:val="left"/>
      <w:pPr>
        <w:ind w:left="988" w:hanging="149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C402F336">
      <w:numFmt w:val="bullet"/>
      <w:lvlText w:val="•"/>
      <w:lvlJc w:val="left"/>
      <w:pPr>
        <w:ind w:left="1984" w:hanging="149"/>
      </w:pPr>
      <w:rPr>
        <w:rFonts w:hint="default"/>
        <w:lang w:val="ru-RU" w:eastAsia="en-US" w:bidi="ar-SA"/>
      </w:rPr>
    </w:lvl>
    <w:lvl w:ilvl="2" w:tplc="1636970E">
      <w:numFmt w:val="bullet"/>
      <w:lvlText w:val="•"/>
      <w:lvlJc w:val="left"/>
      <w:pPr>
        <w:ind w:left="2988" w:hanging="149"/>
      </w:pPr>
      <w:rPr>
        <w:rFonts w:hint="default"/>
        <w:lang w:val="ru-RU" w:eastAsia="en-US" w:bidi="ar-SA"/>
      </w:rPr>
    </w:lvl>
    <w:lvl w:ilvl="3" w:tplc="5DB09350">
      <w:numFmt w:val="bullet"/>
      <w:lvlText w:val="•"/>
      <w:lvlJc w:val="left"/>
      <w:pPr>
        <w:ind w:left="3992" w:hanging="149"/>
      </w:pPr>
      <w:rPr>
        <w:rFonts w:hint="default"/>
        <w:lang w:val="ru-RU" w:eastAsia="en-US" w:bidi="ar-SA"/>
      </w:rPr>
    </w:lvl>
    <w:lvl w:ilvl="4" w:tplc="FDF2D4D2">
      <w:numFmt w:val="bullet"/>
      <w:lvlText w:val="•"/>
      <w:lvlJc w:val="left"/>
      <w:pPr>
        <w:ind w:left="4996" w:hanging="149"/>
      </w:pPr>
      <w:rPr>
        <w:rFonts w:hint="default"/>
        <w:lang w:val="ru-RU" w:eastAsia="en-US" w:bidi="ar-SA"/>
      </w:rPr>
    </w:lvl>
    <w:lvl w:ilvl="5" w:tplc="004CD610">
      <w:numFmt w:val="bullet"/>
      <w:lvlText w:val="•"/>
      <w:lvlJc w:val="left"/>
      <w:pPr>
        <w:ind w:left="6000" w:hanging="149"/>
      </w:pPr>
      <w:rPr>
        <w:rFonts w:hint="default"/>
        <w:lang w:val="ru-RU" w:eastAsia="en-US" w:bidi="ar-SA"/>
      </w:rPr>
    </w:lvl>
    <w:lvl w:ilvl="6" w:tplc="D6F28D46">
      <w:numFmt w:val="bullet"/>
      <w:lvlText w:val="•"/>
      <w:lvlJc w:val="left"/>
      <w:pPr>
        <w:ind w:left="7004" w:hanging="149"/>
      </w:pPr>
      <w:rPr>
        <w:rFonts w:hint="default"/>
        <w:lang w:val="ru-RU" w:eastAsia="en-US" w:bidi="ar-SA"/>
      </w:rPr>
    </w:lvl>
    <w:lvl w:ilvl="7" w:tplc="201C4E8A">
      <w:numFmt w:val="bullet"/>
      <w:lvlText w:val="•"/>
      <w:lvlJc w:val="left"/>
      <w:pPr>
        <w:ind w:left="8008" w:hanging="149"/>
      </w:pPr>
      <w:rPr>
        <w:rFonts w:hint="default"/>
        <w:lang w:val="ru-RU" w:eastAsia="en-US" w:bidi="ar-SA"/>
      </w:rPr>
    </w:lvl>
    <w:lvl w:ilvl="8" w:tplc="749E59C8">
      <w:numFmt w:val="bullet"/>
      <w:lvlText w:val="•"/>
      <w:lvlJc w:val="left"/>
      <w:pPr>
        <w:ind w:left="9012" w:hanging="149"/>
      </w:pPr>
      <w:rPr>
        <w:rFonts w:hint="default"/>
        <w:lang w:val="ru-RU" w:eastAsia="en-US" w:bidi="ar-SA"/>
      </w:rPr>
    </w:lvl>
  </w:abstractNum>
  <w:abstractNum w:abstractNumId="27">
    <w:nsid w:val="57D66CBF"/>
    <w:multiLevelType w:val="multilevel"/>
    <w:tmpl w:val="A6B28F8E"/>
    <w:lvl w:ilvl="0">
      <w:start w:val="1"/>
      <w:numFmt w:val="decimal"/>
      <w:lvlText w:val="%1"/>
      <w:lvlJc w:val="left"/>
      <w:pPr>
        <w:ind w:left="2442" w:hanging="3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442" w:hanging="367"/>
        <w:jc w:val="right"/>
      </w:pPr>
      <w:rPr>
        <w:rFonts w:ascii="Arial" w:eastAsia="Arial" w:hAnsi="Arial" w:cs="Arial" w:hint="default"/>
        <w:b/>
        <w:bCs/>
        <w:color w:val="26282D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20" w:hanging="30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346" w:hanging="3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00" w:hanging="3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53" w:hanging="3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06" w:hanging="3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0" w:hanging="3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13" w:hanging="307"/>
      </w:pPr>
      <w:rPr>
        <w:rFonts w:hint="default"/>
        <w:lang w:val="ru-RU" w:eastAsia="en-US" w:bidi="ar-SA"/>
      </w:rPr>
    </w:lvl>
  </w:abstractNum>
  <w:abstractNum w:abstractNumId="28">
    <w:nsid w:val="591367B5"/>
    <w:multiLevelType w:val="hybridMultilevel"/>
    <w:tmpl w:val="B2363E30"/>
    <w:lvl w:ilvl="0" w:tplc="3CA4BA8C">
      <w:start w:val="1"/>
      <w:numFmt w:val="decimal"/>
      <w:lvlText w:val="%1)"/>
      <w:lvlJc w:val="left"/>
      <w:pPr>
        <w:ind w:left="120" w:hanging="554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291091B8">
      <w:numFmt w:val="bullet"/>
      <w:lvlText w:val="•"/>
      <w:lvlJc w:val="left"/>
      <w:pPr>
        <w:ind w:left="1210" w:hanging="554"/>
      </w:pPr>
      <w:rPr>
        <w:rFonts w:hint="default"/>
        <w:lang w:val="ru-RU" w:eastAsia="en-US" w:bidi="ar-SA"/>
      </w:rPr>
    </w:lvl>
    <w:lvl w:ilvl="2" w:tplc="D226A8A2">
      <w:numFmt w:val="bullet"/>
      <w:lvlText w:val="•"/>
      <w:lvlJc w:val="left"/>
      <w:pPr>
        <w:ind w:left="2300" w:hanging="554"/>
      </w:pPr>
      <w:rPr>
        <w:rFonts w:hint="default"/>
        <w:lang w:val="ru-RU" w:eastAsia="en-US" w:bidi="ar-SA"/>
      </w:rPr>
    </w:lvl>
    <w:lvl w:ilvl="3" w:tplc="F7A88DE0">
      <w:numFmt w:val="bullet"/>
      <w:lvlText w:val="•"/>
      <w:lvlJc w:val="left"/>
      <w:pPr>
        <w:ind w:left="3390" w:hanging="554"/>
      </w:pPr>
      <w:rPr>
        <w:rFonts w:hint="default"/>
        <w:lang w:val="ru-RU" w:eastAsia="en-US" w:bidi="ar-SA"/>
      </w:rPr>
    </w:lvl>
    <w:lvl w:ilvl="4" w:tplc="764CD200">
      <w:numFmt w:val="bullet"/>
      <w:lvlText w:val="•"/>
      <w:lvlJc w:val="left"/>
      <w:pPr>
        <w:ind w:left="4480" w:hanging="554"/>
      </w:pPr>
      <w:rPr>
        <w:rFonts w:hint="default"/>
        <w:lang w:val="ru-RU" w:eastAsia="en-US" w:bidi="ar-SA"/>
      </w:rPr>
    </w:lvl>
    <w:lvl w:ilvl="5" w:tplc="C106A87A">
      <w:numFmt w:val="bullet"/>
      <w:lvlText w:val="•"/>
      <w:lvlJc w:val="left"/>
      <w:pPr>
        <w:ind w:left="5570" w:hanging="554"/>
      </w:pPr>
      <w:rPr>
        <w:rFonts w:hint="default"/>
        <w:lang w:val="ru-RU" w:eastAsia="en-US" w:bidi="ar-SA"/>
      </w:rPr>
    </w:lvl>
    <w:lvl w:ilvl="6" w:tplc="C6E27128">
      <w:numFmt w:val="bullet"/>
      <w:lvlText w:val="•"/>
      <w:lvlJc w:val="left"/>
      <w:pPr>
        <w:ind w:left="6660" w:hanging="554"/>
      </w:pPr>
      <w:rPr>
        <w:rFonts w:hint="default"/>
        <w:lang w:val="ru-RU" w:eastAsia="en-US" w:bidi="ar-SA"/>
      </w:rPr>
    </w:lvl>
    <w:lvl w:ilvl="7" w:tplc="AF4C614A">
      <w:numFmt w:val="bullet"/>
      <w:lvlText w:val="•"/>
      <w:lvlJc w:val="left"/>
      <w:pPr>
        <w:ind w:left="7750" w:hanging="554"/>
      </w:pPr>
      <w:rPr>
        <w:rFonts w:hint="default"/>
        <w:lang w:val="ru-RU" w:eastAsia="en-US" w:bidi="ar-SA"/>
      </w:rPr>
    </w:lvl>
    <w:lvl w:ilvl="8" w:tplc="CDC8F58E">
      <w:numFmt w:val="bullet"/>
      <w:lvlText w:val="•"/>
      <w:lvlJc w:val="left"/>
      <w:pPr>
        <w:ind w:left="8840" w:hanging="554"/>
      </w:pPr>
      <w:rPr>
        <w:rFonts w:hint="default"/>
        <w:lang w:val="ru-RU" w:eastAsia="en-US" w:bidi="ar-SA"/>
      </w:rPr>
    </w:lvl>
  </w:abstractNum>
  <w:abstractNum w:abstractNumId="29">
    <w:nsid w:val="59432F11"/>
    <w:multiLevelType w:val="hybridMultilevel"/>
    <w:tmpl w:val="CB1680EA"/>
    <w:lvl w:ilvl="0" w:tplc="396C37EA">
      <w:start w:val="1"/>
      <w:numFmt w:val="decimal"/>
      <w:lvlText w:val="%1."/>
      <w:lvlJc w:val="left"/>
      <w:pPr>
        <w:ind w:left="120" w:hanging="278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802A68D0">
      <w:numFmt w:val="bullet"/>
      <w:lvlText w:val="•"/>
      <w:lvlJc w:val="left"/>
      <w:pPr>
        <w:ind w:left="1210" w:hanging="278"/>
      </w:pPr>
      <w:rPr>
        <w:rFonts w:hint="default"/>
        <w:lang w:val="ru-RU" w:eastAsia="en-US" w:bidi="ar-SA"/>
      </w:rPr>
    </w:lvl>
    <w:lvl w:ilvl="2" w:tplc="7C80A01E">
      <w:numFmt w:val="bullet"/>
      <w:lvlText w:val="•"/>
      <w:lvlJc w:val="left"/>
      <w:pPr>
        <w:ind w:left="2300" w:hanging="278"/>
      </w:pPr>
      <w:rPr>
        <w:rFonts w:hint="default"/>
        <w:lang w:val="ru-RU" w:eastAsia="en-US" w:bidi="ar-SA"/>
      </w:rPr>
    </w:lvl>
    <w:lvl w:ilvl="3" w:tplc="1D28F618">
      <w:numFmt w:val="bullet"/>
      <w:lvlText w:val="•"/>
      <w:lvlJc w:val="left"/>
      <w:pPr>
        <w:ind w:left="3390" w:hanging="278"/>
      </w:pPr>
      <w:rPr>
        <w:rFonts w:hint="default"/>
        <w:lang w:val="ru-RU" w:eastAsia="en-US" w:bidi="ar-SA"/>
      </w:rPr>
    </w:lvl>
    <w:lvl w:ilvl="4" w:tplc="C07CFFF8">
      <w:numFmt w:val="bullet"/>
      <w:lvlText w:val="•"/>
      <w:lvlJc w:val="left"/>
      <w:pPr>
        <w:ind w:left="4480" w:hanging="278"/>
      </w:pPr>
      <w:rPr>
        <w:rFonts w:hint="default"/>
        <w:lang w:val="ru-RU" w:eastAsia="en-US" w:bidi="ar-SA"/>
      </w:rPr>
    </w:lvl>
    <w:lvl w:ilvl="5" w:tplc="7BDE5708">
      <w:numFmt w:val="bullet"/>
      <w:lvlText w:val="•"/>
      <w:lvlJc w:val="left"/>
      <w:pPr>
        <w:ind w:left="5570" w:hanging="278"/>
      </w:pPr>
      <w:rPr>
        <w:rFonts w:hint="default"/>
        <w:lang w:val="ru-RU" w:eastAsia="en-US" w:bidi="ar-SA"/>
      </w:rPr>
    </w:lvl>
    <w:lvl w:ilvl="6" w:tplc="506CC3F6">
      <w:numFmt w:val="bullet"/>
      <w:lvlText w:val="•"/>
      <w:lvlJc w:val="left"/>
      <w:pPr>
        <w:ind w:left="6660" w:hanging="278"/>
      </w:pPr>
      <w:rPr>
        <w:rFonts w:hint="default"/>
        <w:lang w:val="ru-RU" w:eastAsia="en-US" w:bidi="ar-SA"/>
      </w:rPr>
    </w:lvl>
    <w:lvl w:ilvl="7" w:tplc="5E382768">
      <w:numFmt w:val="bullet"/>
      <w:lvlText w:val="•"/>
      <w:lvlJc w:val="left"/>
      <w:pPr>
        <w:ind w:left="7750" w:hanging="278"/>
      </w:pPr>
      <w:rPr>
        <w:rFonts w:hint="default"/>
        <w:lang w:val="ru-RU" w:eastAsia="en-US" w:bidi="ar-SA"/>
      </w:rPr>
    </w:lvl>
    <w:lvl w:ilvl="8" w:tplc="0FD253FC">
      <w:numFmt w:val="bullet"/>
      <w:lvlText w:val="•"/>
      <w:lvlJc w:val="left"/>
      <w:pPr>
        <w:ind w:left="8840" w:hanging="278"/>
      </w:pPr>
      <w:rPr>
        <w:rFonts w:hint="default"/>
        <w:lang w:val="ru-RU" w:eastAsia="en-US" w:bidi="ar-SA"/>
      </w:rPr>
    </w:lvl>
  </w:abstractNum>
  <w:abstractNum w:abstractNumId="30">
    <w:nsid w:val="5E3277B4"/>
    <w:multiLevelType w:val="hybridMultilevel"/>
    <w:tmpl w:val="26F85904"/>
    <w:lvl w:ilvl="0" w:tplc="8750AE3A">
      <w:start w:val="1"/>
      <w:numFmt w:val="decimal"/>
      <w:lvlText w:val="%1."/>
      <w:lvlJc w:val="left"/>
      <w:pPr>
        <w:ind w:left="1103" w:hanging="264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9C8648F4">
      <w:numFmt w:val="bullet"/>
      <w:lvlText w:val="•"/>
      <w:lvlJc w:val="left"/>
      <w:pPr>
        <w:ind w:left="2092" w:hanging="264"/>
      </w:pPr>
      <w:rPr>
        <w:rFonts w:hint="default"/>
        <w:lang w:val="ru-RU" w:eastAsia="en-US" w:bidi="ar-SA"/>
      </w:rPr>
    </w:lvl>
    <w:lvl w:ilvl="2" w:tplc="36D4D08A">
      <w:numFmt w:val="bullet"/>
      <w:lvlText w:val="•"/>
      <w:lvlJc w:val="left"/>
      <w:pPr>
        <w:ind w:left="3084" w:hanging="264"/>
      </w:pPr>
      <w:rPr>
        <w:rFonts w:hint="default"/>
        <w:lang w:val="ru-RU" w:eastAsia="en-US" w:bidi="ar-SA"/>
      </w:rPr>
    </w:lvl>
    <w:lvl w:ilvl="3" w:tplc="BF96702E">
      <w:numFmt w:val="bullet"/>
      <w:lvlText w:val="•"/>
      <w:lvlJc w:val="left"/>
      <w:pPr>
        <w:ind w:left="4076" w:hanging="264"/>
      </w:pPr>
      <w:rPr>
        <w:rFonts w:hint="default"/>
        <w:lang w:val="ru-RU" w:eastAsia="en-US" w:bidi="ar-SA"/>
      </w:rPr>
    </w:lvl>
    <w:lvl w:ilvl="4" w:tplc="38881F64">
      <w:numFmt w:val="bullet"/>
      <w:lvlText w:val="•"/>
      <w:lvlJc w:val="left"/>
      <w:pPr>
        <w:ind w:left="5068" w:hanging="264"/>
      </w:pPr>
      <w:rPr>
        <w:rFonts w:hint="default"/>
        <w:lang w:val="ru-RU" w:eastAsia="en-US" w:bidi="ar-SA"/>
      </w:rPr>
    </w:lvl>
    <w:lvl w:ilvl="5" w:tplc="9E466B84">
      <w:numFmt w:val="bullet"/>
      <w:lvlText w:val="•"/>
      <w:lvlJc w:val="left"/>
      <w:pPr>
        <w:ind w:left="6060" w:hanging="264"/>
      </w:pPr>
      <w:rPr>
        <w:rFonts w:hint="default"/>
        <w:lang w:val="ru-RU" w:eastAsia="en-US" w:bidi="ar-SA"/>
      </w:rPr>
    </w:lvl>
    <w:lvl w:ilvl="6" w:tplc="21562824">
      <w:numFmt w:val="bullet"/>
      <w:lvlText w:val="•"/>
      <w:lvlJc w:val="left"/>
      <w:pPr>
        <w:ind w:left="7052" w:hanging="264"/>
      </w:pPr>
      <w:rPr>
        <w:rFonts w:hint="default"/>
        <w:lang w:val="ru-RU" w:eastAsia="en-US" w:bidi="ar-SA"/>
      </w:rPr>
    </w:lvl>
    <w:lvl w:ilvl="7" w:tplc="40FA1CE2">
      <w:numFmt w:val="bullet"/>
      <w:lvlText w:val="•"/>
      <w:lvlJc w:val="left"/>
      <w:pPr>
        <w:ind w:left="8044" w:hanging="264"/>
      </w:pPr>
      <w:rPr>
        <w:rFonts w:hint="default"/>
        <w:lang w:val="ru-RU" w:eastAsia="en-US" w:bidi="ar-SA"/>
      </w:rPr>
    </w:lvl>
    <w:lvl w:ilvl="8" w:tplc="76E22B8C">
      <w:numFmt w:val="bullet"/>
      <w:lvlText w:val="•"/>
      <w:lvlJc w:val="left"/>
      <w:pPr>
        <w:ind w:left="9036" w:hanging="264"/>
      </w:pPr>
      <w:rPr>
        <w:rFonts w:hint="default"/>
        <w:lang w:val="ru-RU" w:eastAsia="en-US" w:bidi="ar-SA"/>
      </w:rPr>
    </w:lvl>
  </w:abstractNum>
  <w:abstractNum w:abstractNumId="31">
    <w:nsid w:val="60F01082"/>
    <w:multiLevelType w:val="hybridMultilevel"/>
    <w:tmpl w:val="1A1CEDDE"/>
    <w:lvl w:ilvl="0" w:tplc="04429A66">
      <w:start w:val="1"/>
      <w:numFmt w:val="decimal"/>
      <w:lvlText w:val="%1."/>
      <w:lvlJc w:val="left"/>
      <w:pPr>
        <w:ind w:left="1084" w:hanging="245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D326DCAE">
      <w:numFmt w:val="bullet"/>
      <w:lvlText w:val="•"/>
      <w:lvlJc w:val="left"/>
      <w:pPr>
        <w:ind w:left="2074" w:hanging="245"/>
      </w:pPr>
      <w:rPr>
        <w:rFonts w:hint="default"/>
        <w:lang w:val="ru-RU" w:eastAsia="en-US" w:bidi="ar-SA"/>
      </w:rPr>
    </w:lvl>
    <w:lvl w:ilvl="2" w:tplc="7BCEF364">
      <w:numFmt w:val="bullet"/>
      <w:lvlText w:val="•"/>
      <w:lvlJc w:val="left"/>
      <w:pPr>
        <w:ind w:left="3068" w:hanging="245"/>
      </w:pPr>
      <w:rPr>
        <w:rFonts w:hint="default"/>
        <w:lang w:val="ru-RU" w:eastAsia="en-US" w:bidi="ar-SA"/>
      </w:rPr>
    </w:lvl>
    <w:lvl w:ilvl="3" w:tplc="0A6AC68E">
      <w:numFmt w:val="bullet"/>
      <w:lvlText w:val="•"/>
      <w:lvlJc w:val="left"/>
      <w:pPr>
        <w:ind w:left="4062" w:hanging="245"/>
      </w:pPr>
      <w:rPr>
        <w:rFonts w:hint="default"/>
        <w:lang w:val="ru-RU" w:eastAsia="en-US" w:bidi="ar-SA"/>
      </w:rPr>
    </w:lvl>
    <w:lvl w:ilvl="4" w:tplc="DAD0E572">
      <w:numFmt w:val="bullet"/>
      <w:lvlText w:val="•"/>
      <w:lvlJc w:val="left"/>
      <w:pPr>
        <w:ind w:left="5056" w:hanging="245"/>
      </w:pPr>
      <w:rPr>
        <w:rFonts w:hint="default"/>
        <w:lang w:val="ru-RU" w:eastAsia="en-US" w:bidi="ar-SA"/>
      </w:rPr>
    </w:lvl>
    <w:lvl w:ilvl="5" w:tplc="09BA7E8A">
      <w:numFmt w:val="bullet"/>
      <w:lvlText w:val="•"/>
      <w:lvlJc w:val="left"/>
      <w:pPr>
        <w:ind w:left="6050" w:hanging="245"/>
      </w:pPr>
      <w:rPr>
        <w:rFonts w:hint="default"/>
        <w:lang w:val="ru-RU" w:eastAsia="en-US" w:bidi="ar-SA"/>
      </w:rPr>
    </w:lvl>
    <w:lvl w:ilvl="6" w:tplc="DF3C8D48">
      <w:numFmt w:val="bullet"/>
      <w:lvlText w:val="•"/>
      <w:lvlJc w:val="left"/>
      <w:pPr>
        <w:ind w:left="7044" w:hanging="245"/>
      </w:pPr>
      <w:rPr>
        <w:rFonts w:hint="default"/>
        <w:lang w:val="ru-RU" w:eastAsia="en-US" w:bidi="ar-SA"/>
      </w:rPr>
    </w:lvl>
    <w:lvl w:ilvl="7" w:tplc="7DB64494">
      <w:numFmt w:val="bullet"/>
      <w:lvlText w:val="•"/>
      <w:lvlJc w:val="left"/>
      <w:pPr>
        <w:ind w:left="8038" w:hanging="245"/>
      </w:pPr>
      <w:rPr>
        <w:rFonts w:hint="default"/>
        <w:lang w:val="ru-RU" w:eastAsia="en-US" w:bidi="ar-SA"/>
      </w:rPr>
    </w:lvl>
    <w:lvl w:ilvl="8" w:tplc="2EA2445C">
      <w:numFmt w:val="bullet"/>
      <w:lvlText w:val="•"/>
      <w:lvlJc w:val="left"/>
      <w:pPr>
        <w:ind w:left="9032" w:hanging="245"/>
      </w:pPr>
      <w:rPr>
        <w:rFonts w:hint="default"/>
        <w:lang w:val="ru-RU" w:eastAsia="en-US" w:bidi="ar-SA"/>
      </w:rPr>
    </w:lvl>
  </w:abstractNum>
  <w:abstractNum w:abstractNumId="32">
    <w:nsid w:val="645B389F"/>
    <w:multiLevelType w:val="hybridMultilevel"/>
    <w:tmpl w:val="B3A2D41E"/>
    <w:lvl w:ilvl="0" w:tplc="F99C7310">
      <w:numFmt w:val="bullet"/>
      <w:lvlText w:val="-"/>
      <w:lvlJc w:val="left"/>
      <w:pPr>
        <w:ind w:left="974" w:hanging="13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B414D50A">
      <w:numFmt w:val="bullet"/>
      <w:lvlText w:val="•"/>
      <w:lvlJc w:val="left"/>
      <w:pPr>
        <w:ind w:left="1984" w:hanging="135"/>
      </w:pPr>
      <w:rPr>
        <w:rFonts w:hint="default"/>
        <w:lang w:val="ru-RU" w:eastAsia="en-US" w:bidi="ar-SA"/>
      </w:rPr>
    </w:lvl>
    <w:lvl w:ilvl="2" w:tplc="8286DDD4">
      <w:numFmt w:val="bullet"/>
      <w:lvlText w:val="•"/>
      <w:lvlJc w:val="left"/>
      <w:pPr>
        <w:ind w:left="2988" w:hanging="135"/>
      </w:pPr>
      <w:rPr>
        <w:rFonts w:hint="default"/>
        <w:lang w:val="ru-RU" w:eastAsia="en-US" w:bidi="ar-SA"/>
      </w:rPr>
    </w:lvl>
    <w:lvl w:ilvl="3" w:tplc="A8043ECE">
      <w:numFmt w:val="bullet"/>
      <w:lvlText w:val="•"/>
      <w:lvlJc w:val="left"/>
      <w:pPr>
        <w:ind w:left="3992" w:hanging="135"/>
      </w:pPr>
      <w:rPr>
        <w:rFonts w:hint="default"/>
        <w:lang w:val="ru-RU" w:eastAsia="en-US" w:bidi="ar-SA"/>
      </w:rPr>
    </w:lvl>
    <w:lvl w:ilvl="4" w:tplc="E6C008AE">
      <w:numFmt w:val="bullet"/>
      <w:lvlText w:val="•"/>
      <w:lvlJc w:val="left"/>
      <w:pPr>
        <w:ind w:left="4996" w:hanging="135"/>
      </w:pPr>
      <w:rPr>
        <w:rFonts w:hint="default"/>
        <w:lang w:val="ru-RU" w:eastAsia="en-US" w:bidi="ar-SA"/>
      </w:rPr>
    </w:lvl>
    <w:lvl w:ilvl="5" w:tplc="70B2C30A">
      <w:numFmt w:val="bullet"/>
      <w:lvlText w:val="•"/>
      <w:lvlJc w:val="left"/>
      <w:pPr>
        <w:ind w:left="6000" w:hanging="135"/>
      </w:pPr>
      <w:rPr>
        <w:rFonts w:hint="default"/>
        <w:lang w:val="ru-RU" w:eastAsia="en-US" w:bidi="ar-SA"/>
      </w:rPr>
    </w:lvl>
    <w:lvl w:ilvl="6" w:tplc="EEAE4DF4">
      <w:numFmt w:val="bullet"/>
      <w:lvlText w:val="•"/>
      <w:lvlJc w:val="left"/>
      <w:pPr>
        <w:ind w:left="7004" w:hanging="135"/>
      </w:pPr>
      <w:rPr>
        <w:rFonts w:hint="default"/>
        <w:lang w:val="ru-RU" w:eastAsia="en-US" w:bidi="ar-SA"/>
      </w:rPr>
    </w:lvl>
    <w:lvl w:ilvl="7" w:tplc="1430DAD0">
      <w:numFmt w:val="bullet"/>
      <w:lvlText w:val="•"/>
      <w:lvlJc w:val="left"/>
      <w:pPr>
        <w:ind w:left="8008" w:hanging="135"/>
      </w:pPr>
      <w:rPr>
        <w:rFonts w:hint="default"/>
        <w:lang w:val="ru-RU" w:eastAsia="en-US" w:bidi="ar-SA"/>
      </w:rPr>
    </w:lvl>
    <w:lvl w:ilvl="8" w:tplc="F4C823BA">
      <w:numFmt w:val="bullet"/>
      <w:lvlText w:val="•"/>
      <w:lvlJc w:val="left"/>
      <w:pPr>
        <w:ind w:left="9012" w:hanging="135"/>
      </w:pPr>
      <w:rPr>
        <w:rFonts w:hint="default"/>
        <w:lang w:val="ru-RU" w:eastAsia="en-US" w:bidi="ar-SA"/>
      </w:rPr>
    </w:lvl>
  </w:abstractNum>
  <w:abstractNum w:abstractNumId="33">
    <w:nsid w:val="69E720DE"/>
    <w:multiLevelType w:val="hybridMultilevel"/>
    <w:tmpl w:val="15ACDE18"/>
    <w:lvl w:ilvl="0" w:tplc="EF7CF90E">
      <w:start w:val="1"/>
      <w:numFmt w:val="upperRoman"/>
      <w:lvlText w:val="%1."/>
      <w:lvlJc w:val="left"/>
      <w:pPr>
        <w:ind w:left="2896" w:hanging="184"/>
        <w:jc w:val="right"/>
      </w:pPr>
      <w:rPr>
        <w:rFonts w:ascii="Arial" w:eastAsia="Arial" w:hAnsi="Arial" w:cs="Arial" w:hint="default"/>
        <w:b/>
        <w:bCs/>
        <w:color w:val="26282D"/>
        <w:w w:val="100"/>
        <w:sz w:val="22"/>
        <w:szCs w:val="22"/>
        <w:lang w:val="ru-RU" w:eastAsia="en-US" w:bidi="ar-SA"/>
      </w:rPr>
    </w:lvl>
    <w:lvl w:ilvl="1" w:tplc="47CE040E">
      <w:start w:val="1"/>
      <w:numFmt w:val="decimal"/>
      <w:lvlText w:val="%2."/>
      <w:lvlJc w:val="left"/>
      <w:pPr>
        <w:ind w:left="120" w:hanging="358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2" w:tplc="0CA68084">
      <w:numFmt w:val="bullet"/>
      <w:lvlText w:val="•"/>
      <w:lvlJc w:val="left"/>
      <w:pPr>
        <w:ind w:left="3802" w:hanging="358"/>
      </w:pPr>
      <w:rPr>
        <w:rFonts w:hint="default"/>
        <w:lang w:val="ru-RU" w:eastAsia="en-US" w:bidi="ar-SA"/>
      </w:rPr>
    </w:lvl>
    <w:lvl w:ilvl="3" w:tplc="C20E2B08">
      <w:numFmt w:val="bullet"/>
      <w:lvlText w:val="•"/>
      <w:lvlJc w:val="left"/>
      <w:pPr>
        <w:ind w:left="4704" w:hanging="358"/>
      </w:pPr>
      <w:rPr>
        <w:rFonts w:hint="default"/>
        <w:lang w:val="ru-RU" w:eastAsia="en-US" w:bidi="ar-SA"/>
      </w:rPr>
    </w:lvl>
    <w:lvl w:ilvl="4" w:tplc="2D86F2AE">
      <w:numFmt w:val="bullet"/>
      <w:lvlText w:val="•"/>
      <w:lvlJc w:val="left"/>
      <w:pPr>
        <w:ind w:left="5606" w:hanging="358"/>
      </w:pPr>
      <w:rPr>
        <w:rFonts w:hint="default"/>
        <w:lang w:val="ru-RU" w:eastAsia="en-US" w:bidi="ar-SA"/>
      </w:rPr>
    </w:lvl>
    <w:lvl w:ilvl="5" w:tplc="9B86D870">
      <w:numFmt w:val="bullet"/>
      <w:lvlText w:val="•"/>
      <w:lvlJc w:val="left"/>
      <w:pPr>
        <w:ind w:left="6508" w:hanging="358"/>
      </w:pPr>
      <w:rPr>
        <w:rFonts w:hint="default"/>
        <w:lang w:val="ru-RU" w:eastAsia="en-US" w:bidi="ar-SA"/>
      </w:rPr>
    </w:lvl>
    <w:lvl w:ilvl="6" w:tplc="F586ADEE">
      <w:numFmt w:val="bullet"/>
      <w:lvlText w:val="•"/>
      <w:lvlJc w:val="left"/>
      <w:pPr>
        <w:ind w:left="7411" w:hanging="358"/>
      </w:pPr>
      <w:rPr>
        <w:rFonts w:hint="default"/>
        <w:lang w:val="ru-RU" w:eastAsia="en-US" w:bidi="ar-SA"/>
      </w:rPr>
    </w:lvl>
    <w:lvl w:ilvl="7" w:tplc="0140695C">
      <w:numFmt w:val="bullet"/>
      <w:lvlText w:val="•"/>
      <w:lvlJc w:val="left"/>
      <w:pPr>
        <w:ind w:left="8313" w:hanging="358"/>
      </w:pPr>
      <w:rPr>
        <w:rFonts w:hint="default"/>
        <w:lang w:val="ru-RU" w:eastAsia="en-US" w:bidi="ar-SA"/>
      </w:rPr>
    </w:lvl>
    <w:lvl w:ilvl="8" w:tplc="48007428">
      <w:numFmt w:val="bullet"/>
      <w:lvlText w:val="•"/>
      <w:lvlJc w:val="left"/>
      <w:pPr>
        <w:ind w:left="9215" w:hanging="358"/>
      </w:pPr>
      <w:rPr>
        <w:rFonts w:hint="default"/>
        <w:lang w:val="ru-RU" w:eastAsia="en-US" w:bidi="ar-SA"/>
      </w:rPr>
    </w:lvl>
  </w:abstractNum>
  <w:abstractNum w:abstractNumId="34">
    <w:nsid w:val="6D3C7384"/>
    <w:multiLevelType w:val="hybridMultilevel"/>
    <w:tmpl w:val="E284741E"/>
    <w:lvl w:ilvl="0" w:tplc="0BC03B7E">
      <w:start w:val="1"/>
      <w:numFmt w:val="decimal"/>
      <w:lvlText w:val="%1."/>
      <w:lvlJc w:val="left"/>
      <w:pPr>
        <w:ind w:left="120" w:hanging="254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DABAB828">
      <w:numFmt w:val="bullet"/>
      <w:lvlText w:val="•"/>
      <w:lvlJc w:val="left"/>
      <w:pPr>
        <w:ind w:left="1210" w:hanging="254"/>
      </w:pPr>
      <w:rPr>
        <w:rFonts w:hint="default"/>
        <w:lang w:val="ru-RU" w:eastAsia="en-US" w:bidi="ar-SA"/>
      </w:rPr>
    </w:lvl>
    <w:lvl w:ilvl="2" w:tplc="443ADCE2">
      <w:numFmt w:val="bullet"/>
      <w:lvlText w:val="•"/>
      <w:lvlJc w:val="left"/>
      <w:pPr>
        <w:ind w:left="2300" w:hanging="254"/>
      </w:pPr>
      <w:rPr>
        <w:rFonts w:hint="default"/>
        <w:lang w:val="ru-RU" w:eastAsia="en-US" w:bidi="ar-SA"/>
      </w:rPr>
    </w:lvl>
    <w:lvl w:ilvl="3" w:tplc="6F964788">
      <w:numFmt w:val="bullet"/>
      <w:lvlText w:val="•"/>
      <w:lvlJc w:val="left"/>
      <w:pPr>
        <w:ind w:left="3390" w:hanging="254"/>
      </w:pPr>
      <w:rPr>
        <w:rFonts w:hint="default"/>
        <w:lang w:val="ru-RU" w:eastAsia="en-US" w:bidi="ar-SA"/>
      </w:rPr>
    </w:lvl>
    <w:lvl w:ilvl="4" w:tplc="A16297E0">
      <w:numFmt w:val="bullet"/>
      <w:lvlText w:val="•"/>
      <w:lvlJc w:val="left"/>
      <w:pPr>
        <w:ind w:left="4480" w:hanging="254"/>
      </w:pPr>
      <w:rPr>
        <w:rFonts w:hint="default"/>
        <w:lang w:val="ru-RU" w:eastAsia="en-US" w:bidi="ar-SA"/>
      </w:rPr>
    </w:lvl>
    <w:lvl w:ilvl="5" w:tplc="EDC2C4F0">
      <w:numFmt w:val="bullet"/>
      <w:lvlText w:val="•"/>
      <w:lvlJc w:val="left"/>
      <w:pPr>
        <w:ind w:left="5570" w:hanging="254"/>
      </w:pPr>
      <w:rPr>
        <w:rFonts w:hint="default"/>
        <w:lang w:val="ru-RU" w:eastAsia="en-US" w:bidi="ar-SA"/>
      </w:rPr>
    </w:lvl>
    <w:lvl w:ilvl="6" w:tplc="9F90ED98">
      <w:numFmt w:val="bullet"/>
      <w:lvlText w:val="•"/>
      <w:lvlJc w:val="left"/>
      <w:pPr>
        <w:ind w:left="6660" w:hanging="254"/>
      </w:pPr>
      <w:rPr>
        <w:rFonts w:hint="default"/>
        <w:lang w:val="ru-RU" w:eastAsia="en-US" w:bidi="ar-SA"/>
      </w:rPr>
    </w:lvl>
    <w:lvl w:ilvl="7" w:tplc="7952C416">
      <w:numFmt w:val="bullet"/>
      <w:lvlText w:val="•"/>
      <w:lvlJc w:val="left"/>
      <w:pPr>
        <w:ind w:left="7750" w:hanging="254"/>
      </w:pPr>
      <w:rPr>
        <w:rFonts w:hint="default"/>
        <w:lang w:val="ru-RU" w:eastAsia="en-US" w:bidi="ar-SA"/>
      </w:rPr>
    </w:lvl>
    <w:lvl w:ilvl="8" w:tplc="2A9E51C4">
      <w:numFmt w:val="bullet"/>
      <w:lvlText w:val="•"/>
      <w:lvlJc w:val="left"/>
      <w:pPr>
        <w:ind w:left="8840" w:hanging="254"/>
      </w:pPr>
      <w:rPr>
        <w:rFonts w:hint="default"/>
        <w:lang w:val="ru-RU" w:eastAsia="en-US" w:bidi="ar-SA"/>
      </w:rPr>
    </w:lvl>
  </w:abstractNum>
  <w:abstractNum w:abstractNumId="35">
    <w:nsid w:val="6DDD0E0A"/>
    <w:multiLevelType w:val="hybridMultilevel"/>
    <w:tmpl w:val="979237B2"/>
    <w:lvl w:ilvl="0" w:tplc="0B3C409C">
      <w:numFmt w:val="bullet"/>
      <w:lvlText w:val="-"/>
      <w:lvlJc w:val="left"/>
      <w:pPr>
        <w:ind w:left="120" w:hanging="346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ru-RU" w:eastAsia="en-US" w:bidi="ar-SA"/>
      </w:rPr>
    </w:lvl>
    <w:lvl w:ilvl="1" w:tplc="EAD6DCBA">
      <w:numFmt w:val="bullet"/>
      <w:lvlText w:val="•"/>
      <w:lvlJc w:val="left"/>
      <w:pPr>
        <w:ind w:left="1210" w:hanging="346"/>
      </w:pPr>
      <w:rPr>
        <w:rFonts w:hint="default"/>
        <w:lang w:val="ru-RU" w:eastAsia="en-US" w:bidi="ar-SA"/>
      </w:rPr>
    </w:lvl>
    <w:lvl w:ilvl="2" w:tplc="4AC03692">
      <w:numFmt w:val="bullet"/>
      <w:lvlText w:val="•"/>
      <w:lvlJc w:val="left"/>
      <w:pPr>
        <w:ind w:left="2300" w:hanging="346"/>
      </w:pPr>
      <w:rPr>
        <w:rFonts w:hint="default"/>
        <w:lang w:val="ru-RU" w:eastAsia="en-US" w:bidi="ar-SA"/>
      </w:rPr>
    </w:lvl>
    <w:lvl w:ilvl="3" w:tplc="0DEA1074">
      <w:numFmt w:val="bullet"/>
      <w:lvlText w:val="•"/>
      <w:lvlJc w:val="left"/>
      <w:pPr>
        <w:ind w:left="3390" w:hanging="346"/>
      </w:pPr>
      <w:rPr>
        <w:rFonts w:hint="default"/>
        <w:lang w:val="ru-RU" w:eastAsia="en-US" w:bidi="ar-SA"/>
      </w:rPr>
    </w:lvl>
    <w:lvl w:ilvl="4" w:tplc="85CEAC2C">
      <w:numFmt w:val="bullet"/>
      <w:lvlText w:val="•"/>
      <w:lvlJc w:val="left"/>
      <w:pPr>
        <w:ind w:left="4480" w:hanging="346"/>
      </w:pPr>
      <w:rPr>
        <w:rFonts w:hint="default"/>
        <w:lang w:val="ru-RU" w:eastAsia="en-US" w:bidi="ar-SA"/>
      </w:rPr>
    </w:lvl>
    <w:lvl w:ilvl="5" w:tplc="A954933A">
      <w:numFmt w:val="bullet"/>
      <w:lvlText w:val="•"/>
      <w:lvlJc w:val="left"/>
      <w:pPr>
        <w:ind w:left="5570" w:hanging="346"/>
      </w:pPr>
      <w:rPr>
        <w:rFonts w:hint="default"/>
        <w:lang w:val="ru-RU" w:eastAsia="en-US" w:bidi="ar-SA"/>
      </w:rPr>
    </w:lvl>
    <w:lvl w:ilvl="6" w:tplc="95C29CBE">
      <w:numFmt w:val="bullet"/>
      <w:lvlText w:val="•"/>
      <w:lvlJc w:val="left"/>
      <w:pPr>
        <w:ind w:left="6660" w:hanging="346"/>
      </w:pPr>
      <w:rPr>
        <w:rFonts w:hint="default"/>
        <w:lang w:val="ru-RU" w:eastAsia="en-US" w:bidi="ar-SA"/>
      </w:rPr>
    </w:lvl>
    <w:lvl w:ilvl="7" w:tplc="AB0A364C">
      <w:numFmt w:val="bullet"/>
      <w:lvlText w:val="•"/>
      <w:lvlJc w:val="left"/>
      <w:pPr>
        <w:ind w:left="7750" w:hanging="346"/>
      </w:pPr>
      <w:rPr>
        <w:rFonts w:hint="default"/>
        <w:lang w:val="ru-RU" w:eastAsia="en-US" w:bidi="ar-SA"/>
      </w:rPr>
    </w:lvl>
    <w:lvl w:ilvl="8" w:tplc="77EC03AE">
      <w:numFmt w:val="bullet"/>
      <w:lvlText w:val="•"/>
      <w:lvlJc w:val="left"/>
      <w:pPr>
        <w:ind w:left="8840" w:hanging="346"/>
      </w:pPr>
      <w:rPr>
        <w:rFonts w:hint="default"/>
        <w:lang w:val="ru-RU" w:eastAsia="en-US" w:bidi="ar-SA"/>
      </w:rPr>
    </w:lvl>
  </w:abstractNum>
  <w:abstractNum w:abstractNumId="36">
    <w:nsid w:val="7F9A1A51"/>
    <w:multiLevelType w:val="hybridMultilevel"/>
    <w:tmpl w:val="86445D6A"/>
    <w:lvl w:ilvl="0" w:tplc="FE6E8CD0">
      <w:start w:val="1"/>
      <w:numFmt w:val="decimal"/>
      <w:lvlText w:val="%1."/>
      <w:lvlJc w:val="left"/>
      <w:pPr>
        <w:ind w:left="120" w:hanging="563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ru-RU" w:eastAsia="en-US" w:bidi="ar-SA"/>
      </w:rPr>
    </w:lvl>
    <w:lvl w:ilvl="1" w:tplc="69624864">
      <w:numFmt w:val="bullet"/>
      <w:lvlText w:val="•"/>
      <w:lvlJc w:val="left"/>
      <w:pPr>
        <w:ind w:left="1210" w:hanging="563"/>
      </w:pPr>
      <w:rPr>
        <w:rFonts w:hint="default"/>
        <w:lang w:val="ru-RU" w:eastAsia="en-US" w:bidi="ar-SA"/>
      </w:rPr>
    </w:lvl>
    <w:lvl w:ilvl="2" w:tplc="8508F8F2">
      <w:numFmt w:val="bullet"/>
      <w:lvlText w:val="•"/>
      <w:lvlJc w:val="left"/>
      <w:pPr>
        <w:ind w:left="2300" w:hanging="563"/>
      </w:pPr>
      <w:rPr>
        <w:rFonts w:hint="default"/>
        <w:lang w:val="ru-RU" w:eastAsia="en-US" w:bidi="ar-SA"/>
      </w:rPr>
    </w:lvl>
    <w:lvl w:ilvl="3" w:tplc="E5FA4F84">
      <w:numFmt w:val="bullet"/>
      <w:lvlText w:val="•"/>
      <w:lvlJc w:val="left"/>
      <w:pPr>
        <w:ind w:left="3390" w:hanging="563"/>
      </w:pPr>
      <w:rPr>
        <w:rFonts w:hint="default"/>
        <w:lang w:val="ru-RU" w:eastAsia="en-US" w:bidi="ar-SA"/>
      </w:rPr>
    </w:lvl>
    <w:lvl w:ilvl="4" w:tplc="13B8D04A">
      <w:numFmt w:val="bullet"/>
      <w:lvlText w:val="•"/>
      <w:lvlJc w:val="left"/>
      <w:pPr>
        <w:ind w:left="4480" w:hanging="563"/>
      </w:pPr>
      <w:rPr>
        <w:rFonts w:hint="default"/>
        <w:lang w:val="ru-RU" w:eastAsia="en-US" w:bidi="ar-SA"/>
      </w:rPr>
    </w:lvl>
    <w:lvl w:ilvl="5" w:tplc="66542972">
      <w:numFmt w:val="bullet"/>
      <w:lvlText w:val="•"/>
      <w:lvlJc w:val="left"/>
      <w:pPr>
        <w:ind w:left="5570" w:hanging="563"/>
      </w:pPr>
      <w:rPr>
        <w:rFonts w:hint="default"/>
        <w:lang w:val="ru-RU" w:eastAsia="en-US" w:bidi="ar-SA"/>
      </w:rPr>
    </w:lvl>
    <w:lvl w:ilvl="6" w:tplc="84460C18">
      <w:numFmt w:val="bullet"/>
      <w:lvlText w:val="•"/>
      <w:lvlJc w:val="left"/>
      <w:pPr>
        <w:ind w:left="6660" w:hanging="563"/>
      </w:pPr>
      <w:rPr>
        <w:rFonts w:hint="default"/>
        <w:lang w:val="ru-RU" w:eastAsia="en-US" w:bidi="ar-SA"/>
      </w:rPr>
    </w:lvl>
    <w:lvl w:ilvl="7" w:tplc="74123902">
      <w:numFmt w:val="bullet"/>
      <w:lvlText w:val="•"/>
      <w:lvlJc w:val="left"/>
      <w:pPr>
        <w:ind w:left="7750" w:hanging="563"/>
      </w:pPr>
      <w:rPr>
        <w:rFonts w:hint="default"/>
        <w:lang w:val="ru-RU" w:eastAsia="en-US" w:bidi="ar-SA"/>
      </w:rPr>
    </w:lvl>
    <w:lvl w:ilvl="8" w:tplc="59048958">
      <w:numFmt w:val="bullet"/>
      <w:lvlText w:val="•"/>
      <w:lvlJc w:val="left"/>
      <w:pPr>
        <w:ind w:left="8840" w:hanging="563"/>
      </w:pPr>
      <w:rPr>
        <w:rFonts w:hint="default"/>
        <w:lang w:val="ru-RU" w:eastAsia="en-US" w:bidi="ar-SA"/>
      </w:rPr>
    </w:lvl>
  </w:abstractNum>
  <w:num w:numId="1">
    <w:abstractNumId w:val="23"/>
  </w:num>
  <w:num w:numId="2">
    <w:abstractNumId w:val="26"/>
  </w:num>
  <w:num w:numId="3">
    <w:abstractNumId w:val="32"/>
  </w:num>
  <w:num w:numId="4">
    <w:abstractNumId w:val="0"/>
  </w:num>
  <w:num w:numId="5">
    <w:abstractNumId w:val="30"/>
  </w:num>
  <w:num w:numId="6">
    <w:abstractNumId w:val="2"/>
  </w:num>
  <w:num w:numId="7">
    <w:abstractNumId w:val="8"/>
  </w:num>
  <w:num w:numId="8">
    <w:abstractNumId w:val="6"/>
  </w:num>
  <w:num w:numId="9">
    <w:abstractNumId w:val="11"/>
  </w:num>
  <w:num w:numId="10">
    <w:abstractNumId w:val="9"/>
  </w:num>
  <w:num w:numId="11">
    <w:abstractNumId w:val="34"/>
  </w:num>
  <w:num w:numId="12">
    <w:abstractNumId w:val="13"/>
  </w:num>
  <w:num w:numId="13">
    <w:abstractNumId w:val="19"/>
  </w:num>
  <w:num w:numId="14">
    <w:abstractNumId w:val="4"/>
  </w:num>
  <w:num w:numId="15">
    <w:abstractNumId w:val="21"/>
  </w:num>
  <w:num w:numId="16">
    <w:abstractNumId w:val="29"/>
  </w:num>
  <w:num w:numId="17">
    <w:abstractNumId w:val="20"/>
  </w:num>
  <w:num w:numId="18">
    <w:abstractNumId w:val="18"/>
  </w:num>
  <w:num w:numId="19">
    <w:abstractNumId w:val="25"/>
  </w:num>
  <w:num w:numId="20">
    <w:abstractNumId w:val="15"/>
  </w:num>
  <w:num w:numId="21">
    <w:abstractNumId w:val="10"/>
  </w:num>
  <w:num w:numId="22">
    <w:abstractNumId w:val="12"/>
  </w:num>
  <w:num w:numId="23">
    <w:abstractNumId w:val="22"/>
  </w:num>
  <w:num w:numId="24">
    <w:abstractNumId w:val="16"/>
  </w:num>
  <w:num w:numId="25">
    <w:abstractNumId w:val="5"/>
  </w:num>
  <w:num w:numId="26">
    <w:abstractNumId w:val="35"/>
  </w:num>
  <w:num w:numId="27">
    <w:abstractNumId w:val="24"/>
  </w:num>
  <w:num w:numId="28">
    <w:abstractNumId w:val="3"/>
  </w:num>
  <w:num w:numId="29">
    <w:abstractNumId w:val="1"/>
  </w:num>
  <w:num w:numId="30">
    <w:abstractNumId w:val="17"/>
  </w:num>
  <w:num w:numId="31">
    <w:abstractNumId w:val="14"/>
  </w:num>
  <w:num w:numId="32">
    <w:abstractNumId w:val="27"/>
  </w:num>
  <w:num w:numId="33">
    <w:abstractNumId w:val="7"/>
  </w:num>
  <w:num w:numId="34">
    <w:abstractNumId w:val="31"/>
  </w:num>
  <w:num w:numId="35">
    <w:abstractNumId w:val="33"/>
  </w:num>
  <w:num w:numId="36">
    <w:abstractNumId w:val="28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A6"/>
    <w:rsid w:val="000B7470"/>
    <w:rsid w:val="000E000C"/>
    <w:rsid w:val="00165BCF"/>
    <w:rsid w:val="00232FD6"/>
    <w:rsid w:val="00291DB1"/>
    <w:rsid w:val="00377407"/>
    <w:rsid w:val="003924AC"/>
    <w:rsid w:val="003D14B5"/>
    <w:rsid w:val="0041259E"/>
    <w:rsid w:val="0041737C"/>
    <w:rsid w:val="004337CE"/>
    <w:rsid w:val="005C7597"/>
    <w:rsid w:val="00635D84"/>
    <w:rsid w:val="00687850"/>
    <w:rsid w:val="006D50AF"/>
    <w:rsid w:val="00704BC3"/>
    <w:rsid w:val="00865330"/>
    <w:rsid w:val="008817B5"/>
    <w:rsid w:val="009A5DA6"/>
    <w:rsid w:val="009B4D57"/>
    <w:rsid w:val="009D5672"/>
    <w:rsid w:val="00A83070"/>
    <w:rsid w:val="00AA0522"/>
    <w:rsid w:val="00BC49F0"/>
    <w:rsid w:val="00C23526"/>
    <w:rsid w:val="00CC52E3"/>
    <w:rsid w:val="00DA6CA8"/>
    <w:rsid w:val="00E471A8"/>
    <w:rsid w:val="00E67B54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paragraph" w:styleId="1">
    <w:name w:val="heading 1"/>
    <w:basedOn w:val="a"/>
    <w:link w:val="10"/>
    <w:uiPriority w:val="1"/>
    <w:qFormat/>
    <w:rsid w:val="00291DB1"/>
    <w:pPr>
      <w:autoSpaceDE w:val="0"/>
      <w:autoSpaceDN w:val="0"/>
      <w:ind w:left="132"/>
      <w:outlineLvl w:val="0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  <w:style w:type="character" w:customStyle="1" w:styleId="10">
    <w:name w:val="Заголовок 1 Знак"/>
    <w:basedOn w:val="a0"/>
    <w:link w:val="1"/>
    <w:uiPriority w:val="1"/>
    <w:rsid w:val="00291DB1"/>
    <w:rPr>
      <w:rFonts w:ascii="Arial" w:eastAsia="Arial" w:hAnsi="Arial" w:cs="Arial"/>
      <w:b/>
      <w:bCs/>
      <w:sz w:val="22"/>
      <w:szCs w:val="22"/>
      <w:lang w:eastAsia="en-US" w:bidi="ar-SA"/>
    </w:rPr>
  </w:style>
  <w:style w:type="numbering" w:customStyle="1" w:styleId="11">
    <w:name w:val="Нет списка1"/>
    <w:next w:val="a2"/>
    <w:uiPriority w:val="99"/>
    <w:semiHidden/>
    <w:unhideWhenUsed/>
    <w:rsid w:val="00291DB1"/>
  </w:style>
  <w:style w:type="table" w:customStyle="1" w:styleId="TableNormal">
    <w:name w:val="Table Normal"/>
    <w:uiPriority w:val="2"/>
    <w:semiHidden/>
    <w:unhideWhenUsed/>
    <w:qFormat/>
    <w:rsid w:val="00291DB1"/>
    <w:pPr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291DB1"/>
    <w:pPr>
      <w:autoSpaceDE w:val="0"/>
      <w:autoSpaceDN w:val="0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 w:bidi="ar-SA"/>
    </w:rPr>
  </w:style>
  <w:style w:type="character" w:customStyle="1" w:styleId="a6">
    <w:name w:val="Основной текст Знак"/>
    <w:basedOn w:val="a0"/>
    <w:link w:val="a5"/>
    <w:uiPriority w:val="1"/>
    <w:rsid w:val="00291DB1"/>
    <w:rPr>
      <w:rFonts w:ascii="Microsoft Sans Serif" w:eastAsia="Microsoft Sans Serif" w:hAnsi="Microsoft Sans Serif" w:cs="Microsoft Sans Serif"/>
      <w:sz w:val="22"/>
      <w:szCs w:val="22"/>
      <w:lang w:eastAsia="en-US" w:bidi="ar-SA"/>
    </w:rPr>
  </w:style>
  <w:style w:type="paragraph" w:styleId="a7">
    <w:name w:val="List Paragraph"/>
    <w:basedOn w:val="a"/>
    <w:uiPriority w:val="1"/>
    <w:qFormat/>
    <w:rsid w:val="00291DB1"/>
    <w:pPr>
      <w:autoSpaceDE w:val="0"/>
      <w:autoSpaceDN w:val="0"/>
      <w:spacing w:before="1"/>
      <w:ind w:left="120" w:firstLine="720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 w:bidi="ar-SA"/>
    </w:rPr>
  </w:style>
  <w:style w:type="paragraph" w:customStyle="1" w:styleId="TableParagraph">
    <w:name w:val="Table Paragraph"/>
    <w:basedOn w:val="a"/>
    <w:uiPriority w:val="1"/>
    <w:qFormat/>
    <w:rsid w:val="00291DB1"/>
    <w:pPr>
      <w:autoSpaceDE w:val="0"/>
      <w:autoSpaceDN w:val="0"/>
      <w:spacing w:before="44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 w:bidi="ar-SA"/>
    </w:rPr>
  </w:style>
  <w:style w:type="paragraph" w:styleId="a8">
    <w:name w:val="Balloon Text"/>
    <w:basedOn w:val="a"/>
    <w:link w:val="a9"/>
    <w:uiPriority w:val="99"/>
    <w:semiHidden/>
    <w:unhideWhenUsed/>
    <w:rsid w:val="00291DB1"/>
    <w:pPr>
      <w:autoSpaceDE w:val="0"/>
      <w:autoSpaceDN w:val="0"/>
    </w:pPr>
    <w:rPr>
      <w:rFonts w:ascii="Tahoma" w:eastAsia="Microsoft Sans Serif" w:hAnsi="Tahoma" w:cs="Tahoma"/>
      <w:color w:val="auto"/>
      <w:sz w:val="16"/>
      <w:szCs w:val="16"/>
      <w:lang w:eastAsia="en-US" w:bidi="ar-SA"/>
    </w:rPr>
  </w:style>
  <w:style w:type="character" w:customStyle="1" w:styleId="a9">
    <w:name w:val="Текст выноски Знак"/>
    <w:basedOn w:val="a0"/>
    <w:link w:val="a8"/>
    <w:uiPriority w:val="99"/>
    <w:semiHidden/>
    <w:rsid w:val="00291DB1"/>
    <w:rPr>
      <w:rFonts w:ascii="Tahoma" w:eastAsia="Microsoft Sans Serif" w:hAnsi="Tahoma" w:cs="Tahoma"/>
      <w:sz w:val="16"/>
      <w:szCs w:val="16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paragraph" w:styleId="1">
    <w:name w:val="heading 1"/>
    <w:basedOn w:val="a"/>
    <w:link w:val="10"/>
    <w:uiPriority w:val="1"/>
    <w:qFormat/>
    <w:rsid w:val="00291DB1"/>
    <w:pPr>
      <w:autoSpaceDE w:val="0"/>
      <w:autoSpaceDN w:val="0"/>
      <w:ind w:left="132"/>
      <w:outlineLvl w:val="0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  <w:style w:type="character" w:customStyle="1" w:styleId="10">
    <w:name w:val="Заголовок 1 Знак"/>
    <w:basedOn w:val="a0"/>
    <w:link w:val="1"/>
    <w:uiPriority w:val="1"/>
    <w:rsid w:val="00291DB1"/>
    <w:rPr>
      <w:rFonts w:ascii="Arial" w:eastAsia="Arial" w:hAnsi="Arial" w:cs="Arial"/>
      <w:b/>
      <w:bCs/>
      <w:sz w:val="22"/>
      <w:szCs w:val="22"/>
      <w:lang w:eastAsia="en-US" w:bidi="ar-SA"/>
    </w:rPr>
  </w:style>
  <w:style w:type="numbering" w:customStyle="1" w:styleId="11">
    <w:name w:val="Нет списка1"/>
    <w:next w:val="a2"/>
    <w:uiPriority w:val="99"/>
    <w:semiHidden/>
    <w:unhideWhenUsed/>
    <w:rsid w:val="00291DB1"/>
  </w:style>
  <w:style w:type="table" w:customStyle="1" w:styleId="TableNormal">
    <w:name w:val="Table Normal"/>
    <w:uiPriority w:val="2"/>
    <w:semiHidden/>
    <w:unhideWhenUsed/>
    <w:qFormat/>
    <w:rsid w:val="00291DB1"/>
    <w:pPr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291DB1"/>
    <w:pPr>
      <w:autoSpaceDE w:val="0"/>
      <w:autoSpaceDN w:val="0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 w:bidi="ar-SA"/>
    </w:rPr>
  </w:style>
  <w:style w:type="character" w:customStyle="1" w:styleId="a6">
    <w:name w:val="Основной текст Знак"/>
    <w:basedOn w:val="a0"/>
    <w:link w:val="a5"/>
    <w:uiPriority w:val="1"/>
    <w:rsid w:val="00291DB1"/>
    <w:rPr>
      <w:rFonts w:ascii="Microsoft Sans Serif" w:eastAsia="Microsoft Sans Serif" w:hAnsi="Microsoft Sans Serif" w:cs="Microsoft Sans Serif"/>
      <w:sz w:val="22"/>
      <w:szCs w:val="22"/>
      <w:lang w:eastAsia="en-US" w:bidi="ar-SA"/>
    </w:rPr>
  </w:style>
  <w:style w:type="paragraph" w:styleId="a7">
    <w:name w:val="List Paragraph"/>
    <w:basedOn w:val="a"/>
    <w:uiPriority w:val="1"/>
    <w:qFormat/>
    <w:rsid w:val="00291DB1"/>
    <w:pPr>
      <w:autoSpaceDE w:val="0"/>
      <w:autoSpaceDN w:val="0"/>
      <w:spacing w:before="1"/>
      <w:ind w:left="120" w:firstLine="720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 w:bidi="ar-SA"/>
    </w:rPr>
  </w:style>
  <w:style w:type="paragraph" w:customStyle="1" w:styleId="TableParagraph">
    <w:name w:val="Table Paragraph"/>
    <w:basedOn w:val="a"/>
    <w:uiPriority w:val="1"/>
    <w:qFormat/>
    <w:rsid w:val="00291DB1"/>
    <w:pPr>
      <w:autoSpaceDE w:val="0"/>
      <w:autoSpaceDN w:val="0"/>
      <w:spacing w:before="44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 w:bidi="ar-SA"/>
    </w:rPr>
  </w:style>
  <w:style w:type="paragraph" w:styleId="a8">
    <w:name w:val="Balloon Text"/>
    <w:basedOn w:val="a"/>
    <w:link w:val="a9"/>
    <w:uiPriority w:val="99"/>
    <w:semiHidden/>
    <w:unhideWhenUsed/>
    <w:rsid w:val="00291DB1"/>
    <w:pPr>
      <w:autoSpaceDE w:val="0"/>
      <w:autoSpaceDN w:val="0"/>
    </w:pPr>
    <w:rPr>
      <w:rFonts w:ascii="Tahoma" w:eastAsia="Microsoft Sans Serif" w:hAnsi="Tahoma" w:cs="Tahoma"/>
      <w:color w:val="auto"/>
      <w:sz w:val="16"/>
      <w:szCs w:val="16"/>
      <w:lang w:eastAsia="en-US" w:bidi="ar-SA"/>
    </w:rPr>
  </w:style>
  <w:style w:type="character" w:customStyle="1" w:styleId="a9">
    <w:name w:val="Текст выноски Знак"/>
    <w:basedOn w:val="a0"/>
    <w:link w:val="a8"/>
    <w:uiPriority w:val="99"/>
    <w:semiHidden/>
    <w:rsid w:val="00291DB1"/>
    <w:rPr>
      <w:rFonts w:ascii="Tahoma" w:eastAsia="Microsoft Sans Serif" w:hAnsi="Tahoma" w:cs="Tahoma"/>
      <w:sz w:val="16"/>
      <w:szCs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ternet.garant.ru/document/redirect/12138258/2924" TargetMode="External"/><Relationship Id="rId117" Type="http://schemas.openxmlformats.org/officeDocument/2006/relationships/image" Target="media/image5.jpeg"/><Relationship Id="rId21" Type="http://schemas.openxmlformats.org/officeDocument/2006/relationships/hyperlink" Target="https://internet.garant.ru/document/redirect/10107990/1" TargetMode="External"/><Relationship Id="rId42" Type="http://schemas.openxmlformats.org/officeDocument/2006/relationships/hyperlink" Target="https://internet.garant.ru/document/redirect/193588/10061" TargetMode="External"/><Relationship Id="rId47" Type="http://schemas.openxmlformats.org/officeDocument/2006/relationships/hyperlink" Target="https://internet.garant.ru/document/redirect/72103132/42" TargetMode="External"/><Relationship Id="rId63" Type="http://schemas.openxmlformats.org/officeDocument/2006/relationships/hyperlink" Target="https://internet.garant.ru/document/redirect/403336575/1000" TargetMode="External"/><Relationship Id="rId68" Type="http://schemas.openxmlformats.org/officeDocument/2006/relationships/hyperlink" Target="https://internet.garant.ru/document/redirect/407949447/1000" TargetMode="External"/><Relationship Id="rId84" Type="http://schemas.openxmlformats.org/officeDocument/2006/relationships/hyperlink" Target="https://internet.garant.ru/document/redirect/71692326/0" TargetMode="External"/><Relationship Id="rId89" Type="http://schemas.openxmlformats.org/officeDocument/2006/relationships/hyperlink" Target="https://internet.garant.ru/document/redirect/71692326/0" TargetMode="External"/><Relationship Id="rId112" Type="http://schemas.openxmlformats.org/officeDocument/2006/relationships/hyperlink" Target="https://internet.garant.ru/document/redirect/10103000/0" TargetMode="External"/><Relationship Id="rId16" Type="http://schemas.openxmlformats.org/officeDocument/2006/relationships/hyperlink" Target="https://internet.garant.ru/document/redirect/409602414/0" TargetMode="External"/><Relationship Id="rId107" Type="http://schemas.openxmlformats.org/officeDocument/2006/relationships/hyperlink" Target="https://internet.garant.ru/document/redirect/74653230/0" TargetMode="External"/><Relationship Id="rId11" Type="http://schemas.openxmlformats.org/officeDocument/2006/relationships/hyperlink" Target="https://internet.garant.ru/document/redirect/12138258/703" TargetMode="External"/><Relationship Id="rId24" Type="http://schemas.openxmlformats.org/officeDocument/2006/relationships/hyperlink" Target="https://internet.garant.ru/document/redirect/12138258/2923" TargetMode="External"/><Relationship Id="rId32" Type="http://schemas.openxmlformats.org/officeDocument/2006/relationships/hyperlink" Target="https://internet.garant.ru/document/redirect/12161584/0" TargetMode="External"/><Relationship Id="rId37" Type="http://schemas.openxmlformats.org/officeDocument/2006/relationships/hyperlink" Target="https://internet.garant.ru/document/redirect/72103132/0" TargetMode="External"/><Relationship Id="rId40" Type="http://schemas.openxmlformats.org/officeDocument/2006/relationships/hyperlink" Target="https://internet.garant.ru/document/redirect/195654/0" TargetMode="External"/><Relationship Id="rId45" Type="http://schemas.openxmlformats.org/officeDocument/2006/relationships/hyperlink" Target="https://internet.garant.ru/document/redirect/72103132/54" TargetMode="External"/><Relationship Id="rId53" Type="http://schemas.openxmlformats.org/officeDocument/2006/relationships/hyperlink" Target="https://internet.garant.ru/document/redirect/403336575/1000" TargetMode="External"/><Relationship Id="rId58" Type="http://schemas.openxmlformats.org/officeDocument/2006/relationships/hyperlink" Target="https://internet.garant.ru/document/redirect/71360614/0" TargetMode="External"/><Relationship Id="rId66" Type="http://schemas.openxmlformats.org/officeDocument/2006/relationships/hyperlink" Target="https://internet.garant.ru/document/redirect/402944326/0" TargetMode="External"/><Relationship Id="rId74" Type="http://schemas.openxmlformats.org/officeDocument/2006/relationships/hyperlink" Target="https://internet.garant.ru/document/redirect/73373017/0" TargetMode="External"/><Relationship Id="rId79" Type="http://schemas.openxmlformats.org/officeDocument/2006/relationships/hyperlink" Target="https://internet.garant.ru/document/redirect/186367/0" TargetMode="External"/><Relationship Id="rId87" Type="http://schemas.openxmlformats.org/officeDocument/2006/relationships/hyperlink" Target="https://internet.garant.ru/document/redirect/71692326/0" TargetMode="External"/><Relationship Id="rId102" Type="http://schemas.openxmlformats.org/officeDocument/2006/relationships/hyperlink" Target="https://internet.garant.ru/document/redirect/400383625/0" TargetMode="External"/><Relationship Id="rId110" Type="http://schemas.openxmlformats.org/officeDocument/2006/relationships/hyperlink" Target="https://internet.garant.ru/document/redirect/12138258/0" TargetMode="External"/><Relationship Id="rId115" Type="http://schemas.openxmlformats.org/officeDocument/2006/relationships/image" Target="media/image3.jpeg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document/redirect/71360614/0" TargetMode="External"/><Relationship Id="rId82" Type="http://schemas.openxmlformats.org/officeDocument/2006/relationships/hyperlink" Target="https://internet.garant.ru/document/redirect/71692326/0" TargetMode="External"/><Relationship Id="rId90" Type="http://schemas.openxmlformats.org/officeDocument/2006/relationships/hyperlink" Target="https://internet.garant.ru/document/redirect/402653686/1000" TargetMode="External"/><Relationship Id="rId95" Type="http://schemas.openxmlformats.org/officeDocument/2006/relationships/hyperlink" Target="https://internet.garant.ru/document/redirect/404793105/0" TargetMode="External"/><Relationship Id="rId19" Type="http://schemas.openxmlformats.org/officeDocument/2006/relationships/header" Target="header1.xml"/><Relationship Id="rId14" Type="http://schemas.openxmlformats.org/officeDocument/2006/relationships/hyperlink" Target="https://internet.garant.ru/document/redirect/8916657/1140" TargetMode="External"/><Relationship Id="rId22" Type="http://schemas.openxmlformats.org/officeDocument/2006/relationships/hyperlink" Target="https://internet.garant.ru/document/redirect/12127232/0" TargetMode="External"/><Relationship Id="rId27" Type="http://schemas.openxmlformats.org/officeDocument/2006/relationships/hyperlink" Target="https://internet.garant.ru/document/redirect/12129354/0" TargetMode="External"/><Relationship Id="rId30" Type="http://schemas.openxmlformats.org/officeDocument/2006/relationships/hyperlink" Target="https://internet.garant.ru/document/redirect/12138258/3" TargetMode="External"/><Relationship Id="rId35" Type="http://schemas.openxmlformats.org/officeDocument/2006/relationships/hyperlink" Target="https://internet.garant.ru/document/redirect/12161584/0" TargetMode="External"/><Relationship Id="rId43" Type="http://schemas.openxmlformats.org/officeDocument/2006/relationships/hyperlink" Target="https://internet.garant.ru/document/redirect/12147594/67114" TargetMode="External"/><Relationship Id="rId48" Type="http://schemas.openxmlformats.org/officeDocument/2006/relationships/hyperlink" Target="https://internet.garant.ru/document/redirect/195654/10000" TargetMode="External"/><Relationship Id="rId56" Type="http://schemas.openxmlformats.org/officeDocument/2006/relationships/image" Target="media/image1.png"/><Relationship Id="rId64" Type="http://schemas.openxmlformats.org/officeDocument/2006/relationships/hyperlink" Target="https://internet.garant.ru/document/redirect/403336575/0" TargetMode="External"/><Relationship Id="rId69" Type="http://schemas.openxmlformats.org/officeDocument/2006/relationships/hyperlink" Target="https://internet.garant.ru/document/redirect/407949447/1000" TargetMode="External"/><Relationship Id="rId77" Type="http://schemas.openxmlformats.org/officeDocument/2006/relationships/hyperlink" Target="https://internet.garant.ru/document/redirect/403336575/1000" TargetMode="External"/><Relationship Id="rId100" Type="http://schemas.openxmlformats.org/officeDocument/2006/relationships/hyperlink" Target="https://internet.garant.ru/document/redirect/70427212/10" TargetMode="External"/><Relationship Id="rId105" Type="http://schemas.openxmlformats.org/officeDocument/2006/relationships/hyperlink" Target="https://internet.garant.ru/document/redirect/74653230/0" TargetMode="External"/><Relationship Id="rId113" Type="http://schemas.openxmlformats.org/officeDocument/2006/relationships/hyperlink" Target="https://internet.garant.ru/document/redirect/12138258/1019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s://internet.garant.ru/document/redirect/409602413/0" TargetMode="External"/><Relationship Id="rId51" Type="http://schemas.openxmlformats.org/officeDocument/2006/relationships/hyperlink" Target="https://internet.garant.ru/document/redirect/71422382/0" TargetMode="External"/><Relationship Id="rId72" Type="http://schemas.openxmlformats.org/officeDocument/2006/relationships/hyperlink" Target="https://internet.garant.ru/document/redirect/70849474/1000" TargetMode="External"/><Relationship Id="rId80" Type="http://schemas.openxmlformats.org/officeDocument/2006/relationships/hyperlink" Target="https://internet.garant.ru/document/redirect/71692326/0" TargetMode="External"/><Relationship Id="rId85" Type="http://schemas.openxmlformats.org/officeDocument/2006/relationships/hyperlink" Target="https://internet.garant.ru/document/redirect/71692326/0" TargetMode="External"/><Relationship Id="rId93" Type="http://schemas.openxmlformats.org/officeDocument/2006/relationships/hyperlink" Target="https://internet.garant.ru/document/redirect/404793105/0" TargetMode="External"/><Relationship Id="rId98" Type="http://schemas.openxmlformats.org/officeDocument/2006/relationships/hyperlink" Target="https://internet.garant.ru/document/redirect/71692326/0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internet.garant.ru/document/redirect/12138258/2931" TargetMode="External"/><Relationship Id="rId17" Type="http://schemas.openxmlformats.org/officeDocument/2006/relationships/hyperlink" Target="https://internet.garant.ru/document/redirect/12129354/0" TargetMode="External"/><Relationship Id="rId25" Type="http://schemas.openxmlformats.org/officeDocument/2006/relationships/hyperlink" Target="https://internet.garant.ru/document/redirect/12138258/2924" TargetMode="External"/><Relationship Id="rId33" Type="http://schemas.openxmlformats.org/officeDocument/2006/relationships/hyperlink" Target="https://internet.garant.ru/document/redirect/72103132/0" TargetMode="External"/><Relationship Id="rId38" Type="http://schemas.openxmlformats.org/officeDocument/2006/relationships/hyperlink" Target="https://internet.garant.ru/document/redirect/72103132/0" TargetMode="External"/><Relationship Id="rId46" Type="http://schemas.openxmlformats.org/officeDocument/2006/relationships/hyperlink" Target="https://internet.garant.ru/document/redirect/72103132/0" TargetMode="External"/><Relationship Id="rId59" Type="http://schemas.openxmlformats.org/officeDocument/2006/relationships/hyperlink" Target="https://internet.garant.ru/document/redirect/403336575/0" TargetMode="External"/><Relationship Id="rId67" Type="http://schemas.openxmlformats.org/officeDocument/2006/relationships/hyperlink" Target="https://internet.garant.ru/document/redirect/402944326/0" TargetMode="External"/><Relationship Id="rId103" Type="http://schemas.openxmlformats.org/officeDocument/2006/relationships/hyperlink" Target="https://internet.garant.ru/document/redirect/71692326/0" TargetMode="External"/><Relationship Id="rId108" Type="http://schemas.openxmlformats.org/officeDocument/2006/relationships/hyperlink" Target="https://internet.garant.ru/document/redirect/74653230/0" TargetMode="External"/><Relationship Id="rId116" Type="http://schemas.openxmlformats.org/officeDocument/2006/relationships/image" Target="media/image4.jpeg"/><Relationship Id="rId20" Type="http://schemas.openxmlformats.org/officeDocument/2006/relationships/footer" Target="footer1.xml"/><Relationship Id="rId41" Type="http://schemas.openxmlformats.org/officeDocument/2006/relationships/hyperlink" Target="https://internet.garant.ru/document/redirect/193588/10061" TargetMode="External"/><Relationship Id="rId54" Type="http://schemas.openxmlformats.org/officeDocument/2006/relationships/hyperlink" Target="https://internet.garant.ru/document/redirect/403336575/0" TargetMode="External"/><Relationship Id="rId62" Type="http://schemas.openxmlformats.org/officeDocument/2006/relationships/hyperlink" Target="https://internet.garant.ru/document/redirect/71360614/0" TargetMode="External"/><Relationship Id="rId70" Type="http://schemas.openxmlformats.org/officeDocument/2006/relationships/hyperlink" Target="https://internet.garant.ru/document/redirect/407949447/0" TargetMode="External"/><Relationship Id="rId75" Type="http://schemas.openxmlformats.org/officeDocument/2006/relationships/hyperlink" Target="https://internet.garant.ru/document/redirect/405581827/0" TargetMode="External"/><Relationship Id="rId83" Type="http://schemas.openxmlformats.org/officeDocument/2006/relationships/hyperlink" Target="https://internet.garant.ru/document/redirect/71692326/0" TargetMode="External"/><Relationship Id="rId88" Type="http://schemas.openxmlformats.org/officeDocument/2006/relationships/hyperlink" Target="https://internet.garant.ru/document/redirect/71692326/0" TargetMode="External"/><Relationship Id="rId91" Type="http://schemas.openxmlformats.org/officeDocument/2006/relationships/hyperlink" Target="https://internet.garant.ru/document/redirect/402653686/0" TargetMode="External"/><Relationship Id="rId96" Type="http://schemas.openxmlformats.org/officeDocument/2006/relationships/hyperlink" Target="https://internet.garant.ru/document/redirect/72003780/240" TargetMode="External"/><Relationship Id="rId111" Type="http://schemas.openxmlformats.org/officeDocument/2006/relationships/hyperlink" Target="https://internet.garant.ru/document/redirect/12138258/102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internet.garant.ru/document/redirect/409602414/0" TargetMode="External"/><Relationship Id="rId23" Type="http://schemas.openxmlformats.org/officeDocument/2006/relationships/hyperlink" Target="https://internet.garant.ru/document/redirect/12138258/2921" TargetMode="External"/><Relationship Id="rId28" Type="http://schemas.openxmlformats.org/officeDocument/2006/relationships/hyperlink" Target="https://internet.garant.ru/document/redirect/12138258/0" TargetMode="External"/><Relationship Id="rId36" Type="http://schemas.openxmlformats.org/officeDocument/2006/relationships/hyperlink" Target="https://internet.garant.ru/document/redirect/195654/0" TargetMode="External"/><Relationship Id="rId49" Type="http://schemas.openxmlformats.org/officeDocument/2006/relationships/hyperlink" Target="https://internet.garant.ru/document/redirect/195654/0" TargetMode="External"/><Relationship Id="rId57" Type="http://schemas.openxmlformats.org/officeDocument/2006/relationships/hyperlink" Target="https://internet.garant.ru/document/redirect/71360614/0" TargetMode="External"/><Relationship Id="rId106" Type="http://schemas.openxmlformats.org/officeDocument/2006/relationships/hyperlink" Target="https://internet.garant.ru/document/redirect/74653230/0" TargetMode="External"/><Relationship Id="rId114" Type="http://schemas.openxmlformats.org/officeDocument/2006/relationships/image" Target="media/image2.jpeg"/><Relationship Id="rId119" Type="http://schemas.openxmlformats.org/officeDocument/2006/relationships/theme" Target="theme/theme1.xml"/><Relationship Id="rId10" Type="http://schemas.openxmlformats.org/officeDocument/2006/relationships/hyperlink" Target="https://internet.garant.ru/document/redirect/409602413/0" TargetMode="External"/><Relationship Id="rId31" Type="http://schemas.openxmlformats.org/officeDocument/2006/relationships/hyperlink" Target="https://internet.garant.ru/document/redirect/12129354/0" TargetMode="External"/><Relationship Id="rId44" Type="http://schemas.openxmlformats.org/officeDocument/2006/relationships/hyperlink" Target="https://internet.garant.ru/document/redirect/12161584/77" TargetMode="External"/><Relationship Id="rId52" Type="http://schemas.openxmlformats.org/officeDocument/2006/relationships/hyperlink" Target="https://internet.garant.ru/document/redirect/71422382/0" TargetMode="External"/><Relationship Id="rId60" Type="http://schemas.openxmlformats.org/officeDocument/2006/relationships/hyperlink" Target="https://internet.garant.ru/document/redirect/71360614/0" TargetMode="External"/><Relationship Id="rId65" Type="http://schemas.openxmlformats.org/officeDocument/2006/relationships/hyperlink" Target="https://internet.garant.ru/document/redirect/402944326/0" TargetMode="External"/><Relationship Id="rId73" Type="http://schemas.openxmlformats.org/officeDocument/2006/relationships/hyperlink" Target="https://internet.garant.ru/document/redirect/70849474/0" TargetMode="External"/><Relationship Id="rId78" Type="http://schemas.openxmlformats.org/officeDocument/2006/relationships/hyperlink" Target="https://internet.garant.ru/document/redirect/403336575/0" TargetMode="External"/><Relationship Id="rId81" Type="http://schemas.openxmlformats.org/officeDocument/2006/relationships/hyperlink" Target="https://internet.garant.ru/document/redirect/71692326/0" TargetMode="External"/><Relationship Id="rId86" Type="http://schemas.openxmlformats.org/officeDocument/2006/relationships/hyperlink" Target="https://internet.garant.ru/document/redirect/71692326/0" TargetMode="External"/><Relationship Id="rId94" Type="http://schemas.openxmlformats.org/officeDocument/2006/relationships/hyperlink" Target="https://internet.garant.ru/document/redirect/404793105/10000" TargetMode="External"/><Relationship Id="rId99" Type="http://schemas.openxmlformats.org/officeDocument/2006/relationships/hyperlink" Target="https://internet.garant.ru/document/redirect/75093644/1212" TargetMode="External"/><Relationship Id="rId101" Type="http://schemas.openxmlformats.org/officeDocument/2006/relationships/hyperlink" Target="https://internet.garant.ru/document/redirect/403139421/100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9602413/0" TargetMode="External"/><Relationship Id="rId13" Type="http://schemas.openxmlformats.org/officeDocument/2006/relationships/hyperlink" Target="https://internet.garant.ru/document/redirect/9065754/209" TargetMode="External"/><Relationship Id="rId18" Type="http://schemas.openxmlformats.org/officeDocument/2006/relationships/hyperlink" Target="https://internet.garant.ru/document/redirect/10107990/1" TargetMode="External"/><Relationship Id="rId39" Type="http://schemas.openxmlformats.org/officeDocument/2006/relationships/hyperlink" Target="https://internet.garant.ru/document/redirect/195654/0" TargetMode="External"/><Relationship Id="rId109" Type="http://schemas.openxmlformats.org/officeDocument/2006/relationships/hyperlink" Target="https://internet.garant.ru/document/redirect/12129354/4" TargetMode="External"/><Relationship Id="rId34" Type="http://schemas.openxmlformats.org/officeDocument/2006/relationships/hyperlink" Target="https://internet.garant.ru/document/redirect/72103132/0" TargetMode="External"/><Relationship Id="rId50" Type="http://schemas.openxmlformats.org/officeDocument/2006/relationships/hyperlink" Target="https://internet.garant.ru/document/redirect/12161584/65" TargetMode="External"/><Relationship Id="rId55" Type="http://schemas.openxmlformats.org/officeDocument/2006/relationships/hyperlink" Target="https://internet.garant.ru/document/redirect/71422382/1000" TargetMode="External"/><Relationship Id="rId76" Type="http://schemas.openxmlformats.org/officeDocument/2006/relationships/hyperlink" Target="https://internet.garant.ru/document/redirect/70290064/0" TargetMode="External"/><Relationship Id="rId97" Type="http://schemas.openxmlformats.org/officeDocument/2006/relationships/hyperlink" Target="https://internet.garant.ru/document/redirect/71692326/0" TargetMode="External"/><Relationship Id="rId104" Type="http://schemas.openxmlformats.org/officeDocument/2006/relationships/hyperlink" Target="https://internet.garant.ru/document/redirect/74653230/0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document/redirect/70849474/1000" TargetMode="External"/><Relationship Id="rId92" Type="http://schemas.openxmlformats.org/officeDocument/2006/relationships/hyperlink" Target="https://internet.garant.ru/document/redirect/404793105/0" TargetMode="External"/><Relationship Id="rId2" Type="http://schemas.openxmlformats.org/officeDocument/2006/relationships/styles" Target="styles.xml"/><Relationship Id="rId29" Type="http://schemas.openxmlformats.org/officeDocument/2006/relationships/hyperlink" Target="https://internet.garant.ru/document/redirect/1213825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54</Pages>
  <Words>17680</Words>
  <Characters>100777</Characters>
  <Application>Microsoft Office Word</Application>
  <DocSecurity>0</DocSecurity>
  <Lines>839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1</cp:lastModifiedBy>
  <cp:revision>6</cp:revision>
  <cp:lastPrinted>2024-11-11T09:55:00Z</cp:lastPrinted>
  <dcterms:created xsi:type="dcterms:W3CDTF">2024-10-31T17:31:00Z</dcterms:created>
  <dcterms:modified xsi:type="dcterms:W3CDTF">2024-11-11T10:00:00Z</dcterms:modified>
</cp:coreProperties>
</file>