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606F" w:rsidRDefault="00F1606F" w:rsidP="00F1606F"/>
    <w:p w:rsidR="00F1606F" w:rsidRDefault="00F1606F" w:rsidP="00F1606F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РЕСПУБЛИКА МОРДОВИЯ</w:t>
      </w:r>
    </w:p>
    <w:p w:rsidR="00F1606F" w:rsidRDefault="00F1606F" w:rsidP="00F1606F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СОВЕТ ДЕПУТАТОВ</w:t>
      </w:r>
    </w:p>
    <w:p w:rsidR="00F1606F" w:rsidRDefault="00F1606F" w:rsidP="00F1606F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УРУСОВСКОГО СЕЛЬСКОГО ПОСЕЛЕНИЯ </w:t>
      </w:r>
    </w:p>
    <w:p w:rsidR="00F1606F" w:rsidRDefault="00F1606F" w:rsidP="00F1606F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АРДАТОВСКОГО МУНИЦИПАЛЬНОГО РАЙОНА </w:t>
      </w:r>
    </w:p>
    <w:p w:rsidR="00F1606F" w:rsidRDefault="00F1606F" w:rsidP="00F1606F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ПЕРВОГО СОЗЫВА</w:t>
      </w:r>
    </w:p>
    <w:p w:rsidR="00F1606F" w:rsidRDefault="00F1606F" w:rsidP="00F1606F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1606F" w:rsidRDefault="00F1606F" w:rsidP="00F1606F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Урусово</w:t>
      </w:r>
      <w:proofErr w:type="spellEnd"/>
    </w:p>
    <w:p w:rsidR="00F1606F" w:rsidRDefault="00F1606F" w:rsidP="00F1606F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F1606F" w:rsidRDefault="00F1606F" w:rsidP="00F1606F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РЕШЕНИЕ </w:t>
      </w:r>
    </w:p>
    <w:p w:rsidR="00F1606F" w:rsidRDefault="00F1606F" w:rsidP="00F1606F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1606F" w:rsidRDefault="001D74C6" w:rsidP="00F1606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от 02</w:t>
      </w:r>
      <w:r w:rsidR="00F1606F">
        <w:rPr>
          <w:rFonts w:ascii="Times New Roman" w:eastAsia="Times New Roman" w:hAnsi="Times New Roman"/>
          <w:sz w:val="28"/>
          <w:szCs w:val="28"/>
          <w:lang w:eastAsia="ru-RU"/>
        </w:rPr>
        <w:t xml:space="preserve"> ию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л</w:t>
      </w:r>
      <w:r w:rsidR="00F1606F">
        <w:rPr>
          <w:rFonts w:ascii="Times New Roman" w:eastAsia="Times New Roman" w:hAnsi="Times New Roman"/>
          <w:sz w:val="28"/>
          <w:szCs w:val="28"/>
          <w:lang w:eastAsia="ru-RU"/>
        </w:rPr>
        <w:t>я 2024 г.                                                                         № 5</w:t>
      </w:r>
      <w:r w:rsidR="0050391A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bookmarkStart w:id="0" w:name="_GoBack"/>
      <w:bookmarkEnd w:id="0"/>
    </w:p>
    <w:p w:rsidR="00F1606F" w:rsidRDefault="00F1606F" w:rsidP="00F1606F">
      <w:pPr>
        <w:widowControl w:val="0"/>
        <w:autoSpaceDE w:val="0"/>
        <w:autoSpaceDN w:val="0"/>
        <w:adjustRightInd w:val="0"/>
        <w:spacing w:after="0" w:line="240" w:lineRule="auto"/>
        <w:ind w:left="113" w:firstLine="72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F1606F" w:rsidRDefault="00F1606F" w:rsidP="00F1606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Об утверждении отчета об исполнении   бюджета 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Урусовского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Ардатовского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муниципального района РМ за 2023год»</w:t>
      </w:r>
    </w:p>
    <w:p w:rsidR="00F1606F" w:rsidRDefault="00F1606F" w:rsidP="00F1606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F1606F" w:rsidRDefault="00F1606F" w:rsidP="00F1606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 соответствии с Бюджетным кодексом РФ, Федеральным законом от 6 октября 2003 года №131-ФЗ «Об общих принципах организации местного самоуправления в Российской Федерации», Уставом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Урусовского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Ардатовского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Совет депутатов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Урусовского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решил:</w:t>
      </w:r>
    </w:p>
    <w:p w:rsidR="00F1606F" w:rsidRDefault="00F1606F" w:rsidP="00F1606F">
      <w:pPr>
        <w:widowControl w:val="0"/>
        <w:autoSpaceDE w:val="0"/>
        <w:autoSpaceDN w:val="0"/>
        <w:adjustRightInd w:val="0"/>
        <w:spacing w:after="0" w:line="240" w:lineRule="auto"/>
        <w:ind w:left="113" w:firstLine="720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«Утвердить  бюджет 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Урусовского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сельского поселения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Ардатовского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муниципального района  на 2023  год по доходам в сумме 3721,5 рублей, по расходам в сумме 3568,5 тыс. рублей, с профицитом в сумме 153,0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с</w:t>
      </w:r>
      <w:proofErr w:type="gram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.р</w:t>
      </w:r>
      <w:proofErr w:type="gram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уб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F1606F" w:rsidRDefault="00F1606F" w:rsidP="00F1606F">
      <w:pPr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2. Утвердить доходы бюджета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Ардатовского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Республики Мордовия за 2023 год по кодам классификации доходов бюджетов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согласно приложения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en-US" w:eastAsia="ru-RU"/>
        </w:rPr>
        <w:t>N 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 к настоящему решению.</w:t>
      </w:r>
    </w:p>
    <w:p w:rsidR="00F1606F" w:rsidRDefault="00F1606F" w:rsidP="00F1606F">
      <w:pPr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Утвердить расходы бюджета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Ардатовского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муниципального района Республики Мордовия за 2023 год по разделам и подразделам классификации расходов бюджетов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согласно приложения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en-US" w:eastAsia="ru-RU"/>
        </w:rPr>
        <w:t>N 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 к настоящему решению.</w:t>
      </w:r>
    </w:p>
    <w:p w:rsidR="00F1606F" w:rsidRDefault="00F1606F" w:rsidP="00F1606F">
      <w:pPr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Утвердить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расходы бюджета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Ардатовского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Республики Мордовия за 2023 год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по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ведомственной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структура расходов бюджета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Ардатовского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Республики Мордовия согласно приложения </w:t>
      </w:r>
      <w:r>
        <w:rPr>
          <w:rFonts w:ascii="Times New Roman" w:eastAsia="Times New Roman" w:hAnsi="Times New Roman"/>
          <w:sz w:val="28"/>
          <w:szCs w:val="28"/>
          <w:lang w:val="en-US" w:eastAsia="ru-RU"/>
        </w:rPr>
        <w:t>N 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 к настоящему решению.</w:t>
      </w:r>
    </w:p>
    <w:p w:rsidR="00F1606F" w:rsidRDefault="00F1606F" w:rsidP="00F1606F">
      <w:pPr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Утвердить источники финансирования дефицита бюджета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Ардатовского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Республики Мордовия за 2023 год по кодам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классификации источников финансирования дефицитов бюджетов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согласно приложения </w:t>
      </w:r>
      <w:r>
        <w:rPr>
          <w:rFonts w:ascii="Times New Roman" w:eastAsia="Times New Roman" w:hAnsi="Times New Roman"/>
          <w:sz w:val="28"/>
          <w:szCs w:val="28"/>
          <w:lang w:val="en-US" w:eastAsia="ru-RU"/>
        </w:rPr>
        <w:t>N 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 к настоящему решению.</w:t>
      </w:r>
    </w:p>
    <w:p w:rsidR="00F1606F" w:rsidRDefault="00F1606F" w:rsidP="00F1606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3. Настоящее решение вступает в силу со дня  его опубликования в Информационном бюллетене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Урусовского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поселения.</w:t>
      </w:r>
    </w:p>
    <w:p w:rsidR="00F1606F" w:rsidRDefault="00F1606F" w:rsidP="00F1606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1606F" w:rsidRDefault="00F1606F" w:rsidP="00F1606F">
      <w:pPr>
        <w:overflowPunct w:val="0"/>
        <w:autoSpaceDE w:val="0"/>
        <w:autoSpaceDN w:val="0"/>
        <w:adjustRightInd w:val="0"/>
        <w:spacing w:after="0" w:line="240" w:lineRule="auto"/>
        <w:ind w:left="142" w:right="-143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Глава 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Урусовского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                                   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В.Н.Азоркин</w:t>
      </w:r>
      <w:proofErr w:type="spellEnd"/>
    </w:p>
    <w:p w:rsidR="00F1606F" w:rsidRDefault="00F1606F" w:rsidP="00F1606F"/>
    <w:p w:rsidR="00A34E64" w:rsidRDefault="00A34E64"/>
    <w:sectPr w:rsidR="00A34E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6C04"/>
    <w:rsid w:val="001D74C6"/>
    <w:rsid w:val="0050391A"/>
    <w:rsid w:val="007D6C04"/>
    <w:rsid w:val="00A34E64"/>
    <w:rsid w:val="00F16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606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606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141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291</Words>
  <Characters>1663</Characters>
  <Application>Microsoft Office Word</Application>
  <DocSecurity>0</DocSecurity>
  <Lines>13</Lines>
  <Paragraphs>3</Paragraphs>
  <ScaleCrop>false</ScaleCrop>
  <Company>SPecialiST RePack</Company>
  <LinksUpToDate>false</LinksUpToDate>
  <CharactersWithSpaces>1951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2024-05-30T09:40:00Z</dcterms:created>
  <dcterms:modified xsi:type="dcterms:W3CDTF">2024-07-31T13:25:00Z</dcterms:modified>
</cp:coreProperties>
</file>