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A28" w:rsidRPr="000C6A28" w:rsidRDefault="000C6A28" w:rsidP="000C6A28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hAnsi="Times New Roman"/>
          <w:bCs/>
          <w:sz w:val="28"/>
          <w:szCs w:val="28"/>
        </w:rPr>
        <w:t xml:space="preserve">          </w:t>
      </w: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РЕСПУБЛИКИ МОРДОВИЯ </w:t>
      </w:r>
    </w:p>
    <w:p w:rsidR="000C6A28" w:rsidRPr="000C6A28" w:rsidRDefault="000C6A28" w:rsidP="000C6A28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СОВЕТ ДЕПУТАТОВ</w:t>
      </w:r>
    </w:p>
    <w:p w:rsidR="000C6A28" w:rsidRPr="000C6A28" w:rsidRDefault="000C6A28" w:rsidP="000C6A28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0C6A28" w:rsidRPr="000C6A28" w:rsidRDefault="000C6A28" w:rsidP="000C6A28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0C6A28" w:rsidRPr="000C6A28" w:rsidRDefault="000C6A28" w:rsidP="000C6A28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0C6A28" w:rsidRPr="000C6A28" w:rsidRDefault="000C6A28" w:rsidP="000C6A28">
      <w:pPr>
        <w:overflowPunct w:val="0"/>
        <w:spacing w:after="0" w:line="276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с. </w:t>
      </w:r>
      <w:proofErr w:type="spellStart"/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</w:p>
    <w:p w:rsidR="000C6A28" w:rsidRPr="000C6A28" w:rsidRDefault="000C6A28" w:rsidP="000C6A28">
      <w:pPr>
        <w:overflowPunct w:val="0"/>
        <w:spacing w:after="0" w:line="276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6A28" w:rsidRPr="000C6A28" w:rsidRDefault="000C6A28" w:rsidP="000C6A28">
      <w:pPr>
        <w:overflowPunct w:val="0"/>
        <w:spacing w:after="0" w:line="276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A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РЕШЕНИЕ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  <w:sz w:val="28"/>
          <w:szCs w:val="28"/>
        </w:rPr>
      </w:pPr>
    </w:p>
    <w:p w:rsidR="00C0591B" w:rsidRPr="00C0591B" w:rsidRDefault="00C0591B" w:rsidP="00C059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Cs/>
          <w:sz w:val="28"/>
          <w:szCs w:val="28"/>
        </w:rPr>
      </w:pPr>
    </w:p>
    <w:p w:rsidR="00C9523F" w:rsidRPr="00C0591B" w:rsidRDefault="00C0591B" w:rsidP="00C0591B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29 мая</w:t>
      </w:r>
      <w:r w:rsidRPr="00C0591B">
        <w:rPr>
          <w:rFonts w:ascii="Times New Roman" w:hAnsi="Times New Roman"/>
          <w:sz w:val="28"/>
          <w:szCs w:val="28"/>
        </w:rPr>
        <w:t xml:space="preserve">  2025 г.                                                                         № </w:t>
      </w:r>
      <w:r w:rsidR="000C6A28">
        <w:rPr>
          <w:rFonts w:ascii="Times New Roman" w:hAnsi="Times New Roman"/>
          <w:sz w:val="28"/>
          <w:szCs w:val="28"/>
        </w:rPr>
        <w:t>6</w:t>
      </w:r>
      <w:r w:rsidR="00410A8B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9523F" w:rsidRPr="00C0591B" w:rsidRDefault="00C9523F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О внесении изменений в решение Совета депутатов</w:t>
      </w:r>
    </w:p>
    <w:p w:rsidR="00C9523F" w:rsidRPr="00C0591B" w:rsidRDefault="000C6A28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9523F"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</w:p>
    <w:p w:rsidR="00C9523F" w:rsidRPr="00C0591B" w:rsidRDefault="00C9523F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РМ от </w:t>
      </w:r>
      <w:r w:rsidR="000C6A28">
        <w:rPr>
          <w:rFonts w:ascii="Times New Roman" w:hAnsi="Times New Roman"/>
          <w:sz w:val="28"/>
          <w:szCs w:val="28"/>
        </w:rPr>
        <w:t>29 декабря 2017 года № 3</w:t>
      </w:r>
      <w:r w:rsidR="00C0591B" w:rsidRPr="00C0591B">
        <w:rPr>
          <w:rFonts w:ascii="Times New Roman" w:hAnsi="Times New Roman"/>
          <w:sz w:val="28"/>
          <w:szCs w:val="28"/>
        </w:rPr>
        <w:t>3</w:t>
      </w:r>
      <w:r w:rsidR="00C0591B" w:rsidRPr="00C0591B">
        <w:rPr>
          <w:sz w:val="28"/>
          <w:szCs w:val="28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>«Об утверждении Положения о Порядке назначения и выплаты пенсии</w:t>
      </w:r>
    </w:p>
    <w:p w:rsidR="00C9523F" w:rsidRPr="00C0591B" w:rsidRDefault="00C9523F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за выслугу лицам, замещавшим муниципальные должности и должности</w:t>
      </w:r>
    </w:p>
    <w:p w:rsidR="00C9523F" w:rsidRPr="00C0591B" w:rsidRDefault="00C9523F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муниципальной службы в органах местного самоуправления</w:t>
      </w:r>
    </w:p>
    <w:p w:rsidR="00C9523F" w:rsidRPr="00C0591B" w:rsidRDefault="000C6A28" w:rsidP="000C6A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9523F"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proofErr w:type="gramStart"/>
      <w:r w:rsidRPr="00C0591B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8" w:anchor="/document/8905402/entry/3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1999 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>. N 30-З "О муниципальной службе в Республике Мордовия", </w:t>
      </w:r>
      <w:hyperlink r:id="rId9" w:anchor="/document/8936521/entry/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10" w:anchor="/document/8917405/entry/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Совет депутатов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proofErr w:type="gram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0591B">
        <w:rPr>
          <w:rFonts w:ascii="Times New Roman" w:hAnsi="Times New Roman"/>
          <w:sz w:val="28"/>
          <w:szCs w:val="28"/>
          <w:lang w:eastAsia="ru-RU"/>
        </w:rPr>
        <w:t>муниципального района, решил:</w:t>
      </w:r>
      <w:proofErr w:type="gramEnd"/>
    </w:p>
    <w:p w:rsidR="00C9523F" w:rsidRPr="00C0591B" w:rsidRDefault="00C9523F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C9523F" w:rsidRPr="00C0591B" w:rsidRDefault="00C9523F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0591B">
        <w:rPr>
          <w:rFonts w:ascii="Times New Roman" w:hAnsi="Times New Roman"/>
          <w:sz w:val="28"/>
          <w:szCs w:val="28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утвержденное</w:t>
      </w:r>
      <w:r w:rsidRPr="00C0591B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>решением Совета депутатов Ардатовского муниципального района РМ от 2</w:t>
      </w:r>
      <w:r w:rsidR="000C6A28">
        <w:rPr>
          <w:rFonts w:ascii="Times New Roman" w:hAnsi="Times New Roman"/>
          <w:sz w:val="28"/>
          <w:szCs w:val="28"/>
          <w:lang w:eastAsia="ru-RU"/>
        </w:rPr>
        <w:t>9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0C6A28">
        <w:rPr>
          <w:rFonts w:ascii="Times New Roman" w:hAnsi="Times New Roman"/>
          <w:sz w:val="28"/>
          <w:szCs w:val="28"/>
          <w:lang w:eastAsia="ru-RU"/>
        </w:rPr>
        <w:t>3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3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</w:t>
      </w:r>
      <w:proofErr w:type="gram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и должности муниципальной службы в органах местного самоуправления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района»:</w:t>
      </w:r>
    </w:p>
    <w:p w:rsidR="00C9523F" w:rsidRPr="00C0591B" w:rsidRDefault="00C9523F" w:rsidP="00BA3540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Абзац 5 пункта 14 изложить в следующей редакции:</w:t>
      </w: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lastRenderedPageBreak/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Мордовия».</w:t>
      </w: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Урусовс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C0591B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r w:rsidR="000C6A28">
        <w:rPr>
          <w:rFonts w:ascii="Times New Roman" w:hAnsi="Times New Roman"/>
          <w:sz w:val="28"/>
          <w:szCs w:val="28"/>
          <w:lang w:eastAsia="ru-RU"/>
        </w:rPr>
        <w:t xml:space="preserve">    </w:t>
      </w:r>
      <w:proofErr w:type="spellStart"/>
      <w:r w:rsidR="000C6A28"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10" w:rsidRDefault="009F4D10" w:rsidP="00AC4097">
      <w:pPr>
        <w:spacing w:after="0" w:line="240" w:lineRule="auto"/>
      </w:pPr>
      <w:r>
        <w:separator/>
      </w:r>
    </w:p>
  </w:endnote>
  <w:endnote w:type="continuationSeparator" w:id="0">
    <w:p w:rsidR="009F4D10" w:rsidRDefault="009F4D10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10" w:rsidRDefault="009F4D10" w:rsidP="00AC4097">
      <w:pPr>
        <w:spacing w:after="0" w:line="240" w:lineRule="auto"/>
      </w:pPr>
      <w:r>
        <w:separator/>
      </w:r>
    </w:p>
  </w:footnote>
  <w:footnote w:type="continuationSeparator" w:id="0">
    <w:p w:rsidR="009F4D10" w:rsidRDefault="009F4D10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E4E"/>
    <w:rsid w:val="00051292"/>
    <w:rsid w:val="000C6A28"/>
    <w:rsid w:val="00217879"/>
    <w:rsid w:val="00240E68"/>
    <w:rsid w:val="00285277"/>
    <w:rsid w:val="002D2B9E"/>
    <w:rsid w:val="00313165"/>
    <w:rsid w:val="003B13FD"/>
    <w:rsid w:val="00410A8B"/>
    <w:rsid w:val="0054231D"/>
    <w:rsid w:val="005643A5"/>
    <w:rsid w:val="00681ED4"/>
    <w:rsid w:val="006C4E4E"/>
    <w:rsid w:val="00743625"/>
    <w:rsid w:val="00883490"/>
    <w:rsid w:val="00885A7A"/>
    <w:rsid w:val="008B5417"/>
    <w:rsid w:val="008C249E"/>
    <w:rsid w:val="008F49E7"/>
    <w:rsid w:val="009251AC"/>
    <w:rsid w:val="00944060"/>
    <w:rsid w:val="00966118"/>
    <w:rsid w:val="009E78C9"/>
    <w:rsid w:val="009F4D10"/>
    <w:rsid w:val="00AC4097"/>
    <w:rsid w:val="00B45DD0"/>
    <w:rsid w:val="00B71F24"/>
    <w:rsid w:val="00BA3540"/>
    <w:rsid w:val="00BE37A9"/>
    <w:rsid w:val="00C0591B"/>
    <w:rsid w:val="00C9523F"/>
    <w:rsid w:val="00CE4E5C"/>
    <w:rsid w:val="00D71D35"/>
    <w:rsid w:val="00D72625"/>
    <w:rsid w:val="00DC6A78"/>
    <w:rsid w:val="00DE2B0F"/>
    <w:rsid w:val="00E376C6"/>
    <w:rsid w:val="00EE7E26"/>
    <w:rsid w:val="00F07B68"/>
    <w:rsid w:val="00F138C0"/>
    <w:rsid w:val="00F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uiPriority w:val="99"/>
    <w:qFormat/>
    <w:rsid w:val="00FB60AE"/>
    <w:rPr>
      <w:rFonts w:cs="Times New Roman"/>
      <w:i/>
      <w:iCs/>
    </w:rPr>
  </w:style>
  <w:style w:type="character" w:styleId="a7">
    <w:name w:val="Hyperlink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430</Words>
  <Characters>2457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2025-05-29T18:01:00Z</cp:lastPrinted>
  <dcterms:created xsi:type="dcterms:W3CDTF">2021-11-29T11:39:00Z</dcterms:created>
  <dcterms:modified xsi:type="dcterms:W3CDTF">2025-06-17T07:18:00Z</dcterms:modified>
</cp:coreProperties>
</file>