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796" w:rsidRDefault="00D45796" w:rsidP="00D45796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45796" w:rsidRPr="00D45796" w:rsidRDefault="00D45796" w:rsidP="00D45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45796">
        <w:rPr>
          <w:rFonts w:ascii="Times New Roman" w:eastAsia="Times New Roman" w:hAnsi="Times New Roman" w:cs="Times New Roman"/>
          <w:sz w:val="36"/>
          <w:szCs w:val="36"/>
          <w:lang w:eastAsia="ru-RU"/>
        </w:rPr>
        <w:t>ИНФОРМАЦИОННЫЙ БЮЛЛЕТЕНЬ</w:t>
      </w:r>
    </w:p>
    <w:p w:rsidR="00D45796" w:rsidRPr="00D45796" w:rsidRDefault="00D45796" w:rsidP="00D45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D45796" w:rsidRPr="00D45796" w:rsidRDefault="00D45796" w:rsidP="00D45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D45796" w:rsidRPr="00D45796" w:rsidRDefault="00D45796" w:rsidP="00D45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796" w:rsidRPr="00D45796" w:rsidRDefault="00D45796" w:rsidP="00D457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печатным </w:t>
      </w:r>
    </w:p>
    <w:p w:rsidR="00D45796" w:rsidRPr="00D45796" w:rsidRDefault="00D45796" w:rsidP="00D457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Изданием </w:t>
      </w:r>
      <w:proofErr w:type="spellStart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D45796" w:rsidRPr="00D45796" w:rsidRDefault="00D45796" w:rsidP="00D457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D45796" w:rsidRPr="00D45796" w:rsidRDefault="00D45796" w:rsidP="00D457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796" w:rsidRDefault="00D45796" w:rsidP="00D457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года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D45796" w:rsidRPr="00D45796" w:rsidRDefault="00D45796" w:rsidP="00D457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D45796" w:rsidRDefault="00D45796" w:rsidP="00D45796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45796" w:rsidRPr="00D45796" w:rsidRDefault="00D45796" w:rsidP="00D45796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457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D45796" w:rsidRPr="00D45796" w:rsidRDefault="00D45796" w:rsidP="00D4579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45796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                    </w:t>
      </w:r>
      <w:r w:rsidRPr="00D457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АДМИНИСТРАЦИЯ УРУСОВСКОГО  </w:t>
      </w:r>
      <w:proofErr w:type="gramStart"/>
      <w:r w:rsidRPr="00D457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СЕЛЬСКОГО</w:t>
      </w:r>
      <w:proofErr w:type="gramEnd"/>
      <w:r w:rsidRPr="00D457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D45796" w:rsidRPr="00D45796" w:rsidRDefault="00D45796" w:rsidP="00D45796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457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ПОСЕЛЕНИЯ </w:t>
      </w:r>
    </w:p>
    <w:p w:rsidR="00D45796" w:rsidRPr="00D45796" w:rsidRDefault="00D45796" w:rsidP="00D45796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457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АРДАТОВСКОГО МУНИЦИПАЛЬНОГО РАЙОНА</w:t>
      </w:r>
    </w:p>
    <w:p w:rsidR="00D45796" w:rsidRPr="00D45796" w:rsidRDefault="00D45796" w:rsidP="00D4579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457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</w:t>
      </w:r>
      <w:r w:rsidRPr="00D45796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      </w:t>
      </w:r>
    </w:p>
    <w:p w:rsidR="00D45796" w:rsidRPr="00D45796" w:rsidRDefault="00D45796" w:rsidP="00D45796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D45796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__________________________________________________________</w:t>
      </w:r>
    </w:p>
    <w:p w:rsidR="00D45796" w:rsidRPr="00D45796" w:rsidRDefault="00D45796" w:rsidP="00D45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b/>
          <w:sz w:val="28"/>
          <w:szCs w:val="28"/>
          <w:lang w:eastAsia="ru-RU"/>
        </w:rPr>
      </w:pPr>
      <w:r w:rsidRPr="00D45796">
        <w:rPr>
          <w:rFonts w:ascii="Times New Roman" w:eastAsia="Calibri" w:hAnsi="Times New Roman" w:cs="Arial"/>
          <w:b/>
          <w:sz w:val="28"/>
          <w:szCs w:val="28"/>
          <w:lang w:eastAsia="ru-RU"/>
        </w:rPr>
        <w:t xml:space="preserve">                                                  ПОСТАНОВЛЕНИЕ</w:t>
      </w:r>
    </w:p>
    <w:p w:rsidR="00D45796" w:rsidRPr="00D45796" w:rsidRDefault="00D45796" w:rsidP="00D45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b/>
          <w:sz w:val="28"/>
          <w:szCs w:val="28"/>
          <w:lang w:eastAsia="ru-RU"/>
        </w:rPr>
      </w:pPr>
    </w:p>
    <w:p w:rsidR="00D45796" w:rsidRPr="00D45796" w:rsidRDefault="00D45796" w:rsidP="00D45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</w:p>
    <w:p w:rsidR="00D45796" w:rsidRPr="00D45796" w:rsidRDefault="00D45796" w:rsidP="00D45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4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«15» августа 2025 г.</w:t>
      </w:r>
      <w:r w:rsidRPr="00D4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4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</w:t>
      </w:r>
      <w:proofErr w:type="spellStart"/>
      <w:r w:rsidRPr="00D4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D4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.У</w:t>
      </w:r>
      <w:proofErr w:type="gramEnd"/>
      <w:r w:rsidRPr="00D4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русово</w:t>
      </w:r>
      <w:proofErr w:type="spellEnd"/>
      <w:r w:rsidRPr="00D4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D4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               № 17</w:t>
      </w:r>
    </w:p>
    <w:p w:rsidR="00D45796" w:rsidRPr="00D45796" w:rsidRDefault="00D45796" w:rsidP="00D45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</w:p>
    <w:p w:rsidR="00D45796" w:rsidRPr="00D45796" w:rsidRDefault="00D45796" w:rsidP="00D457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796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D45796" w:rsidRPr="00D45796" w:rsidRDefault="00D45796" w:rsidP="00D45796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796" w:rsidRPr="00D45796" w:rsidRDefault="00D45796" w:rsidP="00D45796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Правила внутреннего трудового распорядка в администрации </w:t>
      </w:r>
      <w:proofErr w:type="spellStart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утвержденные постановлением Администрации </w:t>
      </w:r>
      <w:proofErr w:type="spellStart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24 февраля 2014 г. № 5</w:t>
      </w:r>
    </w:p>
    <w:p w:rsidR="00D45796" w:rsidRPr="00D45796" w:rsidRDefault="00D45796" w:rsidP="00D45796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исполнении распоряжения Главы Республики Мордовия от 23 июля 2025 г. № 457-РГ, администрация </w:t>
      </w:r>
      <w:proofErr w:type="spellStart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</w:t>
      </w:r>
    </w:p>
    <w:p w:rsidR="00D45796" w:rsidRPr="00D45796" w:rsidRDefault="00D45796" w:rsidP="00D45796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796" w:rsidRPr="00D45796" w:rsidRDefault="00D45796" w:rsidP="00D45796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45796" w:rsidRPr="00D45796" w:rsidRDefault="00D45796" w:rsidP="00D45796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796" w:rsidRPr="00D45796" w:rsidRDefault="00D45796" w:rsidP="00D45796">
      <w:pPr>
        <w:numPr>
          <w:ilvl w:val="1"/>
          <w:numId w:val="1"/>
        </w:num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следующие изменения в Правила внутреннего трудового распорядка в администрации </w:t>
      </w:r>
      <w:proofErr w:type="spellStart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утвержденные постановлением Администрации </w:t>
      </w:r>
      <w:proofErr w:type="spellStart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24февраля 2014 г. № 5:</w:t>
      </w:r>
    </w:p>
    <w:p w:rsidR="00D45796" w:rsidRPr="00D45796" w:rsidRDefault="00D45796" w:rsidP="00D45796">
      <w:pPr>
        <w:numPr>
          <w:ilvl w:val="1"/>
          <w:numId w:val="1"/>
        </w:num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6.13. следующего содержания:</w:t>
      </w:r>
    </w:p>
    <w:p w:rsidR="00D45796" w:rsidRPr="00D45796" w:rsidRDefault="00D45796" w:rsidP="00D45796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«6.13. </w:t>
      </w:r>
      <w:proofErr w:type="gramStart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Женщинам, имеющим ребенка (детей) в возрасте до 14 лет, и мужчинам, являющимся единственным родителем ребенка (детей) в возрасте </w:t>
      </w: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 14 лет, предоставляется один дополнительный выходной день с сохранением денежного содержания (заработной платы) в календарном месяце, за исключением тех месяцев, в которых указанные муниципальные служащие (работники) администрации </w:t>
      </w:r>
      <w:proofErr w:type="spellStart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находятся в отпуске.</w:t>
      </w:r>
      <w:proofErr w:type="gramEnd"/>
    </w:p>
    <w:p w:rsidR="00D45796" w:rsidRPr="00D45796" w:rsidRDefault="00D45796" w:rsidP="00D45796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Дополнительный выходной день с сохранением денежного содержания (заработной платы) предоставляется по письменному заявлению муниципального служащего (работника) в адрес представителя нанимателя (работодателя), поданного не менее чем за три рабочих дня, предшествующих дате его предоставления.</w:t>
      </w:r>
    </w:p>
    <w:p w:rsidR="00D45796" w:rsidRPr="00D45796" w:rsidRDefault="00D45796" w:rsidP="00D45796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использованный в текущем месяце дополнительный выходной день с сохранением денежного содержания (заработной платы) не переносится на другой месяц, денежная компенсация за его неиспользование не выплачивается.</w:t>
      </w:r>
    </w:p>
    <w:p w:rsidR="00D45796" w:rsidRPr="00D45796" w:rsidRDefault="00D45796" w:rsidP="00D45796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табеле учета рабочего времени дополнительный выходной день с сохранением денежного содержания (заработной платы) обозначается буквенным кодом «ДВ»</w:t>
      </w:r>
      <w:proofErr w:type="gramStart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proofErr w:type="gramEnd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5796" w:rsidRPr="00D45796" w:rsidRDefault="00D45796" w:rsidP="00D45796">
      <w:pPr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официального опубликования в «Информационном бюллетене».</w:t>
      </w:r>
    </w:p>
    <w:p w:rsidR="00D45796" w:rsidRPr="00D45796" w:rsidRDefault="00D45796" w:rsidP="00D4579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45796" w:rsidRPr="00D45796" w:rsidRDefault="00D45796" w:rsidP="00D4579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796" w:rsidRPr="00D45796" w:rsidRDefault="00D45796" w:rsidP="00D457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796" w:rsidRPr="00D45796" w:rsidRDefault="00D45796" w:rsidP="00D457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796" w:rsidRPr="00D45796" w:rsidRDefault="00D45796" w:rsidP="00D457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796" w:rsidRDefault="00D45796" w:rsidP="00D457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D4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В.Н.Азоркин</w:t>
      </w:r>
      <w:proofErr w:type="spellEnd"/>
    </w:p>
    <w:p w:rsidR="00D45796" w:rsidRPr="00D45796" w:rsidRDefault="00D45796" w:rsidP="00D457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D45796" w:rsidRPr="00D45796" w:rsidRDefault="00D45796" w:rsidP="00D45796">
      <w:pPr>
        <w:spacing w:after="0" w:line="25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579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Информационный бюллетень №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 </w:t>
      </w:r>
      <w:r w:rsidRPr="00D4579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18</w:t>
      </w:r>
      <w:r w:rsidRPr="00D45796">
        <w:rPr>
          <w:rFonts w:ascii="Times New Roman" w:eastAsia="Times New Roman" w:hAnsi="Times New Roman" w:cs="Times New Roman"/>
          <w:sz w:val="20"/>
          <w:szCs w:val="20"/>
          <w:lang w:eastAsia="ru-RU"/>
        </w:rPr>
        <w:t>. 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bookmarkStart w:id="0" w:name="_GoBack"/>
      <w:bookmarkEnd w:id="0"/>
      <w:r w:rsidRPr="00D45796">
        <w:rPr>
          <w:rFonts w:ascii="Times New Roman" w:eastAsia="Times New Roman" w:hAnsi="Times New Roman" w:cs="Times New Roman"/>
          <w:sz w:val="20"/>
          <w:szCs w:val="20"/>
          <w:lang w:eastAsia="ru-RU"/>
        </w:rPr>
        <w:t>.2025 г.</w:t>
      </w:r>
    </w:p>
    <w:p w:rsidR="00D45796" w:rsidRPr="00D45796" w:rsidRDefault="00D45796" w:rsidP="00D457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spellStart"/>
      <w:r w:rsidRPr="00D45796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D4579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</w:t>
      </w:r>
      <w:r w:rsidRPr="00D45796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proofErr w:type="spellStart"/>
      <w:r w:rsidRPr="00D45796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D4579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района,   Учредитель: Совет депутатов </w:t>
      </w:r>
      <w:proofErr w:type="spellStart"/>
      <w:r w:rsidRPr="00D45796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D4579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D45796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D4579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района.</w:t>
      </w:r>
    </w:p>
    <w:p w:rsidR="00D45796" w:rsidRPr="00D45796" w:rsidRDefault="00D45796" w:rsidP="00D457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5796">
        <w:rPr>
          <w:rFonts w:ascii="Times New Roman" w:eastAsia="Times New Roman" w:hAnsi="Times New Roman" w:cs="Times New Roman"/>
          <w:sz w:val="20"/>
          <w:szCs w:val="20"/>
          <w:lang w:eastAsia="ru-RU"/>
        </w:rPr>
        <w:t>Тираж 3</w:t>
      </w:r>
    </w:p>
    <w:p w:rsidR="00786479" w:rsidRDefault="00786479" w:rsidP="00D45796"/>
    <w:sectPr w:rsidR="00786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8337B"/>
    <w:multiLevelType w:val="multilevel"/>
    <w:tmpl w:val="A06E3B7A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404"/>
    <w:rsid w:val="00536404"/>
    <w:rsid w:val="00786479"/>
    <w:rsid w:val="00D4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3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462</Words>
  <Characters>2639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2025-08-19T13:13:00Z</dcterms:created>
  <dcterms:modified xsi:type="dcterms:W3CDTF">2025-08-19T13:16:00Z</dcterms:modified>
</cp:coreProperties>
</file>