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2F8A" w:rsidRPr="007A2F8A" w:rsidRDefault="007A2F8A" w:rsidP="007A2F8A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РЕСПУБЛИКИ МОРДОВИЯ </w:t>
      </w:r>
    </w:p>
    <w:p w:rsidR="007A2F8A" w:rsidRPr="007A2F8A" w:rsidRDefault="007A2F8A" w:rsidP="007A2F8A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7A2F8A" w:rsidRPr="007A2F8A" w:rsidRDefault="007A2F8A" w:rsidP="007A2F8A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с. </w:t>
      </w:r>
      <w:proofErr w:type="spellStart"/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2F8A" w:rsidRPr="007A2F8A" w:rsidRDefault="007A2F8A" w:rsidP="007A2F8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Default="007C3023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D44D54">
        <w:rPr>
          <w:rFonts w:ascii="Times New Roman" w:hAnsi="Times New Roman" w:cs="Times New Roman"/>
          <w:sz w:val="28"/>
          <w:szCs w:val="28"/>
        </w:rPr>
        <w:t xml:space="preserve">10 марта </w:t>
      </w:r>
      <w:r w:rsidR="00837982">
        <w:rPr>
          <w:rFonts w:ascii="Times New Roman" w:hAnsi="Times New Roman" w:cs="Times New Roman"/>
          <w:sz w:val="28"/>
          <w:szCs w:val="28"/>
        </w:rPr>
        <w:t>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44D5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3798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7A2F8A">
        <w:rPr>
          <w:rFonts w:ascii="Times New Roman" w:hAnsi="Times New Roman" w:cs="Times New Roman"/>
          <w:sz w:val="28"/>
          <w:szCs w:val="28"/>
        </w:rPr>
        <w:t>80</w:t>
      </w:r>
    </w:p>
    <w:p w:rsidR="00866CF3" w:rsidRPr="00866CF3" w:rsidRDefault="00866CF3" w:rsidP="00750BB8">
      <w:pPr>
        <w:jc w:val="both"/>
        <w:rPr>
          <w:rFonts w:ascii="Times New Roman" w:hAnsi="Times New Roman" w:cs="Times New Roman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proofErr w:type="spellStart"/>
      <w:r w:rsidR="007A2F8A">
        <w:rPr>
          <w:rFonts w:ascii="Times New Roman" w:hAnsi="Times New Roman"/>
          <w:sz w:val="28"/>
          <w:szCs w:val="28"/>
          <w:lang w:eastAsia="ru-RU"/>
        </w:rPr>
        <w:t>Урусов</w:t>
      </w:r>
      <w:r w:rsidR="00D44D54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</w:t>
      </w:r>
      <w:r w:rsidR="007A2F8A">
        <w:rPr>
          <w:rFonts w:ascii="Times New Roman" w:hAnsi="Times New Roman"/>
          <w:sz w:val="28"/>
          <w:szCs w:val="28"/>
          <w:lang w:eastAsia="ru-RU"/>
        </w:rPr>
        <w:t>9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7A2F8A">
        <w:rPr>
          <w:rFonts w:ascii="Times New Roman" w:hAnsi="Times New Roman"/>
          <w:sz w:val="28"/>
          <w:szCs w:val="28"/>
          <w:lang w:eastAsia="ru-RU"/>
        </w:rPr>
        <w:t>3</w:t>
      </w:r>
      <w:r w:rsidR="00D44D54">
        <w:rPr>
          <w:rFonts w:ascii="Times New Roman" w:hAnsi="Times New Roman"/>
          <w:sz w:val="28"/>
          <w:szCs w:val="28"/>
          <w:lang w:eastAsia="ru-RU"/>
        </w:rPr>
        <w:t>3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 w:rsidR="007A2F8A">
        <w:rPr>
          <w:rFonts w:ascii="Times New Roman" w:hAnsi="Times New Roman"/>
          <w:sz w:val="28"/>
          <w:szCs w:val="28"/>
          <w:lang w:eastAsia="ru-RU"/>
        </w:rPr>
        <w:t>Урусов</w:t>
      </w:r>
      <w:r w:rsidR="00D44D54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66CF3" w:rsidRPr="00866CF3" w:rsidRDefault="00E351E9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 </w:t>
      </w:r>
      <w:hyperlink r:id="rId6" w:anchor="/document/8905402/entry/3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30</w:t>
        </w:r>
      </w:hyperlink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рдовия от 8 июня 1999 г. N 30-З</w:t>
      </w: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ниципальной службе в Республике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Мордовия», </w:t>
      </w:r>
      <w:hyperlink r:id="rId7" w:anchor="/document/8936521/entry/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Республики Мордовия от 15 июня 2010 г.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8" w:anchor="/document/8917405/entry/0" w:history="1">
        <w:r w:rsidRPr="00866C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Совет депутатов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решил: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66CF3" w:rsidRPr="00866CF3" w:rsidRDefault="00866CF3" w:rsidP="00866CF3">
      <w:pPr>
        <w:pStyle w:val="a4"/>
        <w:numPr>
          <w:ilvl w:val="0"/>
          <w:numId w:val="1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утвержденное</w:t>
      </w:r>
      <w:r w:rsidRPr="00866CF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2017 г. № </w:t>
      </w:r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замещавшим</w:t>
      </w:r>
      <w:proofErr w:type="gram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 w:rsid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="00D44D5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района»:</w:t>
      </w:r>
    </w:p>
    <w:p w:rsidR="00866CF3" w:rsidRPr="00866CF3" w:rsidRDefault="00866CF3" w:rsidP="00866CF3">
      <w:pPr>
        <w:pStyle w:val="a4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pStyle w:val="a4"/>
        <w:numPr>
          <w:ilvl w:val="1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866CF3" w:rsidRPr="00866CF3" w:rsidRDefault="00866CF3" w:rsidP="00D44D54">
      <w:pPr>
        <w:pStyle w:val="s3"/>
        <w:shd w:val="clear" w:color="auto" w:fill="FFFFFF"/>
        <w:rPr>
          <w:b/>
          <w:sz w:val="28"/>
          <w:szCs w:val="28"/>
        </w:rPr>
      </w:pPr>
      <w:r w:rsidRPr="00866CF3">
        <w:rPr>
          <w:b/>
          <w:sz w:val="28"/>
          <w:szCs w:val="28"/>
        </w:rPr>
        <w:t>«7. Порядок увеличения (индексации) пенсии за выслугу лет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32. </w:t>
      </w:r>
      <w:proofErr w:type="gramStart"/>
      <w:r w:rsidRPr="00866CF3">
        <w:rPr>
          <w:sz w:val="28"/>
          <w:szCs w:val="28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</w:t>
      </w:r>
      <w:r w:rsidRPr="00866CF3">
        <w:rPr>
          <w:sz w:val="28"/>
          <w:szCs w:val="28"/>
        </w:rPr>
        <w:lastRenderedPageBreak/>
        <w:t>установленного </w:t>
      </w:r>
      <w:hyperlink r:id="rId9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866CF3">
        <w:rPr>
          <w:sz w:val="28"/>
          <w:szCs w:val="28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33. Пенсия за выслугу лет увеличивается (индексируется) с 1 апреля каждого года в </w:t>
      </w:r>
      <w:proofErr w:type="spellStart"/>
      <w:r w:rsidRPr="00866CF3">
        <w:rPr>
          <w:sz w:val="28"/>
          <w:szCs w:val="28"/>
        </w:rPr>
        <w:t>беззаявительном</w:t>
      </w:r>
      <w:proofErr w:type="spellEnd"/>
      <w:r w:rsidRPr="00866CF3">
        <w:rPr>
          <w:sz w:val="28"/>
          <w:szCs w:val="28"/>
        </w:rPr>
        <w:t xml:space="preserve"> порядке на основании постановления администрации</w:t>
      </w:r>
      <w:r>
        <w:rPr>
          <w:sz w:val="28"/>
          <w:szCs w:val="28"/>
        </w:rPr>
        <w:t xml:space="preserve"> </w:t>
      </w:r>
      <w:proofErr w:type="spellStart"/>
      <w:r w:rsidR="007A2F8A">
        <w:rPr>
          <w:sz w:val="28"/>
          <w:szCs w:val="28"/>
        </w:rPr>
        <w:t>Урусов</w:t>
      </w:r>
      <w:r w:rsidR="00D44D54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66CF3">
        <w:rPr>
          <w:sz w:val="28"/>
          <w:szCs w:val="28"/>
        </w:rPr>
        <w:t>Ардатовского</w:t>
      </w:r>
      <w:proofErr w:type="spellEnd"/>
      <w:r w:rsidRPr="00866CF3">
        <w:rPr>
          <w:sz w:val="28"/>
          <w:szCs w:val="28"/>
        </w:rPr>
        <w:t xml:space="preserve"> муниципального района.</w:t>
      </w:r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 xml:space="preserve">34. </w:t>
      </w:r>
      <w:proofErr w:type="gramStart"/>
      <w:r w:rsidRPr="00866CF3">
        <w:rPr>
          <w:sz w:val="28"/>
          <w:szCs w:val="28"/>
        </w:rPr>
        <w:t>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10" w:anchor="/document/12125128/entry/1811" w:history="1">
        <w:r w:rsidRPr="00866CF3">
          <w:rPr>
            <w:sz w:val="28"/>
            <w:szCs w:val="28"/>
          </w:rPr>
          <w:t>подпунктом 1 пункта 1 статьи 18</w:t>
        </w:r>
      </w:hyperlink>
      <w:r w:rsidRPr="00866CF3"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866CF3" w:rsidRPr="00866CF3" w:rsidRDefault="00866CF3" w:rsidP="00866CF3">
      <w:pPr>
        <w:pStyle w:val="s1"/>
        <w:shd w:val="clear" w:color="auto" w:fill="FFFFFF"/>
        <w:spacing w:line="240" w:lineRule="atLeast"/>
        <w:ind w:firstLine="567"/>
        <w:contextualSpacing/>
        <w:jc w:val="both"/>
        <w:rPr>
          <w:sz w:val="28"/>
          <w:szCs w:val="28"/>
        </w:rPr>
      </w:pPr>
      <w:r w:rsidRPr="00866CF3"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</w:t>
      </w:r>
      <w:proofErr w:type="gramStart"/>
      <w:r w:rsidRPr="00866CF3">
        <w:rPr>
          <w:sz w:val="28"/>
          <w:szCs w:val="28"/>
        </w:rPr>
        <w:t>.».</w:t>
      </w:r>
      <w:proofErr w:type="gramEnd"/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CF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CF3" w:rsidRPr="00E376C6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744B8" w:rsidRPr="00312C4B" w:rsidRDefault="007A2F8A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</w:t>
      </w:r>
      <w:r w:rsidR="00D44D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1242F"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 w:rsidR="0031242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66C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В.Н.Азоркин</w:t>
      </w:r>
      <w:bookmarkStart w:id="0" w:name="_GoBack"/>
      <w:bookmarkEnd w:id="0"/>
    </w:p>
    <w:sectPr w:rsidR="003744B8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744B8"/>
    <w:rsid w:val="000400A1"/>
    <w:rsid w:val="000C59A5"/>
    <w:rsid w:val="0031242F"/>
    <w:rsid w:val="00312C4B"/>
    <w:rsid w:val="003744B8"/>
    <w:rsid w:val="003A68AE"/>
    <w:rsid w:val="003E00DD"/>
    <w:rsid w:val="00485D74"/>
    <w:rsid w:val="004B020F"/>
    <w:rsid w:val="00750BB8"/>
    <w:rsid w:val="0075311C"/>
    <w:rsid w:val="007A2F8A"/>
    <w:rsid w:val="007C3023"/>
    <w:rsid w:val="00837982"/>
    <w:rsid w:val="00866CF3"/>
    <w:rsid w:val="008F7636"/>
    <w:rsid w:val="009605EF"/>
    <w:rsid w:val="0098386F"/>
    <w:rsid w:val="00A96F11"/>
    <w:rsid w:val="00C970FE"/>
    <w:rsid w:val="00CB2774"/>
    <w:rsid w:val="00CB2ED3"/>
    <w:rsid w:val="00D44D54"/>
    <w:rsid w:val="00DA3EC2"/>
    <w:rsid w:val="00E32E7A"/>
    <w:rsid w:val="00E351E9"/>
    <w:rsid w:val="00E64152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3</cp:revision>
  <cp:lastPrinted>2026-01-28T11:33:00Z</cp:lastPrinted>
  <dcterms:created xsi:type="dcterms:W3CDTF">2026-03-11T07:57:00Z</dcterms:created>
  <dcterms:modified xsi:type="dcterms:W3CDTF">2026-03-24T13:47:00Z</dcterms:modified>
</cp:coreProperties>
</file>