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E351E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2F8A" w:rsidRPr="007A2F8A" w:rsidRDefault="007A2F8A" w:rsidP="007A2F8A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РЕСПУБЛИКИ МОРДОВИЯ </w:t>
      </w:r>
    </w:p>
    <w:p w:rsidR="007A2F8A" w:rsidRPr="007A2F8A" w:rsidRDefault="007A2F8A" w:rsidP="007A2F8A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СОВЕТ ДЕПУТАТОВ</w:t>
      </w:r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УРУСОВСКОГО СЕЛЬСКОГО ПОСЕЛЕНИЯ </w:t>
      </w:r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АРДАТОВСКОГО МУНИЦИПАЛЬНОГО РАЙОНА </w:t>
      </w:r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ПЕРВОГО  СОЗЫВА</w:t>
      </w:r>
    </w:p>
    <w:p w:rsidR="007A2F8A" w:rsidRPr="007A2F8A" w:rsidRDefault="007A2F8A" w:rsidP="007A2F8A">
      <w:pPr>
        <w:overflowPunct w:val="0"/>
        <w:spacing w:after="0" w:line="276" w:lineRule="auto"/>
        <w:ind w:left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с. </w:t>
      </w:r>
      <w:proofErr w:type="spellStart"/>
      <w:r w:rsidRPr="007A2F8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7A2F8A" w:rsidRPr="007A2F8A" w:rsidRDefault="007A2F8A" w:rsidP="007A2F8A">
      <w:pPr>
        <w:overflowPunct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2F8A" w:rsidRPr="007A2F8A" w:rsidRDefault="007A2F8A" w:rsidP="007A2F8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Default="007C3023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D44D54">
        <w:rPr>
          <w:rFonts w:ascii="Times New Roman" w:hAnsi="Times New Roman" w:cs="Times New Roman"/>
          <w:sz w:val="28"/>
          <w:szCs w:val="28"/>
        </w:rPr>
        <w:t xml:space="preserve">10 марта </w:t>
      </w:r>
      <w:r w:rsidR="00837982">
        <w:rPr>
          <w:rFonts w:ascii="Times New Roman" w:hAnsi="Times New Roman" w:cs="Times New Roman"/>
          <w:sz w:val="28"/>
          <w:szCs w:val="28"/>
        </w:rPr>
        <w:t>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83798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44D54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3798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7A2F8A">
        <w:rPr>
          <w:rFonts w:ascii="Times New Roman" w:hAnsi="Times New Roman" w:cs="Times New Roman"/>
          <w:sz w:val="28"/>
          <w:szCs w:val="28"/>
        </w:rPr>
        <w:t>80</w:t>
      </w:r>
    </w:p>
    <w:p w:rsidR="00866CF3" w:rsidRPr="00866CF3" w:rsidRDefault="00866CF3" w:rsidP="00750BB8">
      <w:pPr>
        <w:jc w:val="both"/>
        <w:rPr>
          <w:rFonts w:ascii="Times New Roman" w:hAnsi="Times New Roman" w:cs="Times New Roman"/>
        </w:rPr>
      </w:pP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 xml:space="preserve">е Совета депутатов </w:t>
      </w:r>
      <w:proofErr w:type="spellStart"/>
      <w:r w:rsidR="007A2F8A">
        <w:rPr>
          <w:rFonts w:ascii="Times New Roman" w:hAnsi="Times New Roman"/>
          <w:sz w:val="28"/>
          <w:szCs w:val="28"/>
          <w:lang w:eastAsia="ru-RU"/>
        </w:rPr>
        <w:t>Урусов</w:t>
      </w:r>
      <w:r w:rsidR="00D44D54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</w:t>
      </w:r>
      <w:r w:rsidR="007A2F8A">
        <w:rPr>
          <w:rFonts w:ascii="Times New Roman" w:hAnsi="Times New Roman"/>
          <w:sz w:val="28"/>
          <w:szCs w:val="28"/>
          <w:lang w:eastAsia="ru-RU"/>
        </w:rPr>
        <w:t>9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</w:t>
      </w:r>
      <w:r w:rsidR="007A2F8A">
        <w:rPr>
          <w:rFonts w:ascii="Times New Roman" w:hAnsi="Times New Roman"/>
          <w:sz w:val="28"/>
          <w:szCs w:val="28"/>
          <w:lang w:eastAsia="ru-RU"/>
        </w:rPr>
        <w:t>3</w:t>
      </w:r>
      <w:r w:rsidR="00D44D54">
        <w:rPr>
          <w:rFonts w:ascii="Times New Roman" w:hAnsi="Times New Roman"/>
          <w:sz w:val="28"/>
          <w:szCs w:val="28"/>
          <w:lang w:eastAsia="ru-RU"/>
        </w:rPr>
        <w:t>3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 w:rsidR="007A2F8A">
        <w:rPr>
          <w:rFonts w:ascii="Times New Roman" w:hAnsi="Times New Roman"/>
          <w:sz w:val="28"/>
          <w:szCs w:val="28"/>
          <w:lang w:eastAsia="ru-RU"/>
        </w:rPr>
        <w:t>Урусов</w:t>
      </w:r>
      <w:r w:rsidR="00D44D54">
        <w:rPr>
          <w:rFonts w:ascii="Times New Roman" w:hAnsi="Times New Roman"/>
          <w:sz w:val="28"/>
          <w:szCs w:val="28"/>
          <w:lang w:eastAsia="ru-RU"/>
        </w:rPr>
        <w:t>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 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740909" w:rsidRPr="00740909" w:rsidRDefault="00740909" w:rsidP="0074090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</w:pP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 </w:t>
      </w:r>
      <w:hyperlink r:id="rId6" w:anchor="/document/8905402/entry/30" w:history="1">
        <w:r w:rsidRPr="007409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30</w:t>
        </w:r>
      </w:hyperlink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от 8 июня 1999 г. N 30-З «О муниципальной службе в Республике Мордовия», </w:t>
      </w:r>
      <w:hyperlink r:id="rId7" w:anchor="/document/8936521/entry/0" w:history="1">
        <w:r w:rsidRPr="007409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Республики Мордовия от 15 июня 2010 г.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</w:t>
      </w:r>
      <w:hyperlink r:id="rId8" w:anchor="/document/8917405/entry/0" w:history="1">
        <w:r w:rsidRPr="007409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proofErr w:type="gram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решил:</w:t>
      </w:r>
    </w:p>
    <w:p w:rsidR="00740909" w:rsidRPr="00740909" w:rsidRDefault="00740909" w:rsidP="0074090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740909" w:rsidRPr="00740909" w:rsidRDefault="00740909" w:rsidP="00740909">
      <w:pPr>
        <w:numPr>
          <w:ilvl w:val="0"/>
          <w:numId w:val="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утвержденное</w:t>
      </w:r>
      <w:r w:rsidRPr="0074090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29 декабря 2017 г. № 33 «Об утверждении Положения о Порядке назначения и выплаты пенсии за выслугу лицам</w:t>
      </w:r>
      <w:proofErr w:type="gram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замещавшим</w:t>
      </w:r>
      <w:proofErr w:type="gram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муниципальные должности и должности муниципальной службы в органах местного самоуправления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района»:</w:t>
      </w:r>
    </w:p>
    <w:p w:rsidR="00740909" w:rsidRPr="00740909" w:rsidRDefault="00740909" w:rsidP="0074090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909" w:rsidRPr="00740909" w:rsidRDefault="00740909" w:rsidP="00740909">
      <w:pPr>
        <w:numPr>
          <w:ilvl w:val="1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разделом 7 следующего содержания:</w:t>
      </w:r>
    </w:p>
    <w:p w:rsidR="00740909" w:rsidRPr="00740909" w:rsidRDefault="00740909" w:rsidP="00740909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909" w:rsidRPr="00740909" w:rsidRDefault="00740909" w:rsidP="007409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«7. Порядок увеличения (индексации) пенсии за выслугу лет</w:t>
      </w:r>
    </w:p>
    <w:p w:rsidR="00740909" w:rsidRPr="00740909" w:rsidRDefault="00740909" w:rsidP="00740909">
      <w:pPr>
        <w:shd w:val="clear" w:color="auto" w:fill="FFFFFF"/>
        <w:spacing w:before="100" w:beforeAutospacing="1" w:after="100" w:afterAutospacing="1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34. </w:t>
      </w: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9" w:anchor="/document/12125128/entry/1811" w:history="1">
        <w:r w:rsidRPr="007409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1 пункта 1 статьи 18</w:t>
        </w:r>
      </w:hyperlink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от 15 декабря 2001 г.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</w:t>
      </w:r>
      <w:proofErr w:type="gram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740909" w:rsidRPr="00740909" w:rsidRDefault="00740909" w:rsidP="00740909">
      <w:pPr>
        <w:shd w:val="clear" w:color="auto" w:fill="FFFFFF"/>
        <w:spacing w:before="100" w:beforeAutospacing="1" w:after="100" w:afterAutospacing="1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35. Пенсия за выслугу лет увеличивается (индексируется) с 1 мая каждого года в без заявительном </w:t>
      </w: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постановления администрации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40909" w:rsidRPr="00740909" w:rsidRDefault="00740909" w:rsidP="00740909">
      <w:pPr>
        <w:shd w:val="clear" w:color="auto" w:fill="FFFFFF"/>
        <w:spacing w:before="100" w:beforeAutospacing="1" w:after="100" w:afterAutospacing="1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36. </w:t>
      </w: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10" w:anchor="/document/12125128/entry/1811" w:history="1">
        <w:r w:rsidRPr="0074090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1 пункта 1 статьи 18</w:t>
        </w:r>
      </w:hyperlink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  <w:proofErr w:type="gramEnd"/>
    </w:p>
    <w:p w:rsidR="00740909" w:rsidRPr="00740909" w:rsidRDefault="00740909" w:rsidP="00740909">
      <w:pPr>
        <w:shd w:val="clear" w:color="auto" w:fill="FFFFFF"/>
        <w:spacing w:before="100" w:beforeAutospacing="1" w:after="100" w:afterAutospacing="1" w:line="24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37.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</w:t>
      </w:r>
      <w:proofErr w:type="gramStart"/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740909" w:rsidRPr="00740909" w:rsidRDefault="00740909" w:rsidP="00740909">
      <w:pPr>
        <w:shd w:val="clear" w:color="auto" w:fill="FFFFFF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909" w:rsidRPr="00740909" w:rsidRDefault="00740909" w:rsidP="0074090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909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740909" w:rsidRPr="00740909" w:rsidRDefault="00740909" w:rsidP="0074090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66CF3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F0A" w:rsidRPr="00866CF3" w:rsidRDefault="00E83F0A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66CF3" w:rsidRPr="00E376C6" w:rsidRDefault="00866CF3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744B8" w:rsidRPr="00312C4B" w:rsidRDefault="007A2F8A" w:rsidP="00866CF3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</w:t>
      </w:r>
      <w:r w:rsidR="00D44D54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1242F"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 w:rsidR="0031242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66C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В.Н.Азоркин</w:t>
      </w:r>
      <w:proofErr w:type="spellEnd"/>
    </w:p>
    <w:sectPr w:rsidR="003744B8" w:rsidRPr="00312C4B" w:rsidSect="00866CF3">
      <w:pgSz w:w="11906" w:h="16838"/>
      <w:pgMar w:top="567" w:right="566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744B8"/>
    <w:rsid w:val="000400A1"/>
    <w:rsid w:val="000C59A5"/>
    <w:rsid w:val="0031242F"/>
    <w:rsid w:val="00312C4B"/>
    <w:rsid w:val="003744B8"/>
    <w:rsid w:val="003A68AE"/>
    <w:rsid w:val="003E00DD"/>
    <w:rsid w:val="00406905"/>
    <w:rsid w:val="00485D74"/>
    <w:rsid w:val="004B020F"/>
    <w:rsid w:val="00740909"/>
    <w:rsid w:val="00750BB8"/>
    <w:rsid w:val="0075311C"/>
    <w:rsid w:val="007A2F8A"/>
    <w:rsid w:val="007C3023"/>
    <w:rsid w:val="00837982"/>
    <w:rsid w:val="00866CF3"/>
    <w:rsid w:val="008F7636"/>
    <w:rsid w:val="009605EF"/>
    <w:rsid w:val="0098386F"/>
    <w:rsid w:val="00A96F11"/>
    <w:rsid w:val="00AD4E7C"/>
    <w:rsid w:val="00C970FE"/>
    <w:rsid w:val="00CB2774"/>
    <w:rsid w:val="00CB2ED3"/>
    <w:rsid w:val="00D44D54"/>
    <w:rsid w:val="00DA3EC2"/>
    <w:rsid w:val="00E32E7A"/>
    <w:rsid w:val="00E351E9"/>
    <w:rsid w:val="00E64152"/>
    <w:rsid w:val="00E82A60"/>
    <w:rsid w:val="00E83F0A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866CF3"/>
    <w:pPr>
      <w:spacing w:line="259" w:lineRule="auto"/>
      <w:ind w:left="720"/>
      <w:contextualSpacing/>
    </w:pPr>
  </w:style>
  <w:style w:type="paragraph" w:customStyle="1" w:styleId="s1">
    <w:name w:val="s_1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866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1</cp:lastModifiedBy>
  <cp:revision>7</cp:revision>
  <cp:lastPrinted>2026-01-28T11:33:00Z</cp:lastPrinted>
  <dcterms:created xsi:type="dcterms:W3CDTF">2026-03-11T07:57:00Z</dcterms:created>
  <dcterms:modified xsi:type="dcterms:W3CDTF">2026-04-02T10:14:00Z</dcterms:modified>
</cp:coreProperties>
</file>